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B8" w:rsidRDefault="009840B8" w:rsidP="00984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840B8" w:rsidRDefault="009840B8" w:rsidP="00984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объектах, находящихся в муниципальной собственности Краснопартизанского муниципального района, подлежащая размещению на официальном сайте администрации Краснопартизанского муниципального района</w:t>
      </w:r>
    </w:p>
    <w:p w:rsidR="009840B8" w:rsidRDefault="009840B8" w:rsidP="00984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информационно-телекоммуникационной сети «Интернет»</w:t>
      </w:r>
    </w:p>
    <w:p w:rsidR="00685835" w:rsidRDefault="00685835" w:rsidP="00984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</w:t>
      </w:r>
      <w:r w:rsidR="00D55B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627AC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840B8" w:rsidRDefault="009840B8" w:rsidP="009840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5954"/>
        <w:gridCol w:w="1276"/>
        <w:gridCol w:w="1134"/>
        <w:gridCol w:w="2268"/>
      </w:tblGrid>
      <w:tr w:rsidR="009840B8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8" w:rsidRPr="007678DB" w:rsidRDefault="009840B8" w:rsidP="001733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78D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8" w:rsidRPr="007678DB" w:rsidRDefault="009840B8" w:rsidP="001733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78DB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8" w:rsidRPr="007678DB" w:rsidRDefault="009840B8" w:rsidP="001733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78DB">
              <w:rPr>
                <w:rFonts w:ascii="Times New Roman" w:hAnsi="Times New Roman" w:cs="Times New Roman"/>
                <w:b/>
              </w:rPr>
              <w:t>Адрес, местонахождение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8" w:rsidRPr="007678DB" w:rsidRDefault="009840B8" w:rsidP="001733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78DB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8" w:rsidRPr="007678DB" w:rsidRDefault="009840B8" w:rsidP="001733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78DB">
              <w:rPr>
                <w:rFonts w:ascii="Times New Roman" w:hAnsi="Times New Roman" w:cs="Times New Roman"/>
                <w:b/>
              </w:rPr>
              <w:t>Целевое назначение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0B8" w:rsidRPr="007678DB" w:rsidRDefault="009840B8" w:rsidP="001733F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7678DB">
              <w:rPr>
                <w:rFonts w:ascii="Times New Roman" w:hAnsi="Times New Roman" w:cs="Times New Roman"/>
                <w:b/>
              </w:rPr>
              <w:t>Существующие ограничения их использования и обременения правами третьих лиц</w:t>
            </w:r>
          </w:p>
        </w:tc>
      </w:tr>
      <w:tr w:rsidR="007678DB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DB" w:rsidRPr="007678DB" w:rsidRDefault="007678DB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DB" w:rsidRPr="007678DB" w:rsidRDefault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административное здание)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DB" w:rsidRPr="007678DB" w:rsidRDefault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Волжская, д 24А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DB" w:rsidRPr="007678DB" w:rsidRDefault="007678DB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DB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DB" w:rsidRPr="007678DB" w:rsidRDefault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Саратовская, д. 5, пом.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ООО "Сириус"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Саратовская, д. 5, пом.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ГКУСО "МФЦ"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гостиница)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Чапаевская, д 28б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84,5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ул.Краснопартизанская, д.21,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57,3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85835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Нотариус нотариального округа п. Горный и Краснопартизанский район </w:t>
            </w:r>
            <w:r w:rsidR="00685835">
              <w:rPr>
                <w:rFonts w:ascii="Times New Roman" w:hAnsi="Times New Roman" w:cs="Times New Roman"/>
              </w:rPr>
              <w:t xml:space="preserve"> С</w:t>
            </w:r>
            <w:r w:rsidRPr="007678DB">
              <w:rPr>
                <w:rFonts w:ascii="Times New Roman" w:hAnsi="Times New Roman" w:cs="Times New Roman"/>
              </w:rPr>
              <w:t xml:space="preserve">аратовской области 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ПРИСТРОЕННОЕ НЕЖИЛОЕ ПОМЕЩЕНИЕ (ГАРАЖ)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УЛИЦА КРАСНОПАРТИЗАНСКАЯ, Д. № 21А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42,7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5E0253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  <w:p w:rsidR="005477CA" w:rsidRPr="007678DB" w:rsidRDefault="005477CA" w:rsidP="005E0253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ОПУ)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69,5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(КПП))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50,8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Здание (Нежилое здание,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 здание (мастерская))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 xml:space="preserve">Саратовская область, Краснопартизанский район, р. п.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194,8 </w:t>
            </w:r>
            <w:r w:rsidRPr="007678DB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(насосная))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27,1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(Склад))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33,4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 (Ограждение из ж/б плит))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915,7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 (замощение))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864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Сооружение. Резервуар №1)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60 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Сооружение. Резервуар №2)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 п. Горный, ул. Энергетиков,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60 куб.м.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ПАО "ФСК ЕЭС"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административное здание)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Чапаевская, д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641 кв.м.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МУ "Мечта" 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25,1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ООО «Зерновик»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23,2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ООО «Зерновик»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14.8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ГУ Саратовское региональное отделение ФСС РФ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14,0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ООО «Зерновик»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37,5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Редакция газеты "Заволжские степи"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19,4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МУП Редакция газеты "Заволжские </w:t>
            </w:r>
            <w:r w:rsidRPr="007678DB">
              <w:rPr>
                <w:rFonts w:ascii="Times New Roman" w:hAnsi="Times New Roman" w:cs="Times New Roman"/>
              </w:rPr>
              <w:lastRenderedPageBreak/>
              <w:t>степи"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12,6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50,1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47,4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50,1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25А, пом.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50,6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"Мечта"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Здание (Нежилое здание, Гараж)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Саратовская область, р-н Краснопартизанский, рп Горный, ул Краснопартизанская, д 21Б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77,5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Н</w:t>
            </w:r>
            <w:r w:rsidR="005477CA" w:rsidRPr="007678DB">
              <w:rPr>
                <w:rFonts w:ascii="Times New Roman" w:hAnsi="Times New Roman" w:cs="Times New Roman"/>
                <w:bCs/>
                <w:color w:val="343434"/>
              </w:rPr>
              <w:t>ежилое</w:t>
            </w:r>
            <w:r>
              <w:rPr>
                <w:rFonts w:ascii="Times New Roman" w:hAnsi="Times New Roman" w:cs="Times New Roman"/>
                <w:bCs/>
                <w:color w:val="343434"/>
              </w:rPr>
              <w:t xml:space="preserve">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Октябрьский, ул</w:t>
            </w:r>
            <w:r w:rsidR="00D55BAB">
              <w:rPr>
                <w:rFonts w:ascii="Times New Roman" w:hAnsi="Times New Roman" w:cs="Times New Roman"/>
                <w:bCs/>
                <w:color w:val="343434"/>
              </w:rPr>
              <w:t>.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 Новая, д 2/1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1</w:t>
            </w:r>
            <w:r w:rsidR="005477CA" w:rsidRPr="007678DB">
              <w:rPr>
                <w:rFonts w:ascii="Times New Roman" w:hAnsi="Times New Roman" w:cs="Times New Roman"/>
                <w:bCs/>
                <w:color w:val="343434"/>
              </w:rPr>
              <w:t>7</w:t>
            </w:r>
            <w:r>
              <w:rPr>
                <w:rFonts w:ascii="Times New Roman" w:hAnsi="Times New Roman" w:cs="Times New Roman"/>
                <w:bCs/>
                <w:color w:val="343434"/>
              </w:rPr>
              <w:t>,</w:t>
            </w:r>
            <w:r w:rsidR="005477CA" w:rsidRPr="007678DB">
              <w:rPr>
                <w:rFonts w:ascii="Times New Roman" w:hAnsi="Times New Roman" w:cs="Times New Roman"/>
                <w:bCs/>
                <w:color w:val="343434"/>
              </w:rPr>
              <w:t>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</w:t>
            </w:r>
            <w:r w:rsidR="00755350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Римско-Корсаковка, ул.</w:t>
            </w:r>
            <w:r w:rsidR="00755350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Советская, д.33, пом.1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169,2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Подшибаловка, ул Центральная, д 13А, пом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Мастерские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Дальний, ул Коммунарная, д 1А, пом бн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88,6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 (подвал-термос)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ПОСЕЛОК ДАЛЬНИЙ, УЛИЦА КОММУНАРНАЯ, Д. №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13,2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- автогараж)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р.п. Горный, ул. Волжская,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УЛИЧНЫЕ СЕТИ ВОДОСНАБЖЕНИЯ ПО УЛИЦЕ ПУГАЧЕВСКАЯ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 ИТОГО:</w:t>
            </w:r>
            <w:r w:rsidRPr="007678DB">
              <w:rPr>
                <w:rFonts w:ascii="Times New Roman" w:hAnsi="Times New Roman" w:cs="Times New Roman"/>
                <w:bCs/>
              </w:rPr>
              <w:t>2494,1</w:t>
            </w:r>
            <w:r w:rsidRPr="007678DB">
              <w:rPr>
                <w:rFonts w:ascii="Times New Roman" w:hAnsi="Times New Roman" w:cs="Times New Roman"/>
              </w:rPr>
              <w:t>(1058,3+1115++31,1+166,7+123)</w:t>
            </w:r>
            <w:r w:rsidRPr="007678DB">
              <w:rPr>
                <w:rFonts w:ascii="Times New Roman" w:hAnsi="Times New Roman" w:cs="Times New Roman"/>
                <w:bCs/>
              </w:rPr>
              <w:t>П.М</w:t>
            </w:r>
            <w:r w:rsidRPr="007678DB">
              <w:rPr>
                <w:rFonts w:ascii="Times New Roman" w:hAnsi="Times New Roman" w:cs="Times New Roman"/>
              </w:rPr>
              <w:t>.+</w:t>
            </w:r>
            <w:r w:rsidRPr="007678DB">
              <w:rPr>
                <w:rFonts w:ascii="Times New Roman" w:hAnsi="Times New Roman" w:cs="Times New Roman"/>
                <w:bCs/>
              </w:rPr>
              <w:t>колодец(8шт.)+пожарный гидрант(8</w:t>
            </w:r>
            <w:r w:rsidRPr="007678DB">
              <w:rPr>
                <w:rFonts w:ascii="Times New Roman" w:hAnsi="Times New Roman" w:cs="Times New Roman"/>
                <w:bCs/>
              </w:rPr>
              <w:lastRenderedPageBreak/>
              <w:t>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УЛИЧНЫЕ СЕТИ ВОДОСНАБЖЕНИЯ ПО УЛ. НОВАЯ К КОТЕЛЬНОЙ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3903п.м.+колодцы(14шт.)+пожарные гидранты(14шт.)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КАРЬЕРНАЯ, СЕВЕРНАЯ, НЕКРАСОВА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2570,5п.м.+колодцы(11шт.)+пожарные гидранты(11шт.)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КАМЫШИНСКАЯ, БЕЗЫМЯННАЯ, РАДИЩЕВА, ЖЕЛЕЗНОДОРОЖНАЯ, ПРОЕЗЖАЯ, КОММУНАРНАЯ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5207,4п.м.+колодцы(18 шт.)+пожарные гидранты(18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1 СОВЕТСКИЙ ПЕРЕУЛОК,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433,3п.м.+колодцы(2 шт.)+пожарные гидранты(2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2 СОВЕТСКИЙ ПЕРЕУЛОК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482п.м.+колодцы(1 шт.)+пожарные гидранты(1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3 СОВЕТСКИЙ ПЕРЕУЛОК,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380,2п.м.+колодцы(2 </w:t>
            </w:r>
            <w:r w:rsidRPr="007678DB">
              <w:rPr>
                <w:rFonts w:ascii="Times New Roman" w:hAnsi="Times New Roman" w:cs="Times New Roman"/>
              </w:rPr>
              <w:lastRenderedPageBreak/>
              <w:t>шт.)+пожарные гидранты(2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4 СОВЕТСКИЙ ПЕРЕУЛОК,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282,4п.м.+колодцы(1 шт.)+пожарные гидранты(1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ЧАПАЕВСКАЯ, КРАСНОПАРТИЗАНСКАЯ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3613,9п.м.+колодцы(10 шт.)+пожарные гидранты(10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обл, р-н Краснопартизанский, рп Горный, ул Строителей, д бн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2965,8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ОТ УЛ. ПУГАЧЕВСКАЯ, ДО УЛ.КАМЫШИНСКАЯ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632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СТАДИОННАЯ, 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3423,9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р-н Краснопартизанский, с Горный, ул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626,5 п.м.+колодцы(3 шт.)+пожарные гидранты(3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р-н Краснопартизанский, с Горный, ул 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620,9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Уличные сети водоснабжения - </w:t>
            </w:r>
            <w:r w:rsidRPr="007678DB">
              <w:rPr>
                <w:rFonts w:ascii="Times New Roman" w:hAnsi="Times New Roman" w:cs="Times New Roman"/>
              </w:rPr>
              <w:lastRenderedPageBreak/>
              <w:t>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</w:t>
            </w:r>
            <w:r w:rsidRPr="007678DB">
              <w:rPr>
                <w:rFonts w:ascii="Times New Roman" w:hAnsi="Times New Roman" w:cs="Times New Roman"/>
              </w:rPr>
              <w:lastRenderedPageBreak/>
              <w:t>КРАСНОПАРТИЗАНСКИЙ РАЙОН, Р.П. ГОРНЫЙ, УЛИЦА ЧЕРНЫШЕВСКОГО, ТОРГОВАЯ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3030,5 </w:t>
            </w:r>
            <w:r w:rsidRPr="007678DB">
              <w:rPr>
                <w:rFonts w:ascii="Times New Roman" w:hAnsi="Times New Roman" w:cs="Times New Roman"/>
              </w:rPr>
              <w:lastRenderedPageBreak/>
              <w:t>п.м.+колодцы(5 шт.)+пожарные гидранты(5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МУП Водоканал </w:t>
            </w:r>
            <w:r w:rsidRPr="007678DB">
              <w:rPr>
                <w:rFonts w:ascii="Times New Roman" w:hAnsi="Times New Roman" w:cs="Times New Roman"/>
              </w:rPr>
              <w:lastRenderedPageBreak/>
              <w:t>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ПУГАЧЕВСКАЯ, КОС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950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ШАХТЕРСКАЯ, ВОСТОЧНАЯ, СТЕПНАЯ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2514,6 п.м.+колодцы(13 шт.)+пожарные гидранты(13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ТОРГОВАЯ, НАБЕРЕЖНАЯ, СТ. РАЗИНА, ВОКЗАЛЬНАЯ, ПУШКИНСКАЯ,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4403,2 п.м.+колодцы(20 шт.)+пожарные гидранты(20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САДОВАЯ, ПЕСЧАННАЯ, ЛЕСНАЯ, ПЕРВОМАЙСКАЯ, ИНТЕРНАЦИОНАЛЬНАЯ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4338,2 п.м.+колодцы(16 шт.)+пожарные гидранты(16 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Савельевка, Уличные сети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4632,5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Уличные сети водоснабжения - 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Горный рп, Внешние сети водопровода от р.п.Горный до с.Савельевка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5867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Уличные сети водоснабжения - </w:t>
            </w:r>
            <w:r w:rsidRPr="007678DB">
              <w:rPr>
                <w:rFonts w:ascii="Times New Roman" w:hAnsi="Times New Roman" w:cs="Times New Roman"/>
              </w:rPr>
              <w:lastRenderedPageBreak/>
              <w:t>сооружение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 xml:space="preserve">обл. Саратовская, р-н. Краснопартизанский, с.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Родионовка, Уличные сети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1832,8 </w:t>
            </w:r>
            <w:r w:rsidRPr="007678DB">
              <w:rPr>
                <w:rFonts w:ascii="Times New Roman" w:hAnsi="Times New Roman" w:cs="Times New Roman"/>
              </w:rPr>
              <w:lastRenderedPageBreak/>
              <w:t>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МУП Водоканал </w:t>
            </w:r>
            <w:r w:rsidRPr="007678DB">
              <w:rPr>
                <w:rFonts w:ascii="Times New Roman" w:hAnsi="Times New Roman" w:cs="Times New Roman"/>
              </w:rPr>
              <w:lastRenderedPageBreak/>
              <w:t>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- водопровод от насосной станции до потребителей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п. Петровский, с. Рукополь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14639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Насосная станция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п. Петровский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Водонапорная башня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п. Петровский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(водоснабжение, Сооружение - внеплощадочные сети водопровода питьевой воды (1 нитка))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от комплекса ВОС до камеры расключения в с. Большая Сакма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2284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 водоснабжения, Сооружение-внеплощадочные сети водопровода речной воды)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от точки врезки до комплекса ВОС в.с.Новая Сакма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5861,8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 внеплощадные сети водопровода питьевой воды (2 нитка))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 от комплекса ВОС до камеры расключения в с.Большая Сакма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3320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 - уличные сети водопровода питьевой воды)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от камеры расключения до ул. Садовая, Советская, Мирная, Набережная, Новая, Чапаева в с. Большая Сакма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3902,5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 водоснабжения, Сооружение - уличные сети водопровода питьевой воды)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с.Новая Сакма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1683,5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(водоснабжение, Сооружение - внеплощадочные сети водопровода речной воды)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от точки врезки до котельной в с. Новая Сакма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327,6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(Очистные сооружения, Комплекс водоочистных зданий и сооружений)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с.Новая Сакма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- водопровод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Саратовская область, Краснопартизанский район, </w:t>
            </w:r>
            <w:r w:rsidRPr="007678DB">
              <w:rPr>
                <w:rFonts w:ascii="Times New Roman" w:hAnsi="Times New Roman" w:cs="Times New Roman"/>
              </w:rPr>
              <w:lastRenderedPageBreak/>
              <w:t>с.Сулак от насосной станции до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067713" w:rsidRDefault="005477CA" w:rsidP="007678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7713">
              <w:rPr>
                <w:rFonts w:ascii="Times New Roman" w:hAnsi="Times New Roman" w:cs="Times New Roman"/>
                <w:color w:val="000000" w:themeColor="text1"/>
              </w:rPr>
              <w:lastRenderedPageBreak/>
              <w:t>14322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 п. Горный, от мест врезки до котельной СПТУ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1238,2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Сооружение -надземный газопровод низкого давления диам. 25 мм от места врезки до ввода в дом № 76)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ул. Новая от мест врезки до жилых домов № 76, 78,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29,5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Сооружение-надземный газопровод d=25 мм от места врезки до ж.д. 25)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ул.Новая, д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11,5 (ОДИННАДЦАТЬ ЦЕЛЫХ ПЯТЬ ДЕСЯТЫХ) ПОГ М,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9А)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11,5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21,5 (ДВАДЦАТЬ ОДНА ЦЕЛАЯ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21,5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3 (ТРИ)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САДОВЫЙ, ОТ МЕСТА ВРЕЗКИ ДО ПОТРЕБИТЕЛЕЙ (УЛИЦА СОВЕТСКАЯ, Д. № 27А)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 9 (ДЕВЯТЬ)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</w:t>
            </w:r>
            <w:r w:rsidRPr="007678DB">
              <w:rPr>
                <w:rFonts w:ascii="Times New Roman" w:hAnsi="Times New Roman" w:cs="Times New Roman"/>
              </w:rPr>
              <w:lastRenderedPageBreak/>
              <w:t>Н/Д ПРОТЯЖЕННОСТЬЮ 8 (ВОСЕМЬ)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Р.П. ГОРНЫЙ </w:t>
            </w:r>
            <w:r w:rsidRPr="007678DB">
              <w:rPr>
                <w:rFonts w:ascii="Times New Roman" w:hAnsi="Times New Roman" w:cs="Times New Roman"/>
              </w:rPr>
              <w:lastRenderedPageBreak/>
              <w:t>ОТ МЕСТА ВРЕЗКИ ДО ПОТРЕБИТЕЛЯ (УЛИЦА ПЕРВОМАЙСКАЯ, Д.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18,5 (ВОСЕМНАДЦАТЬ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20,2 (ДВАДЦАТЬ ЦЕЛЫХ ДВЕ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20,2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 (ДЕВЯТЬ)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7 (СЕМЬ)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72)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22 (ДВАДЦАТЬ ДВА)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СЕВЕРНАЯ, Д.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22,5 (ДВАДЦАТЬ ДВЕ ЦЕЛЫХ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(СТАДИОННАЯ ПЛОЩАДЬ, Д. № 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7,5 (СЕМЬ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(СТАДИОННАЯ ПЛОЩАДЬ, Д. №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19 (ДЕВЯТНАДЦАТЬ)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0,8 (НОЛЬ ЦЕЛЫХ ВОСЕМЬ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(1 СОВЕТСКИЙ ПЕРЕУЛОК, Д. №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0,8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5,5 (ПЯТЬ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(Городского коммунального хозяйства, СООРУЖЕНИЕ- ГАЗОПРОВОД Н/Д ПРОТЯЖЕННОСТЬЮ 6,5 (ШЕСТЬ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19/1)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2,5 (ДВЕ ЦЕЛЫХ ПЯТЬ ДЕСЯТЫХ) ПОГ М d - 25 (ДВАДЦАТЬ </w:t>
            </w:r>
            <w:r w:rsidRPr="007678DB">
              <w:rPr>
                <w:rFonts w:ascii="Times New Roman" w:hAnsi="Times New Roman" w:cs="Times New Roman"/>
              </w:rPr>
              <w:lastRenderedPageBreak/>
              <w:t>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СЕЛО ГОЛОВИНЩЕНО ОТ МЕСТА ВРЕЗКИ ДО ПОТРЕБИТЕЛЕЙ (УЛИЦА ИНТЕРНАЦИОНАЛЬНАЯ, Д.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24,5 (ДВАДЦАТЬ ЧЕТЫРЕ ЦЕЛЫХ ПЯТЬ ДЕСЯТЫХ) ПОГ М d - 25 (ДВАДЦАТЬ ПЯТЬ)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24,5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7 (СЕМЬ)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ПЕРВОМАЙСКАЯ, Д. № 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20 (ДВАДЦАТЬ)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12/2)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</w:t>
            </w:r>
            <w:r w:rsidRPr="007678DB">
              <w:rPr>
                <w:rFonts w:ascii="Times New Roman" w:hAnsi="Times New Roman" w:cs="Times New Roman"/>
              </w:rPr>
              <w:lastRenderedPageBreak/>
              <w:t>Н/Д ПРОТЯЖЕННОСТЬЮ 8 (ВОСЕМЬ)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</w:t>
            </w:r>
            <w:r w:rsidRPr="007678DB">
              <w:rPr>
                <w:rFonts w:ascii="Times New Roman" w:hAnsi="Times New Roman" w:cs="Times New Roman"/>
              </w:rPr>
              <w:lastRenderedPageBreak/>
              <w:t>ГОЛОВИНЩЕНО ОТ МЕСТА ВРЕЗКИ ДО ПОТРЕБИТЕЛЕЙ (УЛИЦА ЧАПАЕВСКАЯ,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6,5 (ШЕСТЬ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СООРУЖЕНИЕ-ГАЗОПРОВОД Н/Д ПРОТЯЖЕННОСТЬЮ 11 (ОДИННАДЦАТЬ)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СООРУЖЕНИЕ-ГАЗОПРОВОД Н/Д ПРОТЯЖЕННОСТЬЮ 3,5 (ТРИ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 УЛИЦА ВОКЗАЛЬНАЯ, Д. № 64)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 (ВОСЕМЬ)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16 (ШЕСТНАДЦАТЬ)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41)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</w:t>
            </w:r>
            <w:r w:rsidRPr="007678DB">
              <w:rPr>
                <w:rFonts w:ascii="Times New Roman" w:hAnsi="Times New Roman" w:cs="Times New Roman"/>
              </w:rPr>
              <w:lastRenderedPageBreak/>
              <w:t>СООРУЖЕНИЕ- ГАЗОПРОВОД Н/Д ПРОТЯЖЕННОСТЬЮ 13 (ТРИНАДЦАТЬ)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</w:t>
            </w:r>
            <w:r w:rsidRPr="007678DB">
              <w:rPr>
                <w:rFonts w:ascii="Times New Roman" w:hAnsi="Times New Roman" w:cs="Times New Roman"/>
              </w:rPr>
              <w:lastRenderedPageBreak/>
              <w:t>КРАСНОПАРТИЗАНСКИЙ РАЙОН, СЕЛО ГОЛОВИНЩЕНО ОТ МЕСТА ВРЕЗКИ ДО ПОТРЕБИТЕЛЕЙ (УЛИЦА ПЕРВОМАЙСКАЯ,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20 (ДВАДЦАТЬ)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9,2 (ДЕВЯТЬ ЦЕЛЫХ ДВЕ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9,2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1,5 (ОДНА ЦЕЛАЯ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11/1)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 п. Октябрьский, от мест врезок по ул. Чапаева, ул. Буденного, ул. Запрудная, ул. Набережная, ул. Водопроводная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2777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Сооружение- надземный газопровод низкого давления диам. 25 мм от места врезки до жилого дома № 80)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 Новая, от места врезки до жилых домов № 76, 78,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24 (ДВАДЦАТЬ ЧЕТЫРЕ)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ТОРГОВАЯ, Д. № 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28,2 (ДВАДЦАТЬ ВОСЕМЬ ЦЕЛЫХ ДВЕ ДЕСЯТЫХ) ПОГ М d - 22 (ДВАДЦАТЬ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(СТАДИОННАЯ ПЛОЩАДЬ, Д. №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28,2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15,5 (ПЯТНАДЦАТЬ ЦЕЛЫХ ПЯТЬ ДЕСЯТЫХ) ПОГ М d - 20 (ДВАДЦАТЬ)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6,5 (ШЕСТЬ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17/2)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0E150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6,5 (ШЕСТЬ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19/2)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6,5 (ШЕСТЬ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17/1)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1,5 (ОДНА ЦЕЛАЯ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21/2)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4,5 (ЧЕТЫРЕ ЦЕЛЫХ ПЯТЬ ДЕСЯТЫХ) ПОГ М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ПРОЕЗЖАЯ, Д. № 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4,5 п.м,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15 (ПЯТНАДЦАТЬ)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 (ОДИННАДЦАТЬ)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ПЕРВОМАЙСКАЯ, Д.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4 </w:t>
            </w:r>
            <w:r w:rsidRPr="007678DB">
              <w:rPr>
                <w:rFonts w:ascii="Times New Roman" w:hAnsi="Times New Roman" w:cs="Times New Roman"/>
              </w:rPr>
              <w:lastRenderedPageBreak/>
              <w:t>(ЧЕТЫРЕ)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Р.П. ГОРНЫЙ ОТ МЕСТА ВРЕЗКИ ДО ПОТРЕБИТЕЛЯ (УЛИЦА </w:t>
            </w:r>
            <w:r w:rsidRPr="007678DB">
              <w:rPr>
                <w:rFonts w:ascii="Times New Roman" w:hAnsi="Times New Roman" w:cs="Times New Roman"/>
              </w:rPr>
              <w:lastRenderedPageBreak/>
              <w:t>ПЕРВОМАЙСКАЯ,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28 (ДВАДЦАТЬ ВОСЕМЬ) ПОГ М d - 20 (ДВАДЦАТЬ) ММ, d - 15 (ПЯТНАДЦАТЬ) ММ, d - 25 (ДВАДЦАТЬ ПЯТЬ) 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ЛО ПОТРЕБИТЕЛЕЙ (УЛИЦА СОВЕТСКАЯ, Д. №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СТРОИТЕЛЕЙ, Д.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4,5 (ЧЕТЫРЕ ЦЕЛЫХ ПЯТЬ ДЕСЯТЫХ) ПОГ М d - 20 (ДВАДЦАТЬ)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10/2)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8/1)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4,5 (ЧЕТЫРЕ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13 </w:t>
            </w:r>
            <w:r w:rsidRPr="007678DB">
              <w:rPr>
                <w:rFonts w:ascii="Times New Roman" w:hAnsi="Times New Roman" w:cs="Times New Roman"/>
              </w:rPr>
              <w:lastRenderedPageBreak/>
              <w:t>(ТРИНАДЦАТЬ)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Р.П. ГОРНЫЙ ОТ МЕСТА ВРЕЗКИ ДО ПОТРЕБИТЕЛЯ (УЛИЦА </w:t>
            </w:r>
            <w:r w:rsidRPr="007678DB">
              <w:rPr>
                <w:rFonts w:ascii="Times New Roman" w:hAnsi="Times New Roman" w:cs="Times New Roman"/>
              </w:rPr>
              <w:lastRenderedPageBreak/>
              <w:t>ШАХТЕРСКАЯ, Д. № 44)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8,5 (ВОСЕМЬ ЦЕЛЫХ ПЯТЬ ДЕСЯТЫХ)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23,5 (ДВАДЦАТЬ ТРИ ЦЕЛЫХ ПЯТЬ ДЕСЯТЫХ) ПОГ М d - 25 (ДВАДЦАТЬ ПЯТЬ)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40,9 (СОРОК ЦЕЛЫХ ДЕВЯТЬ ДЕСЯТЫХ) ПОГ М d - 25 (ДВАДЦАТЬ ПЯТЬ)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2/2)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40,9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54)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19 (ДЕВЯТНАДЦАТЬ) ПОГ М d - 25 (ДВАДЦАТЬ ПЯТЬ) ММ,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ПОТРЕБИТЕЛЯ (УЛИЦА САДОВАЯ, Д.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(Не определено, Сооружение-надземный </w:t>
            </w:r>
            <w:r w:rsidRPr="007678DB">
              <w:rPr>
                <w:rFonts w:ascii="Times New Roman" w:hAnsi="Times New Roman" w:cs="Times New Roman"/>
              </w:rPr>
              <w:lastRenderedPageBreak/>
              <w:t>газопровод низкого давления диам. 25 мм от места врезки до ж.д № 24)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р.п.Горный, ул Новая 3, от места врезки до ж/д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Сооружение--надземный газопровод низкого давления диам. 25 мм от места врезки до ж.д. № 21)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 Новая, 2 от мест врезки до ж.д.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Сооружение-надземный газопровод d=32 мм от места врезки до ж.д. 40)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ул. Северная, от места врезки до дома №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47 (СОРОК СЕМЬ) ПОГ М, d - 25 (ДВАДЦАТЬ ПЯТЬ) ММ, d - 20 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10,5 (ДЕСЯТЬ ЦЕЛЫХ ПЯТЬ ДЕСЯТЫХ) ПОГ М, d - 20 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8 (ВОСЕМЬ)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25 (ДВАДЦАТЬ ПЯТЬ) ПОГ М d - 15 (ПЯТНАДЦАТЬ) ММ, d - 20 </w:t>
            </w:r>
            <w:r w:rsidRPr="007678DB">
              <w:rPr>
                <w:rFonts w:ascii="Times New Roman" w:hAnsi="Times New Roman" w:cs="Times New Roman"/>
              </w:rPr>
              <w:lastRenderedPageBreak/>
              <w:t>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Р.П. ГОРНЫЙ ОТ МЕСТА ВРЕЗКИ ДО ПОТРЕБИТЕЛЯ (УЛИЦА ГОРНАЯ, Д.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0,5 (НОЛЬ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КРАСНОПАРТИЗАНСКАЯ, Д. №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0,50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24 (ДВАДЦАТЬ ЧЕТЫРЕ) ПОГ М d - 20 (ДВАДЦАТЬ)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24 (ДВАДЦАТЬ ЧЕТЫРЕ) ПОГ М d - 20 (ДВАДЦАТЬ)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37,6 (ТРИДЦАТЬ СЕМЬ ЦЕЛЫХ ШЕСТЬ ДЕСЯТЫХ) ПОГ М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СЕВЕРНАЯ,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37,6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</w:t>
            </w:r>
            <w:r w:rsidRPr="007678DB">
              <w:rPr>
                <w:rFonts w:ascii="Times New Roman" w:hAnsi="Times New Roman" w:cs="Times New Roman"/>
              </w:rPr>
              <w:lastRenderedPageBreak/>
              <w:t>СООРУЖЕНИЕ- ГАЗОПРОВОД Н/Д ПРОТЯЖЕННОСТЬЮ 6 (ШЕСТЬ)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</w:t>
            </w:r>
            <w:r w:rsidRPr="007678DB">
              <w:rPr>
                <w:rFonts w:ascii="Times New Roman" w:hAnsi="Times New Roman" w:cs="Times New Roman"/>
              </w:rPr>
              <w:lastRenderedPageBreak/>
              <w:t>КРАСНОПАРТИЗАНСКИЙ РАЙОН, СЕЛО ГОЛОВИНЩЕНО ОТ МЕСТА ВРЕЗКИ ДО ПОТРЕБИТЕЛЕЙ (УЛИЦА МОЛОДЕЖНАЯ, Д.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13 (ТРИНАДЦАТЬ)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5 (ПЯТЬ)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2,5 (ДВЕ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 (ЧЕТЫРЕ) ПОГ М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ВОЛЖСКАЯ,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- 20 (ДВАДЦАТЬ 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9,5 (ДЕВЯТЬ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8,5 (ВОСЕМЬ ЦЕЛЫХ ПЯТЬ ДЕСЯТЫХ)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23,5 (ДВАДЦАТЬ ТРИ ЦЕЛЫХ ПЯТЬ ДЕСЯТЫХ) ПОГ М d - 25 (ДВАДЦАТЬ ПЯТЬ) ММ, d - 20 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16,5 (ШЕСТНАДЦАТЬ ЦЕЛЫХ ПЯТЬ ДЕСЯТЫХ) ПОГ М d - 15 </w:t>
            </w:r>
            <w:r w:rsidRPr="007678DB">
              <w:rPr>
                <w:rFonts w:ascii="Times New Roman" w:hAnsi="Times New Roman" w:cs="Times New Roman"/>
              </w:rPr>
              <w:lastRenderedPageBreak/>
              <w:t>(ПЯТНАДЦАТЬ) ММ ,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СЕЛО ГОЛОВИНЩЕНО ОТ МЕСТА ВРЕЗКИ ДО ПОТРЕБИТЕЛЕЙ (УЛИЦА ЛЕСОПИЛЬНАЯ, Д. № 5/2)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13 (ТРИНАДЦАТЬ)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3,8 (ТРИ ЦЕЛЫХ ВОСЕМЬ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15/2)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13 (ТРИНАДЦАТЬ)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45)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8,5 (ВОСЕМЬ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4/2)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- 32 (ТРИДЦАТЬ ДВА) ММ, d - 25 (ДВАДЦАТЬ ПЯТЬ) 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ПЕРВОМАЙСКАЯ,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6,5 (ШЕСТЬ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19/1)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 п. Октябрьский, от мест врезок по ул. Чапаева, ул. Буденного, ул. Запрудная, ул. Набережная, ул. Водопроводная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251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3,5 (ТРИ ЦЕЛЫХ ПЯТЬ ДЕСЯТЫХ) ПОГ М, ДИАМЕТР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22 (ДВАДЦАТЬ ДВА) ПОГ М, d - 25 (ДВАДЦАТЬ ПЯТЬ) ММ,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2 (ДВА)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15 (ПЯТНАДЦАТЬ)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ТОРГОВАЯ, Д. № 86)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(Нежилое, СООРУЖЕНИЕ-ГАЗОПРОВОД Н/Д ПРОТЯЖЕННОСТЬЮ 7 (СЕМЬ) ПОГ М d - 20 </w:t>
            </w:r>
            <w:r w:rsidRPr="007678DB">
              <w:rPr>
                <w:rFonts w:ascii="Times New Roman" w:hAnsi="Times New Roman" w:cs="Times New Roman"/>
              </w:rPr>
              <w:lastRenderedPageBreak/>
              <w:t>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СЕЛО САДОВЫЙ ОТ МЕСТА ВРЕЗКИ ДО ПОТРЕБИТЕЛЕЙ (УЛИЦА СОВЕТСКАЯ,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СООРУЖЕНИЕ-ГАЗООПРОВОД Н/Д ПРОТЯЖЕННОСТЬЮ 5,5 (ПЯТЬ ЦЕЛЫХ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9,5 (ДЕВЯТЬ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ШАХТЕРСКАЯ, Д. № 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32 (ТРИДЦАТЬ ДВА) ПОГ М d - 32 (ТРИДЦЦАТЬ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ВОЛЖСКАЯ,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 (ОДИННАДЦАТЬ)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75)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 (ДЕВЯТЬ)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НОВАЯ, Д. № 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</w:t>
            </w:r>
            <w:r w:rsidRPr="007678DB">
              <w:rPr>
                <w:rFonts w:ascii="Times New Roman" w:hAnsi="Times New Roman" w:cs="Times New Roman"/>
              </w:rPr>
              <w:lastRenderedPageBreak/>
              <w:t>Н/Д ПРОТЯЖЕННОСТЬЮ 9 (ДЕВЯТЬ)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</w:t>
            </w:r>
            <w:r w:rsidRPr="007678DB">
              <w:rPr>
                <w:rFonts w:ascii="Times New Roman" w:hAnsi="Times New Roman" w:cs="Times New Roman"/>
              </w:rPr>
              <w:lastRenderedPageBreak/>
              <w:t>ГОЛОВИНЩЕНО ОТ МЕСТА ВРЕЗКИ ДО ПОТРЕБИТЕЛЕЙ (УЛИЦА ЧАПАЕВСКАЯ,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 (ДЕВЯТЬ)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 (ОДИННАДЦАТЬ)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42)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11,5 (ОДИННАДЦАТЬ ЦЕЛЫХ ПЯТЬ ДЕСЯТЫХ)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8,5 (ВОСЕМЬ ЦЕЛЫХ ПЯТЬ ДЕСЯТЫХ)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 (ВОСЕМЬ)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ШАХТЕРСКАЯ, Д. №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(Городского коммунального хозяйства, СООРУЖЕНИЕ- ГАЗОПРОВОД Н/Д ПРОТЯЖЕННОСТЬЮ 23,5 </w:t>
            </w:r>
            <w:r w:rsidRPr="007678DB">
              <w:rPr>
                <w:rFonts w:ascii="Times New Roman" w:hAnsi="Times New Roman" w:cs="Times New Roman"/>
              </w:rPr>
              <w:lastRenderedPageBreak/>
              <w:t>(ДВАДЦАТЬ ТРИ ЦЕЛЫХ ПЯТЬ ДЕСЯТЫХ) ПОГ М d - 32 (ТРИДЦАТЬ ДВА) ММ, d - 20 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ГОЛОВИНЩЕНО ОТ МЕСТА ВРЕЗКИ ДО ПОТРЕБИТЕЛЕЙ (УЛИЦА ЛЕСОПИЛЬНАЯ, Д. № </w:t>
            </w:r>
            <w:r w:rsidRPr="007678DB">
              <w:rPr>
                <w:rFonts w:ascii="Times New Roman" w:hAnsi="Times New Roman" w:cs="Times New Roman"/>
              </w:rPr>
              <w:lastRenderedPageBreak/>
              <w:t>1/1)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23,5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3/2)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16 (ШЕСТНАДЦАТЬ)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 (ДЕВЯТЬ)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 (ДЕВЯТЬ)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20 (ДВАДЦАТЬ) ПОГ М d - 15 (ПЯТНАДЦАТЬ) ММ, d - 25 </w:t>
            </w:r>
            <w:r w:rsidRPr="007678DB">
              <w:rPr>
                <w:rFonts w:ascii="Times New Roman" w:hAnsi="Times New Roman" w:cs="Times New Roman"/>
              </w:rPr>
              <w:lastRenderedPageBreak/>
              <w:t>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СЕЛО ГОЛОВИНЩЕНО ОТ МЕСТА ВРЕЗКИ ДО ПОТРЕБИТЕЛЕЙ (УЛИЦА ЛЕСОПИЛЬНАЯ, Д. № 12/1)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п. Октябрьский, от мест врезок по ул. Чапаева, ул. Буденного, ул. Запрудная, ул. Набережная, ул. Водопроводная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17 (СЕМНАДЦАТЬ) ПОГ М,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14 (ЧЕТЫРНАДЦАТЬ) ПОГ М,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17А)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20 (ДВАДЦАТЬ) ПОГ М d - 25 (ДВАДЦАТЬ ПЯТЬ) ММ.,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28)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11 (ОДИННАДЦАТЬ) ПОГ М ДИАМЕТР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ТОРГОВАЯ, Д. №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14 (ЧЕТЫРНАДЦАТЬ)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ТОРГОВАЯ, Д. № 84А)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(Нежилое, СООРУЖЕНИЕ-ГАЗОПРОВОД Н/Д ПРОТЯЖЕННОСТЬЮ 3,5 (ТРИ ЦЕЛЫХ ПЯТЬ ДЕСЯТЫХ) </w:t>
            </w:r>
            <w:r w:rsidRPr="007678DB">
              <w:rPr>
                <w:rFonts w:ascii="Times New Roman" w:hAnsi="Times New Roman" w:cs="Times New Roman"/>
              </w:rPr>
              <w:lastRenderedPageBreak/>
              <w:t>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Р.П. ГОРНЫЙ ОТ МЕСТА ВРЕЗКИ ДО ПОТРЕБИТЕЛЯ (УЛИЦА ТОРГОВАЯ, Д. № 86)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17 (СЕМНАДЦАТЬ)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ТОРГОВАЯ,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3,5 (ТРИ ЦЕЛЫХ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 (ЧЕТЫРЕ)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ГОРНАЯ, Д.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КРАСНОПАРТИЗАНСКАЯ, Д.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- 20 (ДВАДЦАТЬ) 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САРАТОВСКАЯ,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 (ЧЕТЫРЕ)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(СТАДИОННАЯ ПЛОЩАДЬ, Д. №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44,5 (СОРОК ЧЕТЫРЕ ЦЕЛЫХ ПЯТЬ ДЕСЯТЫХ) ПОГ М d - 57 (ПЯТЬДЕСЯТ СЕМЬ)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44,5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19 (ДЕВЯТНАДЦАТЬ)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2,8 (ДВЕ ЦЕЛЫХ ВОСЕМЬ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(1 СОВЕТСКИЙ ПЕРЕУЛОК, Д. №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(1 СОВЕТСКИЙ ПЕРЕУЛОК, Д. № 19А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(1 СОВЕТСКИЙ ПЕРЕУЛОК, Д. № 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8,5 </w:t>
            </w:r>
            <w:r w:rsidRPr="007678DB">
              <w:rPr>
                <w:rFonts w:ascii="Times New Roman" w:hAnsi="Times New Roman" w:cs="Times New Roman"/>
              </w:rPr>
              <w:lastRenderedPageBreak/>
              <w:t>(ВОСЕМЬ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ГОЛОВИНЩЕНО ОТ МЕСТА ВРЕЗКИ ДО </w:t>
            </w:r>
            <w:r w:rsidRPr="007678DB">
              <w:rPr>
                <w:rFonts w:ascii="Times New Roman" w:hAnsi="Times New Roman" w:cs="Times New Roman"/>
              </w:rPr>
              <w:lastRenderedPageBreak/>
              <w:t>ПОТРЕБИТЕЛЕЙ (УЛИЦА ИНТЕРНАЦИОНАЛЬНАЯ, Д. № 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СТРОИТЕЛЕЙ,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5 (ПЯТЬ)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5,5 (ПЯТЬ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9,5 (ДЕВЯТЬ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15 (ПЯТНАДЦАТЬ)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13 (ТРИНАДЦАТЬ)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 (ДВА) ПОГ М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ВОКЗАЛЬНАЯ, Д. № 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- 32 (ТРИДЦАТЬ ДВА) 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7/1)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2,5 (ДВЕ ЦЕЛЫХ ПЯТЬ ДЕСЯТЫХ) ПОГ М d - 25 (ДВАДЦАТЬ </w:t>
            </w:r>
            <w:r w:rsidRPr="007678DB">
              <w:rPr>
                <w:rFonts w:ascii="Times New Roman" w:hAnsi="Times New Roman" w:cs="Times New Roman"/>
              </w:rPr>
              <w:lastRenderedPageBreak/>
              <w:t>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СЕЛО ГОЛОВИНЩЕНО ОТ МЕСТА ВРЕЗКИ ДО ПОТРЕБИТЕЛЕЙ (УЛИЦА ЛЕСОПИЛЬНАЯ, Д. № 16/2)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2,5 (ДВЕ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3,7 (ТРИ ЦЕЛЫХ СЕМЬ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15/1)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18 (ВОСЕМНАДЦАТЬ)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65)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6/2)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13 (ТРИНАДЦАТЬ)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ПЕРВОМАЙСКАЯ,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 (зарегстрировано)     22 п.м. (по техн. паспорту)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15 (ПЯТНАДЦАТЬ)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</w:t>
            </w:r>
            <w:r w:rsidRPr="007678DB">
              <w:rPr>
                <w:rFonts w:ascii="Times New Roman" w:hAnsi="Times New Roman" w:cs="Times New Roman"/>
              </w:rPr>
              <w:lastRenderedPageBreak/>
              <w:t>СООРУЖЕНИЕ- ГАЗОПРОВОД Н/Д ПРОТЯЖЕННОСТЬЮ 1,5 (ОДНА ЦЕЛАЯ ПЯТЬ ДЕСЯТЫХ) ПОГ М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</w:t>
            </w:r>
            <w:r w:rsidRPr="007678DB">
              <w:rPr>
                <w:rFonts w:ascii="Times New Roman" w:hAnsi="Times New Roman" w:cs="Times New Roman"/>
              </w:rPr>
              <w:lastRenderedPageBreak/>
              <w:t>КРАСНОПАРТИЗАНСКИЙ РАЙОН, СЕЛО ГОЛОВИНЩЕНО ОТ МЕСТА ВРЕЗКИ ДО ПОТРЕБИТЕЛЕЙ (УЛИЦА ЛЕСОПИЛЬНАЯ, Д. № 14/2)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20 (ДВАДЦАТЬ)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р-н Краснопартизанский, с Головищено, от места врезки до потребителей (улица Центральная, д.№48)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Газопровод)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с. Рукополь, ул. Вокзальная от места врезки до ж. д. №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Сооружение-надземный газопровод низкого давления диам. 25 мм от места врезки до ввода в дом № 78)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ул. Новая от мест врезки до жилых домов № 76, 78, 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2 (ДВА) ПОГ 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11 (ОДИННАДЦАТЬ) ПОГ М,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15 (ПЯТНАДЦАТЬ)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ТОРГОВАЯ, Д. № 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 (зарегистриновано)    7,5 п.м. (по тех.паспорту)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(Нежилое, СООРУЖЕНИЕ-ГАЗОПРОВОД </w:t>
            </w:r>
            <w:r w:rsidRPr="007678DB">
              <w:rPr>
                <w:rFonts w:ascii="Times New Roman" w:hAnsi="Times New Roman" w:cs="Times New Roman"/>
              </w:rPr>
              <w:lastRenderedPageBreak/>
              <w:t>Н/Д ПРОТЯЖЕННОСТЬЮ 7,5 (СЕМЬ ЦЕЛЫХ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Р.П. ГОРНЫЙ </w:t>
            </w:r>
            <w:r w:rsidRPr="007678DB">
              <w:rPr>
                <w:rFonts w:ascii="Times New Roman" w:hAnsi="Times New Roman" w:cs="Times New Roman"/>
              </w:rPr>
              <w:lastRenderedPageBreak/>
              <w:t>ОТ МЕСТА ВРЕЗКИ ДО ПОТРЕБИТЕЛЕЙ (УЛИЦА ТОРГОВАЯ, Д. № 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7,5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28 (ДВАДЦАТЬ ВОСЕМЬ) ПОГ М d - 32 (ТРИДЦАТЬ ДВА) ММ, d - 57 (ПЯТЬДЕСЯТ СЕМЬ)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ГОРНАЯ,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ВОЛЖСКАЯ, Д.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5 (ПЯТЬ)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(СТАДИОННАЯ ПЛОЩАДЬ, Д. №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38 </w:t>
            </w:r>
            <w:r w:rsidRPr="007678DB">
              <w:rPr>
                <w:rFonts w:ascii="Times New Roman" w:hAnsi="Times New Roman" w:cs="Times New Roman"/>
              </w:rPr>
              <w:lastRenderedPageBreak/>
              <w:t>(ТРИДЦАТЬ ВОСЕМЬ)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Р.П. ГОРНЫЙ ОТ МЕСТА ВРЕЗКИ ДО ПОТРЕБИТЕЛЯ (УЛИЦА </w:t>
            </w:r>
            <w:r w:rsidRPr="007678DB">
              <w:rPr>
                <w:rFonts w:ascii="Times New Roman" w:hAnsi="Times New Roman" w:cs="Times New Roman"/>
              </w:rPr>
              <w:lastRenderedPageBreak/>
              <w:t>ГОРНАЯ, Д.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38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14 (ЧЕТЫРНАДЦАТЬ) ПОГ М d - 25 (ДВАДЦАТЬ ПЯТЬ)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19 (ДЕВЯТНАДЦАТЬ)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31,1 (ТРИДЦАТЬ ОДНА ЦЕЛАЯ ОДНА ДЕСЯТАЯ)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31,1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15 (ПЯТНАДЦАТЬ)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 ГАЗОПРОВОД Н/Д ПРОТЯЖЕННОСТЬЮ 17,5 (СЕМНАДЦАТЬ ЦЕЛЫХ ПЯТЬ ДЕСЯТЫХ)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17,5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ПЕРВОМАЙСКАЯ, Д. №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11,5 (ОДИННАДЦАТЬ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ПЕРВОМАЙСКАЯ, Д. № 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18,5 (ВОСЕМНАДЦАТЬ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ЛО ПОТРЕБИТЕЛЕЙ (УЛИЦА СОВЕТСКАЯ,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4,5 (ЧЕТЫРЕ ЦЕЛЫХ ПЯТЬ ДЕСЯТЫХ) ПОГ М d - 20 (ДВАДЦАТЬ)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10/1)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11,5 (ОДИННАДЦАТЬ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</w:t>
            </w:r>
            <w:r w:rsidRPr="007678DB">
              <w:rPr>
                <w:rFonts w:ascii="Times New Roman" w:hAnsi="Times New Roman" w:cs="Times New Roman"/>
              </w:rPr>
              <w:lastRenderedPageBreak/>
              <w:t>СООРУЖЕНИЕ- ГАЗОПРОВОД Н/Д ПРОТЯЖЕННОСТЬЮ 9 (ДЕВЯТЬ)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</w:t>
            </w:r>
            <w:r w:rsidRPr="007678DB">
              <w:rPr>
                <w:rFonts w:ascii="Times New Roman" w:hAnsi="Times New Roman" w:cs="Times New Roman"/>
              </w:rPr>
              <w:lastRenderedPageBreak/>
              <w:t>КРАСНОПАРТИЗАНСКИЙ РАЙОН, СЕЛО ГОЛОВИНЩЕНО ОТ МЕСТА ВРЕЗКИ ДО ПОТРЕБИТЕЛЕЙ (УЛИЦА ЧАПАЕВСКАЯ, Д. №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14 (ЧЕТЫРНАДЦАТЬ)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9,5 (ДЕВЯТЬ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29)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14,5 (ЧЕТЫРНАДЦАТЬ ЦЕЛЫХ ПЯТЬ ДЕСЯТЫХ)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ЖЕЛЕЗНОДОРОЖНАЯ, Д. № 57)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16,3 (ШЕСТНАДЦАТЬ ЦЕЛЫХ ТРИ ДЕСЯТЫХ) ПОГ М d - 25 (ДВАДЦАТЬ ПЯТЬ) ММ, d - 20 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17/2)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16,3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16,2 (ШЕСТНАДЦАТЬ ЦЕЛЫХ ДВЕ ДЕСЯТЫХ) ПОГ М d - 25 (ДВАДЦАТЬ ПЯТЬ) ММ, d - 20 </w:t>
            </w:r>
            <w:r w:rsidRPr="007678DB">
              <w:rPr>
                <w:rFonts w:ascii="Times New Roman" w:hAnsi="Times New Roman" w:cs="Times New Roman"/>
              </w:rPr>
              <w:lastRenderedPageBreak/>
              <w:t>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СЕЛО ГОЛОВИНЩЕНО ОТ МЕСТА ВРЕЗКИ ДО ПОТРЕБИТЕЛЕЙ (УЛИЦА ЛЕСОПИЛЬНАЯ, Д. № 17/1)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16,2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13 (ТРИНАДЦАТЬ)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8,5 (ВОСЕМЬ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4/1)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40,8 (СОРОК ЦЕЛЫХ ВОСЕМЬ ДЕСЯТЫХ) ПОГ М d - 32 (ТРИДЦАТЬ ДВА)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2/1)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40,8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20,5 (ДВАДЦАТЬ ЦЕЛЫХ ПЯТЬ ДЕСЯТЫХ)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ПОТРЕБЛЕНИЯ (УЛИЦА ПЕРВОМАЙСКАЯ, Д. № 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1,5 (ОДНА ЦЕЛАЯ ПЯТЬ </w:t>
            </w:r>
            <w:r w:rsidRPr="007678DB">
              <w:rPr>
                <w:rFonts w:ascii="Times New Roman" w:hAnsi="Times New Roman" w:cs="Times New Roman"/>
              </w:rPr>
              <w:lastRenderedPageBreak/>
              <w:t>ДЕСЯТЫХ) ПОГ М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ГОЛОВИНЩЕНО ОТ МЕСТА ВРЕЗКИ ДО ПОТРЕБИТЕЛЕЙ (УЛИЦА ЛЕСОПИЛЬНАЯ, Д. № </w:t>
            </w:r>
            <w:r w:rsidRPr="007678DB">
              <w:rPr>
                <w:rFonts w:ascii="Times New Roman" w:hAnsi="Times New Roman" w:cs="Times New Roman"/>
              </w:rPr>
              <w:lastRenderedPageBreak/>
              <w:t>14/1)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22 (ДВАДЦАТЬ ДВА)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ЦЕНТРАЛЬНАЯ, Д. № 46)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Надземный газопровод диам.25 мм. от места врезки до ж.д. № 26)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ул.Новая, д.3, от места врезки до ж.д. №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 определено, Сооружение-Надземный газопровод диам. 25 мм от места врезки до жилого дома №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ул.Радищева от места врезки до жилого дома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16,5 (ШЕСТНАДЦАТЬ ЦЕЛЫХ ПЯТЬ ДЕСЯТЫХ) ПОГ М, d - 25 (ДВАДЦАТЬ ПЯТЬ) ММ;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16 (ШЕСТНАДЦАТЬ)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36,6 (ТРИДЦАТЬ ШЕСТЬ ЦЕЛЫХ ШЕСТЬ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КРАСНОПАРТИЗАНСКАЯ, Д. № 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36,6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(Городского коммунального хозяйства, СООРУЖЕНИЕ- ГАЗОПРОВОД Н/Д ПРОТЯЖЕННОСТЬЮ 2,5 </w:t>
            </w:r>
            <w:r w:rsidRPr="007678DB">
              <w:rPr>
                <w:rFonts w:ascii="Times New Roman" w:hAnsi="Times New Roman" w:cs="Times New Roman"/>
              </w:rPr>
              <w:lastRenderedPageBreak/>
              <w:t>(ДВЕ ЦЕЛЫХ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Р.П. ГОРНЫЙ ОТ МЕСТА ВРЕЗКИ ДО ПОТРЕБИТЕЛЯ (1 СОВЕТСКИЙ ПЕРЕУЛОК, Д. №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16 (ШЕСТНАДЦАТЬ) ПОГ М d - 25 (ЛВАДЦАТЬ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24,5 (ДВАДЦАТЬ ЧЕТЫРЕ ЦЕЛЫХ ПЯТЬ ДЕСЯТЫХ) ПОГ М d - 25 (ДВАДЦАТЬ ПЯТЬ)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53)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24,5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12,5 (ДВЕНАДЦАТЬ ЦЕЛЫХ ПЯТЬ ДЕСЯТЫХ) ПОГ М d - 20 (ДВАДЦАТЬ)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МОЛОДЕЖНАЯ,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 (ДВА)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(1 СОВЕТСКИЙ ПЕРЕУЛОК, Д. № 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21,5 (ДВАДЦАТЬ ОДНА ЦЕЛАЯ ПЯТЬ ДЕСЯТЫХ) ПОГ М d - 25 </w:t>
            </w:r>
            <w:r w:rsidRPr="007678DB">
              <w:rPr>
                <w:rFonts w:ascii="Times New Roman" w:hAnsi="Times New Roman" w:cs="Times New Roman"/>
              </w:rPr>
              <w:lastRenderedPageBreak/>
              <w:t>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САРАТОВСКАЯ ОБЛАСТЬ, КРАСНОПАРТИЗАНСКИЙ РАЙОН, Р.П. ГОРНЫЙ ОТ МЕСТА ВРЕЗКИ ДО ПОТРЕБИТЕЛЯ (УЛИЦА НОВАЯ, Д. № 73)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1,5 (ОДНА ЦЕЛАЯ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21/1)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12 (ДВЕНАДЦАТЬ)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34 (ТРИДЦАТЬ ЧЕТЫРЕ)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САДОВАЯ, Д. №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51 (ПЯТЬДЕСЯТ ОДИН) ПОГ М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ПРОЕЗЖАЯ, Д. № 62)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3,5 (ТРИ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</w:t>
            </w:r>
            <w:r w:rsidRPr="007678DB">
              <w:rPr>
                <w:rFonts w:ascii="Times New Roman" w:hAnsi="Times New Roman" w:cs="Times New Roman"/>
              </w:rPr>
              <w:lastRenderedPageBreak/>
              <w:t>Н/Д ПРОТЯЖЕННОСТЬЮ 16 (ШЕСТНАДЦАТЬ)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</w:t>
            </w:r>
            <w:r w:rsidRPr="007678DB">
              <w:rPr>
                <w:rFonts w:ascii="Times New Roman" w:hAnsi="Times New Roman" w:cs="Times New Roman"/>
              </w:rPr>
              <w:lastRenderedPageBreak/>
              <w:t>ГОЛОВИНЩЕНО ОТ МЕСТА ВРЕЗКИ ДО ПОТРЕБИТЕЛЕЙ (УЛИЦА КУТУЗОВА, Д.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16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18,5 (ВОСЕМНАДЦАТЬ ЦЕЛЫХ ПЯТЬ ДЕСЯТЫХ)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47 (СОРОК СЕМЬ) ПОГ М d - 20 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14 (ЧЕТЫРНАДЦАТЬ) ПОГ М d -20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40)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38)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 (ОДИННАДЦАТЬ)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11,5 (ОДИННАДЦАТЬ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38,5 (ТРИДЦАТЬ ВОСЕМЬ ЦЕЛЫХ ПЯТЬ ДЕСЯТЫХ) ПОГ М d - 25 (ДВАДЦАТ ПЯТЬ) ММ.,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37)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38,5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15 (ПЯТНАДЦАТЬ)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ЖЕЛЕЗНОДОРОЖНАЯ, Д. №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22,5 (ДВАДЦАТЬ ДВЕ ЦЕЛЫХ ПЯТЬ ДЕСЯТЫХ)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9/2)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22,5 (ДВАДЦАТЬ ДВЕ ЦЕЛЫХ ПЯТЬ ДЕСЯТЫХ)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9/1)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22,5п.м.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6 (ШЕСТЬ) ПОГ М d - 32 </w:t>
            </w:r>
            <w:r w:rsidRPr="007678DB">
              <w:rPr>
                <w:rFonts w:ascii="Times New Roman" w:hAnsi="Times New Roman" w:cs="Times New Roman"/>
              </w:rPr>
              <w:lastRenderedPageBreak/>
              <w:t>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ГОЛОВИНЩЕНО ОТ МЕСТА ВРЕЗКИ ДО ПОТРЕБИТЕЛЕЙ (УЛИЦА ЛЕСОПИЛЬНАЯ, Д. № </w:t>
            </w:r>
            <w:r w:rsidRPr="007678DB">
              <w:rPr>
                <w:rFonts w:ascii="Times New Roman" w:hAnsi="Times New Roman" w:cs="Times New Roman"/>
              </w:rPr>
              <w:lastRenderedPageBreak/>
              <w:t>7/2)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16,5 (ШЕСТНАДЦАТЬ ЦЕЛЫХ ПЯТЬ ДЕСЯТЫХ) ПОГ М d - 15 (ПЯТНАДЦАТЬ) ММ, d - 32 (ТРИДЦАТЬ ДВА)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5/1)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- 15 (ПЯТНАДЦАТЬ)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3/1)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10 (ДЕСЯТЬ)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7 (СЕМЬ)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6,5 (ШЕСТЬ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19/2)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15,3 (ПЯТНАДЦАТЬ ЦЕЛЫХ ТРИ </w:t>
            </w:r>
            <w:r w:rsidRPr="007678DB">
              <w:rPr>
                <w:rFonts w:ascii="Times New Roman" w:hAnsi="Times New Roman" w:cs="Times New Roman"/>
              </w:rPr>
              <w:lastRenderedPageBreak/>
              <w:t>ДЕСЯТЫХ) ПОГ М d - 32 (ТРИДЦАТЬ ДВА) ММ, d - 25 (ДВАДЦАТЬ ПЯТЬ) ММ, d - 20 (ДВАДЦАТЬ))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ГОЛОВИНЩЕНО ОТ МЕСТА ВРЕЗКИ ДО ПОТРЕБИТЕЛЕЙ (УЛИЦА ПЕРВОМАЙСКАЯ, Д. № </w:t>
            </w:r>
            <w:r w:rsidRPr="007678DB">
              <w:rPr>
                <w:rFonts w:ascii="Times New Roman" w:hAnsi="Times New Roman" w:cs="Times New Roman"/>
              </w:rPr>
              <w:lastRenderedPageBreak/>
              <w:t>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15,3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1,5 (ОДНА ЦЕЛАЯ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11/2)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ПРОТЯЖЕННОСТЬЮ 16 (ШЕСТНАДЦАТЬ)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САДОВЫЙОТ МЕСТА ВРЕЗКИ ДО ПОТРЕБИТЕЛЕЙ (УЛИЦА СОВЕТСКАЯ, Д. № 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Н/Д d - 20 (ДВАДЦАТЬ) ММ, ПРОТЯЖЕННОСТЬЮ 12,5 (ДВЕНАДЦАТЬ ЦЕЛЫХ ПЯТЬ ДЕСЯТЫХ) ПОГ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САДОВЫЙ ОТ МЕСТА ВРЕЗКИ ДО ПОТРЕБИТЕЛЕЙ (УЛИЦА СОВЕТСКАЯ, Д. №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21 (ДВАДЦАТЬ ОДИН)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САРАТОВСКАЯ, Д. №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(Городского коммунального хозяйства, СООРУЖЕНИЕ- ГАЗОПРОВОД Н/Д ПРОТЯЖЕННОСТЬЮ 5,5 (ПЯТЬ ЦЕЛЫХ ПЯТЬ ДЕСЯТЫХ)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(1 СОВЕТСКИЙ ПЕРЕУЛОК, Д. № 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Н/Д ПРОТЯЖЕННОСТЬЮ 9 </w:t>
            </w:r>
            <w:r w:rsidRPr="007678DB">
              <w:rPr>
                <w:rFonts w:ascii="Times New Roman" w:hAnsi="Times New Roman" w:cs="Times New Roman"/>
              </w:rPr>
              <w:lastRenderedPageBreak/>
              <w:t>(ДЕВЯТЬ)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Р.П. ГОРНЫЙ ОТ МЕСТА ВРЕЗКИ ДО ПОТРЕБИТЕЛЯ (УЛИЦА </w:t>
            </w:r>
            <w:r w:rsidRPr="007678DB">
              <w:rPr>
                <w:rFonts w:ascii="Times New Roman" w:hAnsi="Times New Roman" w:cs="Times New Roman"/>
              </w:rPr>
              <w:lastRenderedPageBreak/>
              <w:t>НОВАЯ, Д. № 77)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9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 (ВОСЕМЬ)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17 (СЕМНАДЦАТЬ)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2,5 (ДВЕ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СТРОИТЕЛЕЙ,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3 (ТРИ)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СТРОИТЕЛЕЙ,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8 (ВОСЕМЬ)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ИНТЕРНАЦИОНАЛЬНАЯ, Д. №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</w:t>
            </w:r>
            <w:r w:rsidRPr="007678DB">
              <w:rPr>
                <w:rFonts w:ascii="Times New Roman" w:hAnsi="Times New Roman" w:cs="Times New Roman"/>
              </w:rPr>
              <w:lastRenderedPageBreak/>
              <w:t>Н/Д ПРОТЯЖЕННОСТЬЮ 3,5 (ТРИ ЦЕЛЫХ ПЯТЬ ДЕСЯТЫХ)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</w:t>
            </w:r>
            <w:r w:rsidRPr="007678DB">
              <w:rPr>
                <w:rFonts w:ascii="Times New Roman" w:hAnsi="Times New Roman" w:cs="Times New Roman"/>
              </w:rPr>
              <w:lastRenderedPageBreak/>
              <w:t>ГОЛОВИНЩЕНО ОТ МЕСТА ВРЕЗКИ ДО ПОТРЕБИТЕЛЕЙ (УЛИЦА МОЛОДЕЖНАЯ, Д. №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9,5 (ДЕВЯТЬ ЦЕЛЫХ ПЯТЬ ДЕСЯТЫХ)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НОВАЯ, Д. № 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8/2)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 (ОДИН)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СОВЕТСКАЯ, Д. № 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2,5 (ДВЕ ЦЕЛЫХ ПЯТЬ ДЕСЯТЫХ) ПОГ М d - 25 (ДВАДЦА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16 (ШЕСТНАДЦАТЬ)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ЧАПАЕВСКАЯ, Д. № 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СООРУЖЕНИЕ-ГАЗОПРОВОД Н/Д ПРОТЯЖЕННОСТЬЮ 30 </w:t>
            </w:r>
            <w:r w:rsidRPr="007678DB">
              <w:rPr>
                <w:rFonts w:ascii="Times New Roman" w:hAnsi="Times New Roman" w:cs="Times New Roman"/>
              </w:rPr>
              <w:lastRenderedPageBreak/>
              <w:t>(ТРИДЦАТЬ) ПОГ М d - 20 (ДВАДЦАТЬ)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СЕЛО САДОВЫЙ ОТ МЕСТА ВРЕЗКИ ДО </w:t>
            </w:r>
            <w:r w:rsidRPr="007678DB">
              <w:rPr>
                <w:rFonts w:ascii="Times New Roman" w:hAnsi="Times New Roman" w:cs="Times New Roman"/>
              </w:rPr>
              <w:lastRenderedPageBreak/>
              <w:t>ПОТРЕБИТЕЛЕЙ (УЛИЦА СОВЕТСКАЯ, Д. № 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30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15 (ПЯТНАДЦАТЬ) ПОГ М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КУТУЗОВА, Д. № 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 ГАЗОПРОВОД Н/Д ПРОТЯЖЕННОСТЬЮ 40 (СОРОК) ПОГ М d - 20 (ДВАДЦАТЬ)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ПОТРЕБИТЕЛЯ (УЛИЦА ПРОЕЗЖАЯ, Д. № 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 ГАЗОПРОВОД Н/Д ПРОТЯЖЕННОСТЬЮ 6 (ШЕСТЬ) ПОГ М d - 32 (ТРИДЦАТЬ ДВА) ММ, d - 25 (ДВАДЦАТЬ ПЯТЬ)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СЕЛО ГОЛОВИНЩЕНО ОТ МЕСТА ВРЕЗКИ ДО ПОТРЕБИТЕЛЕЙ (УЛИЦА ЛЕСОПИЛЬНАЯ, Д. № 6/1)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(Нежилое, СООРУЖЕНИЕ-ГАЗОПРОВОД НИЗКОГО ДАВЛЕНИЯ ПРОТЯЖЕННОСТЬЮ 2657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ПУГАЧЕВСКАЯ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2657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(газоснабжение, Сооружение-уличные сети газопровода от основной магистрали до истечного крана дома)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ул.Пугачевская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569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(Газоснабжения, СООРУЖЕНИЕ-ГАЗОПРОВОД Н/Д 36 (ТРИДЦАТЬ ШЕСТЬ) ПОГ М d - 32 (ТРИДЦАТЬ ДВА) ММ,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 ОТ МЕСТА ВРЕЗКИ ДО ПОТРЕБИТЕЛЕЙ (УЛИЦА ВОКЗАЛЬНАЯ, Д. №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Сооружение (Газоснабжения, СООРУЖЕНИЕ- ГАЗОПРОВОД </w:t>
            </w:r>
            <w:r w:rsidRPr="007678DB">
              <w:rPr>
                <w:rFonts w:ascii="Times New Roman" w:hAnsi="Times New Roman" w:cs="Times New Roman"/>
              </w:rPr>
              <w:lastRenderedPageBreak/>
              <w:t>Н/Д ПРОТЯЖЕННОСТЬЮ 8 (ВОСЕМЬ) ПОГ М d - 15 (ПЯТНАДЦАТЬ)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САРАТОВСКАЯ ОБЛАСТЬ, КРАСНОПАРТИЗАНСКИЙ РАЙОН, Р.П. ГОРНЫЙ </w:t>
            </w:r>
            <w:r w:rsidRPr="007678DB">
              <w:rPr>
                <w:rFonts w:ascii="Times New Roman" w:hAnsi="Times New Roman" w:cs="Times New Roman"/>
              </w:rPr>
              <w:lastRenderedPageBreak/>
              <w:t>ОТ МЕСТА ВРЕЗКИ ДО ПОТРЕБИТЕЛЯ (УЛИЦА ПЕРВОМАЙСКАЯ, Д. № 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Сооружение (Нежилое, СООРУЖЕНИЕ-ГАЗОРАСПРЕДЕЛИТЕЛЬНЫЙ ПУНКТ ГРПШ - 40 C ОГРАЖДЕНИЕМ ПРОТЯЖЕННОСТЬЮ 62,11 ПОГ М (ЛИТЕР I))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САРАТОВСКАЯ ОБЛАСТЬ, КРАСНОПАРТИЗАНСКИЙ РАЙОН, Р.П. ГОРНЫЙ, УЛИЦА ПУГАЧЕВСКАЯ, НАПРОТИВ ДОМА № 25А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46,8 кв.м.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Сооружение (Газопровод, Газоснабжение домов №23,25,27,29,31 по ул. Горной)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Саратовская область, р-н Краснопартизанский, с Горный, ул 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176,62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 xml:space="preserve">Сооружение (Сооружение газоснабжения, Газопровод)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п. Октябрьский, от мест врезок по ул. Чапаева, ул. Буденного, ул. Запрудная, ул. Набережная, ул. Водопроводная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160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Сооружение (Сооружение газоснабжения, Газопровод)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Саратовская область, Краснопартизанский район, р. п. Горный, от мест врезки до котельной СПТУ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53,5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Здание детского сада "Малыш"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color w:val="343434"/>
              </w:rPr>
            </w:pPr>
            <w:r w:rsidRPr="007678DB">
              <w:rPr>
                <w:rFonts w:ascii="Times New Roman" w:hAnsi="Times New Roman" w:cs="Times New Roman"/>
                <w:color w:val="343434"/>
              </w:rPr>
              <w:t>Саратовская область, р-н Краснопартизанский, р.п. Горный, ул. Горная,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930,7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№2 "Малыш"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Здание д/с "Родничок"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color w:val="343434"/>
              </w:rPr>
            </w:pPr>
            <w:r w:rsidRPr="007678DB">
              <w:rPr>
                <w:rFonts w:ascii="Times New Roman" w:hAnsi="Times New Roman" w:cs="Times New Roman"/>
                <w:color w:val="343434"/>
              </w:rPr>
              <w:t>Саратовская область, р-н Краснопартизанский, р.п. Горный, ул. Краснопартизанская,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1336,6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 "Родничок"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Здание детского сада "Теремок"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color w:val="343434"/>
              </w:rPr>
            </w:pPr>
            <w:r w:rsidRPr="007678DB">
              <w:rPr>
                <w:rFonts w:ascii="Times New Roman" w:hAnsi="Times New Roman" w:cs="Times New Roman"/>
                <w:color w:val="343434"/>
              </w:rPr>
              <w:t>Саратовская область, р-н Краснопартизанский, р.п. Горный, ул.</w:t>
            </w:r>
            <w:r w:rsidR="00067713">
              <w:rPr>
                <w:rFonts w:ascii="Times New Roman" w:hAnsi="Times New Roman" w:cs="Times New Roman"/>
                <w:color w:val="343434"/>
              </w:rPr>
              <w:t xml:space="preserve"> </w:t>
            </w:r>
            <w:r w:rsidRPr="007678DB">
              <w:rPr>
                <w:rFonts w:ascii="Times New Roman" w:hAnsi="Times New Roman" w:cs="Times New Roman"/>
                <w:color w:val="343434"/>
              </w:rPr>
              <w:t>Новая, д.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755350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№2 "Малыш"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детское дошкольное учреждение № 7) Ландыш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Сулак, ул Советская, д 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1044,4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 7 Ландыш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Здание со служебным строением -навес    (д/с "Одуванчик")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с. Милорадовка, ул Чапаевская, д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435,4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№15 "Одуванчик" с. Милорадовка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Здание с служебным строением -навес    (д/с "Солнышко")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п. Петровский, ул Центральная, д. 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584,5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№6 "Солнышко"  п. Петровский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Нежилые помещения (д/с № 11 "Буратино")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с. Савельевка, ул Ленинская, д. 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240,2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детское дошкольное учреждение)  д/с № 10 "Колосок"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Большая Сакма, ул Советская, д 31Б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538,1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МДОУ "Ручеек"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219,2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№13 "Ручеек" с. Толстовка</w:t>
            </w:r>
          </w:p>
        </w:tc>
      </w:tr>
      <w:tr w:rsidR="00755350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МДОУ "Ручеек"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51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,</w:t>
            </w:r>
            <w:r>
              <w:rPr>
                <w:rFonts w:ascii="Times New Roman" w:hAnsi="Times New Roman" w:cs="Times New Roman"/>
                <w:bCs/>
                <w:color w:val="343434"/>
              </w:rPr>
              <w:t>4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Default="00755350" w:rsidP="00755350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№13 "Ручеек" с. Толстовка</w:t>
            </w:r>
          </w:p>
        </w:tc>
      </w:tr>
      <w:tr w:rsidR="00755350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МДОУ "Ручеек"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9</w:t>
            </w:r>
            <w:r>
              <w:rPr>
                <w:rFonts w:ascii="Times New Roman" w:hAnsi="Times New Roman" w:cs="Times New Roman"/>
                <w:bCs/>
                <w:color w:val="343434"/>
              </w:rPr>
              <w:t>8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,</w:t>
            </w:r>
            <w:r>
              <w:rPr>
                <w:rFonts w:ascii="Times New Roman" w:hAnsi="Times New Roman" w:cs="Times New Roman"/>
                <w:bCs/>
                <w:color w:val="343434"/>
              </w:rPr>
              <w:t>1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Default="00755350" w:rsidP="00755350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№13 "Ручеек" с. Толстовка</w:t>
            </w:r>
          </w:p>
        </w:tc>
      </w:tr>
      <w:tr w:rsidR="00755350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МДОУ "Ручеек"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46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,</w:t>
            </w:r>
            <w:r>
              <w:rPr>
                <w:rFonts w:ascii="Times New Roman" w:hAnsi="Times New Roman" w:cs="Times New Roman"/>
                <w:bCs/>
                <w:color w:val="343434"/>
              </w:rPr>
              <w:t>1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Default="00755350" w:rsidP="00755350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№13 "Ручеек" с. Толстовка</w:t>
            </w:r>
          </w:p>
        </w:tc>
      </w:tr>
      <w:tr w:rsidR="00755350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  <w:r>
              <w:rPr>
                <w:rFonts w:ascii="Times New Roman" w:hAnsi="Times New Roman" w:cs="Times New Roman"/>
                <w:bCs/>
                <w:color w:val="343434"/>
              </w:rPr>
              <w:t xml:space="preserve"> (подвал)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, МДОУ "Ручеек"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</w:t>
            </w:r>
            <w:r>
              <w:rPr>
                <w:rFonts w:ascii="Times New Roman" w:hAnsi="Times New Roman" w:cs="Times New Roman"/>
                <w:bCs/>
                <w:color w:val="343434"/>
              </w:rPr>
              <w:t>47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,2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Default="00755350" w:rsidP="00755350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0" w:rsidRPr="007678DB" w:rsidRDefault="00755350" w:rsidP="00755350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№13 "Ручеек" с. Толстовка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МДОУ д/с № 12 "Василек"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р-н Краснопартизанский, с Раздольное, ул Советская, д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228,7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Нежилые помещения (ДОУ № 8 "Золушка"))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с.Корнеевка, ул.Школьная,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357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НЕЖИЛЫЕ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 ГОРНЫЙ, УЛИЦА ГОРНАЯ, Д.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285,2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НЕЖИЛЫЕ ПОМЕЩЕНИЯ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УЛИЦА ГОРНАЯ, Д. №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 573,7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р.п. Горный, ул. Краснопартизанская, д. 17, пом.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3966D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р.п. Горный, ул. Краснопартизанская, д. 17, пом.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365,8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с.Большая Сакма, ул.Советская, д.17а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1 358,5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Здание (Нежилое здание,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 xml:space="preserve">Саратовская область, р-н Краснопартизанский, с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Головинщено, ул Кутузова, 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 xml:space="preserve">833,8 </w:t>
            </w:r>
            <w:r w:rsidRPr="007678DB"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Емельяновка, ул Молодежная, д 1А, пом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Корнеевка, ул Школьная, 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928,9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Милорадовка, ул Чапаевская, д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457,5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Раздольное, ул Молодежная, д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593,9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 (СДК)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пос.Римско-Корсаковка, ул.Советская, д.33, пом.2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116,6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Савельевка, ул Ленинская, д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620,2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Нежилое помещение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Сулак, ул. Советская, д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338,2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5477C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Центральная, д 21А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226,1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Default="005477C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CA" w:rsidRPr="007678DB" w:rsidRDefault="005477C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5E2C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МДОУ "Ручеек"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5E2C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>
              <w:rPr>
                <w:rFonts w:ascii="Times New Roman" w:hAnsi="Times New Roman" w:cs="Times New Roman"/>
                <w:bCs/>
                <w:color w:val="343434"/>
              </w:rPr>
              <w:t>49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,</w:t>
            </w:r>
            <w:r>
              <w:rPr>
                <w:rFonts w:ascii="Times New Roman" w:hAnsi="Times New Roman" w:cs="Times New Roman"/>
                <w:bCs/>
                <w:color w:val="343434"/>
              </w:rPr>
              <w:t>0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 w:rsidP="00675E2C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Беленка, ул Колхозная, д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150,7,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(Дом культуры))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пос Бобов, ул Садовая, д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142,5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п. Петровский, ул Центральная, д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1421,9 кв.м. (была) , 1382 кв.м. (стала, изменилась инструкция подсчета площадей - 39,9 кв.м.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балкон)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lastRenderedPageBreak/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помещение(СДК)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</w:t>
            </w:r>
            <w:r w:rsidR="00D3379F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Октябрьский, ул.</w:t>
            </w:r>
            <w:r w:rsidR="00D3379F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Школьная,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1453,3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Подшибаловка, ул Центральная, д 13А, пом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121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Подшибаловка, ул Центральная, д 13А, пом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116,4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Чистопольский, ул Радищева, д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553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(Дом культуры))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</w:t>
            </w:r>
            <w:r w:rsidR="00D3379F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Нестеровка, ул.</w:t>
            </w:r>
            <w:r w:rsidR="00D3379F">
              <w:rPr>
                <w:rFonts w:ascii="Times New Roman" w:hAnsi="Times New Roman" w:cs="Times New Roman"/>
                <w:bCs/>
                <w:color w:val="343434"/>
              </w:rPr>
              <w:t xml:space="preserve">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t>Рабочая, д.33а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92,8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здание (Дом культуры))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с.Непокоиха, ул.Советская, д.42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159,9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Культурно-просветительское)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Римско-Корсаковка, ул Советская, д 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1414,9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Садовый, ул Советская, д 22а/2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68,6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пос.Дальний, ул.Чапаевская, д.4, помещение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61,8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Школа)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пл Стадионная, д 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5453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р.п. Горный"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школа)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Савельевка, ул Ленинская, д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1218,7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р.п. Горный"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школы)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Большая Сакма, ул Советская, д 31-а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1454,6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р.п. Горный"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школы)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Сулак, ул Максима Горького, д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2318,5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"СОШ с. Сулак"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школы)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с.Милорадовка, ул.Степная,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1089,4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с. Милорадовка"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школы)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с.Головинщено, ул.Кутузова,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926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с. Милорадовка"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школа)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Петровский, ул Центральная, д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2443,7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п. Петровский"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Школа)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Раздольное, ул Советская, 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1001,8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п. Петровский"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Школа)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Саратовская область, р-н Краснопартизанский, с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Корнеевка, ул Школьная, д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1431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п. </w:t>
            </w:r>
            <w:r w:rsidRPr="007678DB">
              <w:rPr>
                <w:rFonts w:ascii="Times New Roman" w:hAnsi="Times New Roman" w:cs="Times New Roman"/>
              </w:rPr>
              <w:lastRenderedPageBreak/>
              <w:t xml:space="preserve">Петровский"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Нежилое помещение)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пос.Октябрьский, ул.Школьная, д.1а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2456,8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п. Петровский"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Школа)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Центральная, д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1352,7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п. Петровский"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Нежилое помещение средней общеобразовательной школы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пос.Римско-Корсаковка, ул.Советская, д.33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2802,9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МОУ "СОШ п. Римско-Корсаковка"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муниципального учреждения дополнительного образования детей "Районный Дом детского творчества п.Горный Краснопартизанского района Саратовской области")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р.п. Горный, ул. Саратовская, д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518,7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МУДОД "Районный Дом детского творчества"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помещение, школа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Дальний, ул Коммунарная, 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611,5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Мастерская (Здание школьной мастерской))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Центральная, д 36Б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92,1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Дом творчества)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Петровский, ул Центральная, д 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560,7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МОУДОД "Районный дом детского творчества р.п. Горный Краснопартизанского района Саратовской области"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КОМПЛЕКС - ПЛОЩАДКА КАНАЛИЗАЦИОННЫХ ОЧИСТНЫХ СООРУЖЕНИЙ (КОС))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В 1 КМ НА СЕВЕР ОТ Д. № 82 ПО УЛ. ПУГАЧЕВСКОЙ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color w:val="00B0F0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Сооружение (канализация, СООРУЖЕНИЕ - УЛИЧНЫЕ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СЕТИ КАНАЛИЗАЦИИ (САМОТЕЧНАЯ КАНАЛИЗАЦИЯ ОТ БАНИ К ЦБР ДО КНС-1) ПРОТЯЖЕННОСТЬЮ 275 (ДВЕСТИ СЕМЬДЕСЯТ ПЯТЬ) П.М.)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 xml:space="preserve">САРАТОВСКАЯ ОБЛАСТЬ, КРАСНОПАРТИЗАНСКИЙ РАЙОН, Р.П. ГОРНЫЙ,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УЛИЦА САРАТОВСКАЯ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275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 - УЛИЧНЫЕ СЕТИ КАНАЛИЗАЦИИ (НАПОРНАЯ КАНАЛИЗАЦИЯ ОТ КНС-1 ДО КГ НА УЛ. СОВЕТСКОЙ) ПРОТЯЖЕННОСТЬЮ 1181 (ОДНА ТЫСЯЧА СТО ВОСЕМЬДЕСЯТ ОДИН)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ОТ КНС-1 ДО КГ НА УЛ. СОВЕТСКОЙ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1181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СООРУЖЕНИЕ-САМОТЕЧНЫЕ СЕТИ КАНАЛИЗАЦИИ ПРОТЯЖЕННОСТЬЮ 136 (СТО ТРИДЦАТЬ ШЕСТЬ)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ОТ ШКОЛЫ ПО УЛ.БАЗАРНАЯ ДО КНС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СООРУЖЕНИЕ-САМОТЕЧНЫЕ СЕТИ КАНАЛИЗАЦИИ ПРОТЯЖЕННОСТЬЮ 850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ОТ РОВД ПО УЛИЦА ГОРНАЯ ДО КНС №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СООРУЖЕНИЕ-НАПОРНЫЕ СЕТИ КАНАЛИИЗАЦИИ ПРОТЯЖЕННОСТЬЮ 1066 (ОДНА ТЫСЯЧА ШЕСТЬДЕСЯТ ШЕСТЬ)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ГОРНЫЙ,ОТ КНС № 2 ПО УЛИЦЕ ГОРНАЯ, ДО КГ ВОЗЛЕ РОВД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1066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СООРУЖЕНИЕ-САМОТЕЧНЫЕ СЕТИ КАНАЛИЗАЦИИ ПРОТЯЖЕННОСТЬЮ 322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ОТ КГ ВОЗЛЕ РОВД ДО КОЛОДЦА НА УГЛУ ПЕРЕСЕЧЕНИЯ УЛ.СОВЕТСКАЯ И УЛ.СТРОИТЕЛЕЙ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322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(Канализация-сооружение, Cооружение-напорная канализация от КНС №25 до колодца гасителя)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от КНС №25 до колодца гасителя (ул.Строителей)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 - КАНАЛИЗАЦИЯ ОТ КОЛОДЦА ГАСИТЕЛЯ ДО КНС № 9 ПРОТЯЖЕННОСТЬЮ 6400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КАНАЛИЗАЦИЯ ОТ КОЛОДЦА ГАСИТЕЛЯ ДО КНС №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6400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 - НАПОРНАЯ КАНАЛИЗАЦИЯ ПРОТЯЖЕННОСТЬЮ 795,2 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ОТ КНС №9 ДО КАМЕРЫ ПО УЛИЦЕ ЖЕЛЕЗНОДОРОЖНАЯ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795,2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(Насосная, Комплекс-Канализационная насосная станция №2)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Горная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(Насосная, Комплекс-Канализационная насосная станция №25)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Строителей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(Насосная, Комплекс-Канализационная насосная станция №1)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Саратовская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44,6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КОМПЛЕКС - КАНАЛИЗАЦИОННАЯ НАСОСНАЯ СТАНЦИЯ №9)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ул Железнодорожная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СООРУЖЕНИЕ - САМОТЕЧНЫЕ СЕТИ КАНАЛИЗАЦИИ ОТ ЗАТО - ПОС МИХАЙЛОВСКИЙ ДО КНС № 25 ПРОТЯЖЕННОСТЬЮ 4537 ПМ.)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ЗАТО- ПОС. МИХАЙЛОВСКИЙ, (УЛ ВОЗРОЖДЕНИЕ, УЛ МИХАЙЛОВСКАЯ, МИКР-Н СОЛНЕЧНЫЙ) - ДО КНС № 25 ГОРНЫЙ (КРАСНОПАРТИЗАНСКОГО РАЙОНА)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4537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Сооружение (канализация, Канализационный коллектор от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КОС до пруда испарителя)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 xml:space="preserve">Саратовская область, Краснопартизанский район, р.п.Горный, Канализационный коллектор от КОС до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пруда испарителя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490,91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Сооружение (Сооружение, Комплекс-склад утилизации твердых бытовых отходов)Сооружение (Сооружение, Комплекс-склад утилизации твердых бытовых отходов)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2-х км.северо-восточнее КНС №9 в р.п. Горный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(канализация, Самотечные сети канализации от КНС-9 (ул. Железнодорожная) до КОС)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от КНС-9 (ул Железнодорожная) до КОС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1804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Здание (Нежилое здание, Часть нежилого здания-котельная)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р.п.Горный, Стадионная Площадь, д.29А/2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82,2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котельной)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color w:val="343434"/>
              </w:rPr>
            </w:pPr>
            <w:r w:rsidRPr="007678DB">
              <w:rPr>
                <w:rFonts w:ascii="Times New Roman" w:hAnsi="Times New Roman" w:cs="Times New Roman"/>
                <w:color w:val="343434"/>
              </w:rPr>
              <w:t>Саратовская область, Краснопартизанский район, пос.Римско-Корсаковка, ул.Советская, д.33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124,9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Саратовская область, Краснопартизанский район, с.Сулак, ул. Советская, д. 100а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83,2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котельной)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с.Савельевка, ул.Ленинская, д.34А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53,8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 - котельной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Большая Сакма, ул Советская, д 23Б, пом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(БЛОЧНО-МОДУЛЬНАЯ КОТЕЛЬНАЯ))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 ГОРНЫЙ, БОЛЬНИЧНЫЙ ПЕРЕУЛОК, Б/Н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99,6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Котельная установка контейнерного типа КОМПакт-0,9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color w:val="343434"/>
              </w:rPr>
            </w:pPr>
            <w:r w:rsidRPr="007678DB">
              <w:rPr>
                <w:rFonts w:ascii="Times New Roman" w:hAnsi="Times New Roman" w:cs="Times New Roman"/>
                <w:color w:val="343434"/>
              </w:rPr>
              <w:t>Саратовская область, р-н Краснопартизанский, п Петровский, ул Центральная, д 38А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МУП Водоканал "Монолит"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color w:val="343434"/>
              </w:rPr>
            </w:pPr>
            <w:r w:rsidRPr="007678DB">
              <w:rPr>
                <w:rFonts w:ascii="Times New Roman" w:hAnsi="Times New Roman" w:cs="Times New Roman"/>
                <w:color w:val="343434"/>
              </w:rPr>
              <w:t>Саратовская область, р-н Краснопартизанский, п Петровский, ул Центральная, д 38А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314,4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color w:val="343434"/>
              </w:rPr>
            </w:pPr>
            <w:r w:rsidRPr="007678DB">
              <w:rPr>
                <w:rFonts w:ascii="Times New Roman" w:hAnsi="Times New Roman" w:cs="Times New Roman"/>
                <w:color w:val="343434"/>
              </w:rPr>
              <w:t>Саратовская область, р-н Краснопартизанский, с Корнеевка, ул Школьная, д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64,7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color w:val="FF0000"/>
              </w:rPr>
            </w:pPr>
            <w:r w:rsidRPr="007678DB">
              <w:rPr>
                <w:rFonts w:ascii="Times New Roman" w:hAnsi="Times New Roman" w:cs="Times New Roman"/>
                <w:color w:val="000000" w:themeColor="text1"/>
              </w:rPr>
              <w:t xml:space="preserve">МУП Водоканал "Монолит"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Чапаевская, д 28в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19,2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B44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«Мечта»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помещение топочной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ул. Краснопартизанская, д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 xml:space="preserve"> МУП Водоканал "Монолит" 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Краснопартизанская, д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50,7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д/с№1 "Родничок" п. Горный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 Автоматическая модульная котельная (строение временного характера)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Горная, д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7,3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д/с№2 "Малыш" п. Горный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Комплекс блочно-модульной котельной (объект вспомогательного использования)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12А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 13 "Ручеек" с. Толстовка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топочная №1)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Милорадовка, ул Степная, д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15,2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с. Милорадовка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топочная №2)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Милорадовка, ул Степная, д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с. Милорадовка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топочная №3)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Милорадовка, ул Степная, д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14,7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с. Милорадовка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Головинщено, ул Советская, д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46,4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с. Милорадовка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топочной МДОУ "Одуванчик")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Милорадовка, ул Чапаевская, д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14,2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 15 "Одуванчик" с. Милорадовка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топочной(Нежилое здание, Котельная)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п Емельяновка, ул Молодежная, д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 - топочная СДК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с.Сулак, ул.Советская, д.49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32,9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 топочной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Подшибаловка, ул Центральная, д 13А, пом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22,1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Котельная)   (МОУ СОШ с. Толстовка)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Толстовка, ул Новая, д 25б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20,9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п. Петровский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Здание (Нежилое здание, Здание топочной)  (МОУ СОШ с.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Раздольное)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Саратовская область, Краснопартизанский район, с.Раздольное, ул.Советская,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п. Петровский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топочной)   (МОУ СОШ с. Раздольное)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с.Раздольное, ул.Советская,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п. Петровский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котельной (МОУ СОШ п. Октябрьский)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п. Октябрьский, ул. Школьная,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п. Петровский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топочной-котельной)                                 (СДК с. Толстовка)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с.Толстовка, ул.Центральная, д.21а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8,1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 топочной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пос.Октябрьский, ул.Школьная, д.13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color w:val="00B0F0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"ВЕРХНИЙ")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2,4 КМ. В ЮГО-ЗАПАДНОМ НАПРАВЛЕНИИ ОТ СЕЛА РАЗДОЛЬНОГО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3703, 9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"НИЖНИЙ")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СЕВЕРО-ВОСТОЧНОЙ ЧАСТИ СЕЛА РАЗДОЛЬНОГО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3550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(водоснабжение, ГТС пруд Круглое озеро)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юго-восточная окраина с Раздольное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669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(ПЛОТИНА НА ПРУДУ "МАЙСКИЙ")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2,8 КМ ЮГО-ВОСТОЧНЕЕ СЕЛА МИЛОРАДОВКИ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6362,5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(водоснабжение, ГТС водохранилище Корнеевское (пруд Большой))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2 км юго-западнее с Корнеевка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530000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СООРУЖЕНИЕ-ПЕРВАЯ ПЛОТИНА НА ПРУДУ "КОРНЕЕВСКИЙ")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ЦЕНТРАЛЬНОЙ ЧАСТИ СЕЛА КОРНЕЕВКИ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1558, 9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СООРУЖЕНИЕ-ВТОРАЯ ПЛОТИНА НА ПРУДУ "КОРНЕЕВСКИЙ")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СЕВЕРО-ЗАПАДНОЙ ЧАСТИ СЕЛА КОРНЕЕВКИ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2764,5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Сооружение (Сооружение, СООРУЖЕНИЕ-ПЛОТИНА НА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ПРУДУ "МИЛОРАДОВСКИЙ ВЕРХНИЙ")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САРАТОВСКАЯ ОБЛАСТЬ, КРАСНОПАРТИЗАНСКИЙ РАЙОН, В СЕВЕРО-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ЗАПАДНОЙ ЧАСТИ СЕЛА МИЛОРАДОВКИ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4485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"МИЛОРАДОВСКИЙ НИЖНИЙ")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ЮГО-ЗАПАДНОЙ ЧАСТИ СЕЛА МИЛОРАДОВКИ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3610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"КАЙРУНОВ")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ЮГО-ВОСТОЧНОЙ ЧАСТИ С. КОРНЕЕВКИ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2500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"РЫТЫЙ")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2,4 КМ ЮГО-ВОСТОЧНЕЕ ПОСЕЛКА ДАЛЬНЕГО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18180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 ПЛОТИНА НА ПРУДУ "ДАЛЬНИЙ")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5,7 КМ. СЕВЕРНЕЕ СЕЛА РУКОПОЛЬ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1840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 ПЛОТИНА НА ПРУДУ "БЛИЖНИЙ")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3,5 КМ СЕВЕРНЕЕ СЕЛА РУКОПОЛЬ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4186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"НОВОУСПЕНСКИЙ")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СЕВЕРНОЙ ЧАСТИ СЕЛА НОВОУСПЕНКИ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1156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"СЕМЕНОВСКИЙ")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2 КМ. ВОСТОЧНЕЕ СЕЛА СЕМЕНОВКИ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440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"БИРЮЧИЙ")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2 КМ. ЮГО-ВОСТОЧНЕЕ ПОСЕЛКА УРОЖАЙНОГО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550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"НЕПОКОИХА")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ЮГО-ЗАПАДНОЙ ЧАСТИ СЕЛА НЕПОКОИХИ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7163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 ПЛОТИНА НА ПРУДУ "РИМСКО-КОРСАКОВКА")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 В СЕВЕРО- ЗАПАДНОЙ ЧАСТИ ПОСЕЛКА РИМСКО-КОРСАКОВКИ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3614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Сооружение (Сооружение, СООРУЖЕНИЕ- ПЛОТИНА НА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ПРУДУ "АРДАТОВСКИЙ")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 xml:space="preserve">САРАТОВСКАЯ ОБЛАСТЬ, КРАСНОПАРТИЗАНСКИЙ РАЙОН, В ЗАПАДНОЙ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ЧАСТИ ПОСЕЛКА УРОЖАЙНОГО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4095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"НОВЫЙ")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5 КМ ЮЖНЕЕ ПОСЕЛКА УРОЖАЙНОГО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437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 ПЛОТИНА НА ПРУДУ "ПОПОВ")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7,8 КМ. В СЕВЕРО- ВОСТОЧНОМ НАПРАВЛЕНИИ ОТ СЕЛА РУКОПОЛЬ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1722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 ПЛОТИНА НА ПРУДУ "СТАРИЦА")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 В ЮГО- ЗАПАДНОЙ ЧАСТИ СЕЛА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1344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 ПЛОТИНА НА ПРУДУ "БОРОДАЕВ")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400 М В ЮЖНОМ НАПРАВЛЕНИИ ПОСЕЛКА БОБОВ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2800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СООРУЖЕНИЕ-ПЛОТИНА НА ПРУДУ "ГОЛОВИНЩЕНСКИЙ")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2,4 КМ ЗАПАДНОЙ ЧАСТИ СЕЛА ГОЛОВИНЩЕНО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18420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 ПЛОТИНА НА ПРУДУ "НОВЫЙ КРУТОДОЛЬСКИЙ")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СЕВЕРНОЙ ЧАСТИ СЕЛА ПОДШИБАЛОВКИ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8610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Сооружение (Сооружение, СООРУЖЕНИЕ- ПЛОТИНА НА ПРУДУ "ОКТЯБРЬСКИЙ")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САРАТОВСКАЯ ОБЛАСТЬ, КРАСНОПАРТИЗАНСКИЙ РАЙОН, В ЮГО- ВОСТОЧНОЙ ЧАСТИ ПОСЕЛКА ОКТЯБРЬСКОГО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13600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Сооружение (Нежилое, СООРУЖЕНИЕ-ПЛОТИНА САКМИНСКОГО ВОДОХРАНИЛИЩА С ВОДОСБРОСОМ (ЛИТЕР II))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САРАТОВСКАЯ ОБЛАСТЬ, КРАСНОПАРТИЗАНСКИЙ РАЙОН, Р.П. ГОРНЫЙ В 650 МЕТРАХ ОТ ДОМА № 22 А ПО УЛ. ПЕСЧАНОЙ В СЕВЕРО-ЗАПАДНОМ НАПРАВЛЕНИИ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17000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(Сооружение, СООРУЖЕНИЕ-ПЛОТИИНА НА ПРУДУ "СМИРНОВСКИЙ")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В ЮГО-ВОСТОЧНОЙ ЧАСТИ ПОСЕЛКА СМИРНОВСКОГО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10 272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Сооружение (Сооружение, СООРУЖЕНИЕ- ПЛОТИНА НА ПРУДУ "ЕМЕЛЬЯНОВСКИЙ")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Саратовская область, р-н Краснопартизанский, в юго-восточной части поселка Емельяновки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3360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Сооружение (Сооружение, СООРУЖЕНИЕ-ПЛОТИНА НА ПРУДУ "ЛЕВАШОВ")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</w:rPr>
            </w:pPr>
            <w:r w:rsidRPr="007678DB">
              <w:rPr>
                <w:rFonts w:ascii="Times New Roman" w:hAnsi="Times New Roman" w:cs="Times New Roman"/>
                <w:bCs/>
              </w:rPr>
              <w:t>САРАТОВСКАЯ ОБЛАСТЬ, КРАСНОПАРТИЗАНСКИЙ РАЙОН, В ЗАПАДНОЙ ЧАСТИ ПОСЕЛКА ЧИСТОПОЛЬСКОГО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5700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Нежилое помещение спортивного зала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Б. Сакма, ул Советская, д 17А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587,4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«ОДУК»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(Спортивное сооружение, Спортивный комплекс (стадион)) включает в себя: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jc w:val="center"/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jc w:val="center"/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Футбольное поле (литер 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2908,8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Гимнастическая площадка (литер II)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645,6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Баскетбольная площадка (литерIII)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1096,9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Гандбольное поле (литер IV)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925,5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Гимнастическая площадка (литер V)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131,8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Замощение (литер V1)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4348,5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Ограждение (литер VII)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528,9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Бетонный лоток для ливневых вод (литер VIII)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678DB">
              <w:rPr>
                <w:rFonts w:ascii="Times New Roman" w:hAnsi="Times New Roman" w:cs="Times New Roman"/>
                <w:i/>
                <w:iCs/>
              </w:rPr>
              <w:t>294,2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Здание-Физкультурно-оздоровительный комплекс)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д.29б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1589,4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Сооружение-замощение)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д.29б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2197,4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Сооружение-Канализация от места врезки до нежилого здания Физкультурно-оздоровительного комплекса d=160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д.29б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84,4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Сооружение-Водопровод от места врезки до нежилого здания Физкультурно-оздоровительного комплекса d=63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д.29б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106,28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Сооружение-сети теплоснабжения от котельной до нежилого здания Физкультурно-оздоровительного комплекса d=25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д.29б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301,25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67388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Сооружение-Сети теплоснабжения от котельной до нежилого здания Физкультурно-оздоровительного комплекса d=32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д.29б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301,25 п.м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Сооружение-Сети теплоснабжения от котельной до нежилого здания Физкультурно-оздоровительного комплекса d=79 мм)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Стадионная Площадь, д.29б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602,5 п.м.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(Нежилое, Спортивное сооружение для игры в хоккей)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район, р.п.Горный, ул.Горная,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1320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МУ "Физкультурно-оздоровительный комплекс "Степняк"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Здание (Нежилое здание, Здание детско-юношеской спортивной школы)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Горный, ул Саратовская, д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410,8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 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к детскому саду ,расположенному по адресу :Саратовская область,Краснопартизанский район,р.п.Горный ,ул.Новая д.59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167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 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от котельной до школы , расположенной по адресу: Саратовская область,Краснопартизанский район, с.Корнеевка, ул.Школьная д.4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334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 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к детскому саду ,расположенному по адресу : Саратовская область,Краснопартизанский район,р.п.Горный, ул.Краснопартизанская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 "Родничок"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 тепловые сети)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к МОУ ООШ,расположенной по адресу : Саратовская область, Краснопартизанский район,с.Раздольное ,ул.Советская д.1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60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п. Петровский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 трубороводного транспорта, Теплосети МОУ НОШ п. Емельяновка)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 трубороводного транспорта, Теплосети МОУ НОШ п. Емельяновка)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(Трубопроводный транспорт, Сооружение (тепловые сети МОУ ООШ с Савельевка))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Савельевка с, тепловые сети к МОУ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907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(трубопроводный транспорт, Тепловые сети к МОУ ООШ)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Римско-Корсаковка п, тепловые сети к МОУ ООШ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183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к МОУ СОШ , расположенного по адресу: Саратовская область, Краснопартизанский район, р.п.Горный, ул.Стадионная д.29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721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75B96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от котельной до школы , расположенной по адресу: Саратовская область,Краснопартизанский район,с.Сулак,ул.М.Горького д.15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1213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75B96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 xml:space="preserve">Сооружение (7.7 сооружения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 xml:space="preserve">Саратовская обл, Краснопартизанский р-н, от </w:t>
            </w:r>
            <w:r w:rsidRPr="007678DB">
              <w:rPr>
                <w:rFonts w:ascii="Times New Roman" w:hAnsi="Times New Roman" w:cs="Times New Roman"/>
                <w:bCs/>
                <w:color w:val="343434"/>
              </w:rPr>
              <w:lastRenderedPageBreak/>
              <w:t>котельной к детскому саду, расположенному по адресу: Саратовская область, Краснопартизанский район,с. Раздольное, ул.Советская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lastRenderedPageBreak/>
              <w:t>20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от котельной до школы ,расположенной по адресу: Саратовская область ,Краснопартизанский район, с.Головинщено, ул.Кутузова,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148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с Милорадовка, к МОУ СОШ, расположенной по адресу: Саратовская область, р-н Краснопартизанский, с Милорадовка,ул. Степная, д.5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36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"СОШ с. Милорадовка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р-н,, от котельной к школе ,расположенной по адресу :Саратовская область,Краснопартизанский район,пос.Октябрьский,ул.Школьная д.1а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26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МОУ СОШ п. Петровский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(Трубопроводный транспорт, Теплосети с. Толстовка к школе и детскому саду)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Толстовка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33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№13 "Ручеек"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р-н Краснопартизанский, рп Горный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24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(сооружение трубопроводного транспорта, Теплосети от котельной)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р-н, от котельной, расположенной по адресу; пос. Петровский ул.Центральная д. 38а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1129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(подземные 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к СДК ,расположенному по адресу : Саратовская область,Краснопартизанский район,с.Милорадовка,ул.Чапаевская д.56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19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МКУ "ОДУК"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к детскому саду ,расположенному по адресу:Саратовская область Краснопартизанский район , с.Милорадовка ,ул.Чапаевская д.60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37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№15 "Одуванчик"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обл, Краснопартизанский р-н, к детскому саду ,расположенному по адресу :Саратовская область, Краснопартизанский район, р.п.Горный, ул.Горная д.3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50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МДОУ д/с №2 "Малыш"</w:t>
            </w:r>
          </w:p>
        </w:tc>
      </w:tr>
      <w:tr w:rsidR="00357C6A" w:rsidRPr="007678DB" w:rsidTr="001733F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901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Сооружение (7.7 сооружения трубопроводного транспорта, сооружение ( тепловые сети))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7C6A" w:rsidRPr="007678DB" w:rsidRDefault="00357C6A">
            <w:pPr>
              <w:rPr>
                <w:rFonts w:ascii="Times New Roman" w:hAnsi="Times New Roman" w:cs="Times New Roman"/>
                <w:bCs/>
                <w:color w:val="343434"/>
              </w:rPr>
            </w:pPr>
            <w:r w:rsidRPr="007678DB">
              <w:rPr>
                <w:rFonts w:ascii="Times New Roman" w:hAnsi="Times New Roman" w:cs="Times New Roman"/>
                <w:bCs/>
                <w:color w:val="343434"/>
              </w:rPr>
              <w:t>Саратовская область, Краснопартизанский р-н, от котельной до школы, расположенной по адресу: Саратовская область, Краснопартизанский район, с.Б.Сакма, ул.Советская д.31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 w:rsidP="007678DB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Default="00357C6A">
            <w:r w:rsidRPr="001E0347">
              <w:rPr>
                <w:rFonts w:ascii="Times New Roman" w:hAnsi="Times New Roman" w:cs="Times New Roman"/>
                <w:bCs/>
                <w:color w:val="343434"/>
              </w:rPr>
              <w:t>нежилое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6A" w:rsidRPr="007678DB" w:rsidRDefault="00357C6A">
            <w:pPr>
              <w:rPr>
                <w:rFonts w:ascii="Times New Roman" w:hAnsi="Times New Roman" w:cs="Times New Roman"/>
              </w:rPr>
            </w:pPr>
            <w:r w:rsidRPr="007678DB">
              <w:rPr>
                <w:rFonts w:ascii="Times New Roman" w:hAnsi="Times New Roman" w:cs="Times New Roman"/>
              </w:rPr>
              <w:t> </w:t>
            </w:r>
          </w:p>
        </w:tc>
      </w:tr>
    </w:tbl>
    <w:p w:rsidR="00F25665" w:rsidRPr="007678DB" w:rsidRDefault="00F25665">
      <w:pPr>
        <w:rPr>
          <w:rFonts w:ascii="Times New Roman" w:hAnsi="Times New Roman" w:cs="Times New Roman"/>
        </w:rPr>
      </w:pPr>
    </w:p>
    <w:sectPr w:rsidR="00F25665" w:rsidRPr="007678DB" w:rsidSect="00775B96">
      <w:pgSz w:w="16838" w:h="11906" w:orient="landscape"/>
      <w:pgMar w:top="709" w:right="70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45F3B"/>
    <w:multiLevelType w:val="hybridMultilevel"/>
    <w:tmpl w:val="445E3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1D"/>
    <w:rsid w:val="00067713"/>
    <w:rsid w:val="000E1500"/>
    <w:rsid w:val="000F5DFB"/>
    <w:rsid w:val="001733FC"/>
    <w:rsid w:val="00203F45"/>
    <w:rsid w:val="00207B75"/>
    <w:rsid w:val="00342E5D"/>
    <w:rsid w:val="00357C6A"/>
    <w:rsid w:val="003966D2"/>
    <w:rsid w:val="005477CA"/>
    <w:rsid w:val="005C6CD3"/>
    <w:rsid w:val="005E0253"/>
    <w:rsid w:val="00627AC8"/>
    <w:rsid w:val="0067388B"/>
    <w:rsid w:val="00685835"/>
    <w:rsid w:val="006B131D"/>
    <w:rsid w:val="00712513"/>
    <w:rsid w:val="00755350"/>
    <w:rsid w:val="007678DB"/>
    <w:rsid w:val="00775B96"/>
    <w:rsid w:val="009011F6"/>
    <w:rsid w:val="009239D7"/>
    <w:rsid w:val="009840B8"/>
    <w:rsid w:val="00B42E27"/>
    <w:rsid w:val="00B444A5"/>
    <w:rsid w:val="00C0235A"/>
    <w:rsid w:val="00D0506D"/>
    <w:rsid w:val="00D3379F"/>
    <w:rsid w:val="00D55BAB"/>
    <w:rsid w:val="00F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0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40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0369-FF5A-4346-B612-0C6D0626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17263</Words>
  <Characters>98404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15</cp:revision>
  <dcterms:created xsi:type="dcterms:W3CDTF">2020-05-15T12:37:00Z</dcterms:created>
  <dcterms:modified xsi:type="dcterms:W3CDTF">2021-08-11T07:23:00Z</dcterms:modified>
</cp:coreProperties>
</file>