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F7" w:rsidRPr="00E251F7" w:rsidRDefault="00E251F7" w:rsidP="00E251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Финансовое управление администрации Краснопартизанского муниципального района Саратовской области</w:t>
      </w:r>
    </w:p>
    <w:p w:rsidR="00E251F7" w:rsidRPr="0094764A" w:rsidRDefault="00E251F7" w:rsidP="00E251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16"/>
          <w:szCs w:val="16"/>
          <w:lang w:eastAsia="ru-RU"/>
        </w:rPr>
      </w:pPr>
    </w:p>
    <w:p w:rsidR="00E251F7" w:rsidRPr="00E251F7" w:rsidRDefault="00E251F7" w:rsidP="0044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администрации Краснопартизанского муниципального района Саратовской области создано с целью проведения государственной политики в финансово-бюджетной сфере муниципального района, а также координации деятельности в этой сфере иных органов исполнительной власти муниципального района.</w:t>
      </w:r>
    </w:p>
    <w:p w:rsidR="00E251F7" w:rsidRPr="00E251F7" w:rsidRDefault="00E251F7" w:rsidP="0044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финансовым управлением Филиппова Ирина Анатольевна.</w:t>
      </w:r>
    </w:p>
    <w:p w:rsidR="00E251F7" w:rsidRPr="00E251F7" w:rsidRDefault="00E251F7" w:rsidP="0044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выполняет следующие основные задачи:</w:t>
      </w:r>
    </w:p>
    <w:p w:rsidR="00E251F7" w:rsidRPr="00E251F7" w:rsidRDefault="00E251F7" w:rsidP="0044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устойчивого финансового положения и бюджетной ситуации в муниципальном районе;</w:t>
      </w:r>
    </w:p>
    <w:p w:rsidR="00E251F7" w:rsidRPr="00E251F7" w:rsidRDefault="00E251F7" w:rsidP="0044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воздействие на его социально-экономическое развитие и эффективность хозяйствования;</w:t>
      </w:r>
    </w:p>
    <w:p w:rsidR="00E251F7" w:rsidRPr="00E251F7" w:rsidRDefault="00E251F7" w:rsidP="0044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совместно с органами государственной власти Саратовской области и другими органами местного самоуправления проекта бюджета муниципального района (далее - местный бюджет);</w:t>
      </w:r>
    </w:p>
    <w:p w:rsidR="00E251F7" w:rsidRPr="00E251F7" w:rsidRDefault="00E251F7" w:rsidP="0044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исполнения местного бюджета по системе предварительного контроля расходов бюджета; составление отчета об исполнении местного бюджета.</w:t>
      </w:r>
    </w:p>
    <w:p w:rsidR="00E251F7" w:rsidRPr="00E251F7" w:rsidRDefault="00E251F7" w:rsidP="0044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управления обеспечивают 4 отдела:</w:t>
      </w:r>
    </w:p>
    <w:p w:rsidR="00E251F7" w:rsidRPr="00E251F7" w:rsidRDefault="00E251F7" w:rsidP="002F3AF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отдел;</w:t>
      </w:r>
    </w:p>
    <w:p w:rsidR="00E251F7" w:rsidRPr="00E251F7" w:rsidRDefault="00E251F7" w:rsidP="002F3AF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бюджетного учета, контроля и отчетности;</w:t>
      </w:r>
    </w:p>
    <w:p w:rsidR="00E251F7" w:rsidRPr="00E251F7" w:rsidRDefault="00E251F7" w:rsidP="002F3AF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операционного обслуживания и бюджетных обязательств;</w:t>
      </w:r>
    </w:p>
    <w:p w:rsidR="00E251F7" w:rsidRPr="00E251F7" w:rsidRDefault="00E251F7" w:rsidP="002F3AF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доходов отраслевого финансирования.</w:t>
      </w:r>
    </w:p>
    <w:p w:rsidR="00E251F7" w:rsidRPr="00E251F7" w:rsidRDefault="00E251F7" w:rsidP="0044120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выполняет следующие функции:</w:t>
      </w:r>
    </w:p>
    <w:p w:rsidR="00E251F7" w:rsidRPr="00E251F7" w:rsidRDefault="00E251F7" w:rsidP="0044120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 соответствии с федеральным законодательством области и нормативными правовыми актами органов местного самоуправления муниципального района работ по составлению проекта бюджета района, прогноза консолидированного бюджета района;</w:t>
      </w:r>
    </w:p>
    <w:p w:rsidR="00E251F7" w:rsidRPr="00E251F7" w:rsidRDefault="00E251F7" w:rsidP="0044120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на основе бюджета района и бюджетов поселений консолидированного бюджета района (представление отчета об исполнении консолидированного бюджета района в Министерство финансов Саратовской области);</w:t>
      </w:r>
    </w:p>
    <w:p w:rsidR="00E251F7" w:rsidRPr="00E251F7" w:rsidRDefault="00E251F7" w:rsidP="0044120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предварительного, текущего и последующего финансового контроля за целевым и эффективным использованием средств бюджета района и операционного кассового обслуживания главных распорядителей, распорядителей и получателей средств бюджета района;</w:t>
      </w:r>
    </w:p>
    <w:p w:rsidR="00E251F7" w:rsidRPr="00E251F7" w:rsidRDefault="00E251F7" w:rsidP="0044120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перспективного финансового плана района;</w:t>
      </w:r>
    </w:p>
    <w:p w:rsidR="00E251F7" w:rsidRPr="00E251F7" w:rsidRDefault="00E251F7" w:rsidP="0044120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совместно с другими органами местного самоуправления района в проведении анализа состояния экономики и финансов района участвует в разработке и осуществлении мер по финансовому оздоровлению и структурной перестройке экономики, поддержке и защите интересов </w:t>
      </w:r>
      <w:proofErr w:type="gramStart"/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отечественных  товаропроизводителей</w:t>
      </w:r>
      <w:proofErr w:type="gramEnd"/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исполнителей работ и услуг;</w:t>
      </w:r>
    </w:p>
    <w:p w:rsidR="00E251F7" w:rsidRPr="00E251F7" w:rsidRDefault="00E251F7" w:rsidP="0044120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в пределах своей компетенции с территориальными органами федеральных органов исполнительной власти, органами исполнительной власти области местного самоуправления, на которые возложена ответственность за обеспечение своевременного поступления налогов и других обязательных платежей в бюджеты.</w:t>
      </w:r>
    </w:p>
    <w:p w:rsidR="0074751E" w:rsidRDefault="00E251F7" w:rsidP="0044120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в пределах компетенции контроля за поступлением доходов в местный бюджет от имущества, находящегося в муниципальной собственности и другое.</w:t>
      </w:r>
    </w:p>
    <w:p w:rsidR="00441201" w:rsidRPr="0074751E" w:rsidRDefault="00441201" w:rsidP="004412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251F7" w:rsidRPr="00E251F7" w:rsidRDefault="00E251F7" w:rsidP="00E251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</w:p>
    <w:p w:rsidR="00E251F7" w:rsidRPr="00E251F7" w:rsidRDefault="00E251F7" w:rsidP="00E251F7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фактический: 413540, Саратовская область, Краснопартизанский район, </w:t>
      </w:r>
      <w:proofErr w:type="spellStart"/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Чапаевская,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</w:p>
    <w:p w:rsidR="00E251F7" w:rsidRPr="00E251F7" w:rsidRDefault="00E251F7" w:rsidP="0044120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юридический: 413540, Саратовская область, Краснопартизанский район, </w:t>
      </w:r>
      <w:proofErr w:type="spellStart"/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Чапаевская,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</w:p>
    <w:p w:rsidR="00E251F7" w:rsidRPr="00E251F7" w:rsidRDefault="00E251F7" w:rsidP="00E251F7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Pr="00E251F7">
          <w:rPr>
            <w:rFonts w:ascii="Times New Roman" w:eastAsia="Times New Roman" w:hAnsi="Times New Roman" w:cs="Times New Roman"/>
            <w:color w:val="1997FB"/>
            <w:sz w:val="28"/>
            <w:szCs w:val="28"/>
            <w:lang w:eastAsia="ru-RU"/>
          </w:rPr>
          <w:t>fo13kr_par@saratov.gov.ru</w:t>
        </w:r>
      </w:hyperlink>
      <w:r w:rsidR="009C0E7F">
        <w:rPr>
          <w:rFonts w:ascii="Times New Roman" w:eastAsia="Times New Roman" w:hAnsi="Times New Roman" w:cs="Times New Roman"/>
          <w:color w:val="1997FB"/>
          <w:sz w:val="28"/>
          <w:szCs w:val="28"/>
          <w:lang w:eastAsia="ru-RU"/>
        </w:rPr>
        <w:t xml:space="preserve">; </w:t>
      </w:r>
      <w:r w:rsidR="00940ACC" w:rsidRPr="00940ACC">
        <w:rPr>
          <w:rFonts w:ascii="Times New Roman" w:eastAsia="Times New Roman" w:hAnsi="Times New Roman" w:cs="Times New Roman"/>
          <w:color w:val="1997FB"/>
          <w:sz w:val="28"/>
          <w:szCs w:val="28"/>
          <w:lang w:eastAsia="ru-RU"/>
        </w:rPr>
        <w:t>krasnyipartizan-finuprawlenie@yandex.ru</w:t>
      </w:r>
    </w:p>
    <w:p w:rsidR="00E251F7" w:rsidRPr="00E251F7" w:rsidRDefault="00E251F7" w:rsidP="00E251F7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 понедельник – пятница с 8-00 до 17-00.</w:t>
      </w:r>
    </w:p>
    <w:p w:rsidR="00E251F7" w:rsidRPr="00E251F7" w:rsidRDefault="00E251F7" w:rsidP="00E251F7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Обеденный перерыв: с 13-00 до 14-00.</w:t>
      </w:r>
    </w:p>
    <w:p w:rsidR="00E251F7" w:rsidRPr="00E251F7" w:rsidRDefault="00E251F7" w:rsidP="00E251F7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E251F7" w:rsidRPr="00E251F7" w:rsidRDefault="00E251F7" w:rsidP="00E251F7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(845-77) 2-14-19 (начальник), 2-10-34, 2-11-74 (отделы).</w:t>
      </w:r>
    </w:p>
    <w:p w:rsidR="00E251F7" w:rsidRPr="00E251F7" w:rsidRDefault="00E251F7" w:rsidP="00E251F7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 (845-77) 2-17-58.</w:t>
      </w:r>
    </w:p>
    <w:p w:rsidR="00E67C94" w:rsidRDefault="0094764A">
      <w:pPr>
        <w:rPr>
          <w:rFonts w:ascii="Times New Roman" w:hAnsi="Times New Roman" w:cs="Times New Roman"/>
          <w:sz w:val="28"/>
          <w:szCs w:val="28"/>
        </w:rPr>
      </w:pPr>
    </w:p>
    <w:p w:rsidR="009C0E7F" w:rsidRPr="00E251F7" w:rsidRDefault="009C0E7F">
      <w:pPr>
        <w:rPr>
          <w:rFonts w:ascii="Times New Roman" w:hAnsi="Times New Roman" w:cs="Times New Roman"/>
          <w:sz w:val="28"/>
          <w:szCs w:val="28"/>
        </w:rPr>
      </w:pPr>
    </w:p>
    <w:sectPr w:rsidR="009C0E7F" w:rsidRPr="00E251F7" w:rsidSect="0094764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F5FCB"/>
    <w:multiLevelType w:val="multilevel"/>
    <w:tmpl w:val="86C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92129"/>
    <w:multiLevelType w:val="multilevel"/>
    <w:tmpl w:val="CCCC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F8"/>
    <w:rsid w:val="0011288D"/>
    <w:rsid w:val="002F3AFD"/>
    <w:rsid w:val="00441201"/>
    <w:rsid w:val="0074751E"/>
    <w:rsid w:val="007928F8"/>
    <w:rsid w:val="00813515"/>
    <w:rsid w:val="00940ACC"/>
    <w:rsid w:val="0094764A"/>
    <w:rsid w:val="009C0E7F"/>
    <w:rsid w:val="00AF1FF6"/>
    <w:rsid w:val="00BD7D44"/>
    <w:rsid w:val="00E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EF25E-AA47-4265-85D9-32FBE55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13kr_par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Kapitanova</dc:creator>
  <cp:keywords/>
  <dc:description/>
  <cp:lastModifiedBy>Kapitanova</cp:lastModifiedBy>
  <cp:revision>10</cp:revision>
  <dcterms:created xsi:type="dcterms:W3CDTF">2020-08-19T06:46:00Z</dcterms:created>
  <dcterms:modified xsi:type="dcterms:W3CDTF">2020-08-24T07:13:00Z</dcterms:modified>
</cp:coreProperties>
</file>