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72B4" w:rsidRPr="00371525" w:rsidRDefault="00CE72B4" w:rsidP="00371525">
      <w:pPr>
        <w:pStyle w:val="1"/>
        <w:shd w:val="clear" w:color="auto" w:fill="FCFCFD"/>
        <w:spacing w:before="0" w:beforeAutospacing="0" w:after="0" w:afterAutospacing="0"/>
        <w:jc w:val="center"/>
        <w:rPr>
          <w:b w:val="0"/>
          <w:sz w:val="32"/>
          <w:szCs w:val="32"/>
        </w:rPr>
      </w:pPr>
      <w:r w:rsidRPr="00371525">
        <w:rPr>
          <w:b w:val="0"/>
          <w:sz w:val="32"/>
          <w:szCs w:val="32"/>
        </w:rPr>
        <w:t>Реестр нелегальной занятости</w:t>
      </w:r>
      <w:r w:rsidR="00371525" w:rsidRPr="00371525">
        <w:rPr>
          <w:b w:val="0"/>
          <w:sz w:val="32"/>
          <w:szCs w:val="32"/>
        </w:rPr>
        <w:t>.</w:t>
      </w:r>
    </w:p>
    <w:p w:rsidR="00CE72B4" w:rsidRPr="00CE72B4" w:rsidRDefault="00CE72B4" w:rsidP="00846DA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6DAF" w:rsidRPr="00846DAF" w:rsidRDefault="00371525" w:rsidP="00DB0ED1">
      <w:pPr>
        <w:shd w:val="clear" w:color="auto" w:fill="FFFFFF"/>
        <w:tabs>
          <w:tab w:val="left" w:pos="142"/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 </w:t>
      </w:r>
      <w:r w:rsidR="00846DA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 01  января 2025 года</w:t>
      </w:r>
      <w:r w:rsidR="00846DAF" w:rsidRPr="00846DA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 соответствии со статьей 67 Федерального закона от 12.12.2023 г. № 565-ФЗ «О занятости населения в Российской Федерации» и в порядке, установленном постановлением Правительства Российской Федерации от 27.12.2024 г. </w:t>
      </w:r>
      <w:r w:rsidR="00786DD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      </w:t>
      </w:r>
      <w:r w:rsidR="00846DAF" w:rsidRPr="00846DA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№ 1927, </w:t>
      </w:r>
      <w:proofErr w:type="spellStart"/>
      <w:r w:rsidR="00846DAF" w:rsidRPr="00846DA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Рострудом</w:t>
      </w:r>
      <w:proofErr w:type="spellEnd"/>
      <w:r w:rsidR="00846DAF" w:rsidRPr="00846DA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ведется общедоступный реестр работодателей, у которых были выявлены факты нелегальной занятости. </w:t>
      </w:r>
    </w:p>
    <w:p w:rsidR="00846DAF" w:rsidRPr="00846DAF" w:rsidRDefault="00846DAF" w:rsidP="00846DA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46DA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 В реестр включаются работодатели, совершившие после 1 января 2025 года административное правонарушение, предусмотренное частью 4 статьи 5.27 КоАП России (в части уклонения от оформления трудового договора или заключения гражданско-правового договора, фактически регулирующего трудовые отношения между работником и работодателем), и в отношении которых вынесено и вступило в законную силу постановление по делу об административном правонарушении. </w:t>
      </w:r>
    </w:p>
    <w:p w:rsidR="00846DAF" w:rsidRPr="00846DAF" w:rsidRDefault="00846DAF" w:rsidP="00846DA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46DA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="00FD1A5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 </w:t>
      </w:r>
      <w:r w:rsidRPr="00846DA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Административные правонарушения выявляются в ходе мероприятий, проводимых территориальными органами </w:t>
      </w:r>
      <w:proofErr w:type="spellStart"/>
      <w:r w:rsidRPr="00846DA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Роструда</w:t>
      </w:r>
      <w:proofErr w:type="spellEnd"/>
      <w:r w:rsidRPr="00846DA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 органами прокуратуры. О совершении административного правонарушения составляется протокол (органами прокуратуры - постановление о возбуждении дела об административном правонарушении). Дело об административном правонарушении рассматривается в пятнадцатидневный срок и по итогам территориальным органом </w:t>
      </w:r>
      <w:proofErr w:type="spellStart"/>
      <w:r w:rsidRPr="00846DA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Роструда</w:t>
      </w:r>
      <w:proofErr w:type="spellEnd"/>
      <w:r w:rsidRPr="00846DA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выносится постановление по делу об административном правонарушении, которое в течение десяти дней со дня вручения или получения копии постановления вступает в законную силу (если указанное постановление не было обжаловано или опротестовано). </w:t>
      </w:r>
    </w:p>
    <w:p w:rsidR="00CE72B4" w:rsidRDefault="00FD1A51" w:rsidP="00CE72B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   </w:t>
      </w:r>
      <w:r w:rsidRPr="00FD1A51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Попадание ИП или организации в реестр </w:t>
      </w:r>
      <w:proofErr w:type="spellStart"/>
      <w:r w:rsidRPr="00FD1A51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Роструда</w:t>
      </w:r>
      <w:proofErr w:type="spellEnd"/>
      <w:r w:rsidRPr="00FD1A51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 грозит: внеплановыми проверками контролирующих органов, повышенными административными штрафами, ограничениями на получение субсидий, грантов, льготных кредитов, налоговых преференций, запретом на участие в </w:t>
      </w:r>
      <w:proofErr w:type="spellStart"/>
      <w:r w:rsidRPr="00FD1A51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госзакупках</w:t>
      </w:r>
      <w:proofErr w:type="spellEnd"/>
      <w:r w:rsidRPr="00FD1A51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.</w:t>
      </w:r>
    </w:p>
    <w:p w:rsidR="00CE72B4" w:rsidRPr="00CE72B4" w:rsidRDefault="00CE72B4" w:rsidP="00CE72B4">
      <w:pPr>
        <w:pStyle w:val="a4"/>
        <w:shd w:val="clear" w:color="auto" w:fill="FFFFFF"/>
        <w:spacing w:before="0" w:beforeAutospacing="0" w:after="0" w:afterAutospacing="0"/>
        <w:rPr>
          <w:color w:val="212529"/>
        </w:rPr>
      </w:pPr>
      <w:r>
        <w:rPr>
          <w:color w:val="212529"/>
        </w:rPr>
        <w:t xml:space="preserve">   </w:t>
      </w:r>
      <w:r w:rsidRPr="00CE72B4">
        <w:rPr>
          <w:color w:val="212529"/>
        </w:rPr>
        <w:t>Создание реестра направлено на повышение прозрачности рынка труда и доступности информации о работодателях. Соискатели смогут заранее оценить добросовестность компании и принять взвешенное решение о трудоустройстве.</w:t>
      </w:r>
    </w:p>
    <w:p w:rsidR="0077599F" w:rsidRDefault="00306711" w:rsidP="00DB0ED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0F2758">
        <w:rPr>
          <w:rFonts w:ascii="Times New Roman" w:hAnsi="Times New Roman" w:cs="Times New Roman"/>
          <w:sz w:val="24"/>
          <w:szCs w:val="24"/>
        </w:rPr>
        <w:t>С реестром работодателей, у которых выявлены факты нелегальной занятости можно, ознакомиться, перейдя по ссылке:</w:t>
      </w:r>
      <w:r w:rsidR="000F2758" w:rsidRPr="000F2758">
        <w:t xml:space="preserve"> </w:t>
      </w:r>
      <w:r w:rsidR="000F2758" w:rsidRPr="000F2758">
        <w:rPr>
          <w:rFonts w:ascii="Times New Roman" w:hAnsi="Times New Roman" w:cs="Times New Roman"/>
          <w:sz w:val="24"/>
          <w:szCs w:val="24"/>
        </w:rPr>
        <w:t>https://rostrud.gov.ru/reyestr/reestr-rabotodateley/</w:t>
      </w:r>
      <w:r w:rsidR="000F2758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:rsidR="0077599F" w:rsidRPr="0077599F" w:rsidRDefault="0077599F" w:rsidP="0077599F">
      <w:pPr>
        <w:rPr>
          <w:rFonts w:ascii="Times New Roman" w:hAnsi="Times New Roman" w:cs="Times New Roman"/>
          <w:sz w:val="24"/>
          <w:szCs w:val="24"/>
        </w:rPr>
      </w:pPr>
    </w:p>
    <w:p w:rsidR="0077599F" w:rsidRDefault="0077599F" w:rsidP="0077599F">
      <w:pPr>
        <w:rPr>
          <w:rFonts w:ascii="Times New Roman" w:hAnsi="Times New Roman" w:cs="Times New Roman"/>
          <w:sz w:val="24"/>
          <w:szCs w:val="24"/>
        </w:rPr>
      </w:pPr>
    </w:p>
    <w:sectPr w:rsidR="007759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4541B5"/>
    <w:multiLevelType w:val="multilevel"/>
    <w:tmpl w:val="18467A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61E5"/>
    <w:rsid w:val="00007059"/>
    <w:rsid w:val="000739EE"/>
    <w:rsid w:val="000E7738"/>
    <w:rsid w:val="000F2758"/>
    <w:rsid w:val="000F7031"/>
    <w:rsid w:val="002D5673"/>
    <w:rsid w:val="00306072"/>
    <w:rsid w:val="00306711"/>
    <w:rsid w:val="00371525"/>
    <w:rsid w:val="003D753F"/>
    <w:rsid w:val="004B64D8"/>
    <w:rsid w:val="00507071"/>
    <w:rsid w:val="0055765F"/>
    <w:rsid w:val="0060384F"/>
    <w:rsid w:val="006A3B52"/>
    <w:rsid w:val="006D61E5"/>
    <w:rsid w:val="007704C9"/>
    <w:rsid w:val="0077599F"/>
    <w:rsid w:val="00786DDD"/>
    <w:rsid w:val="007D0B0D"/>
    <w:rsid w:val="00846DAF"/>
    <w:rsid w:val="008814EB"/>
    <w:rsid w:val="0096558D"/>
    <w:rsid w:val="009C6B81"/>
    <w:rsid w:val="00A6398F"/>
    <w:rsid w:val="00B80AF4"/>
    <w:rsid w:val="00B92B0D"/>
    <w:rsid w:val="00C35503"/>
    <w:rsid w:val="00CA4271"/>
    <w:rsid w:val="00CE5E39"/>
    <w:rsid w:val="00CE72B4"/>
    <w:rsid w:val="00D2001D"/>
    <w:rsid w:val="00D607C0"/>
    <w:rsid w:val="00DB0ED1"/>
    <w:rsid w:val="00DB5C98"/>
    <w:rsid w:val="00F77F4D"/>
    <w:rsid w:val="00F8080F"/>
    <w:rsid w:val="00FD1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E72B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46DAF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CE72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E72B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E72B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46DAF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CE72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E72B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812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51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32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23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177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6206261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761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29F562-46D4-4394-9EDC-47A49A518A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324</Words>
  <Characters>1850</Characters>
  <Application>Microsoft Office Word</Application>
  <DocSecurity>0</DocSecurity>
  <Lines>15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Реестр нелегальной занятости.</vt:lpstr>
    </vt:vector>
  </TitlesOfParts>
  <Company/>
  <LinksUpToDate>false</LinksUpToDate>
  <CharactersWithSpaces>2170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14</cp:revision>
  <dcterms:created xsi:type="dcterms:W3CDTF">2025-02-18T10:56:00Z</dcterms:created>
  <dcterms:modified xsi:type="dcterms:W3CDTF">2026-10-28T08:32:00Z</dcterms:modified>
</cp:coreProperties>
</file>