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E53F7" w:rsidRPr="00FE53F7" w:rsidRDefault="00430FAA" w:rsidP="00FE53F7">
      <w:pPr>
        <w:keepNext/>
        <w:tabs>
          <w:tab w:val="left" w:pos="468"/>
          <w:tab w:val="left" w:pos="4788"/>
          <w:tab w:val="left" w:pos="7848"/>
          <w:tab w:val="left" w:pos="9108"/>
          <w:tab w:val="left" w:pos="10908"/>
          <w:tab w:val="left" w:pos="11988"/>
          <w:tab w:val="left" w:pos="13068"/>
          <w:tab w:val="left" w:pos="14148"/>
          <w:tab w:val="left" w:pos="15408"/>
        </w:tabs>
        <w:spacing w:after="0" w:line="240" w:lineRule="auto"/>
        <w:ind w:right="-1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FAA">
        <w:rPr>
          <w:rFonts w:ascii="Times New Roman" w:eastAsia="Times New Roman" w:hAnsi="Times New Roman" w:cs="Times New Roman"/>
          <w:noProof/>
        </w:rPr>
        <w:pict>
          <v:line id="Прямая соединительная линия 2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E53F7" w:rsidRPr="00FE53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КРАСНОПАРТИЗАНСКОГО МУНИЦИПАЛЬНОГО РАЙОНА</w:t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E53F7" w:rsidRPr="00FE53F7" w:rsidRDefault="00FE53F7" w:rsidP="00FE53F7">
      <w:pPr>
        <w:keepNext/>
        <w:spacing w:after="0" w:line="240" w:lineRule="auto"/>
        <w:ind w:right="-1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53F7" w:rsidRPr="00FE53F7" w:rsidRDefault="00FE53F7" w:rsidP="00FE53F7">
      <w:pPr>
        <w:keepNext/>
        <w:spacing w:after="0" w:line="240" w:lineRule="auto"/>
        <w:ind w:right="-1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6E710A" w:rsidRDefault="00F85ECD" w:rsidP="00FE53F7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E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3226"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 w:rsidR="00A13707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766A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 w:rsidR="009D1C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E6C99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</w:t>
      </w:r>
      <w:r w:rsidR="00073226">
        <w:rPr>
          <w:rFonts w:ascii="Times New Roman" w:eastAsia="Times New Roman" w:hAnsi="Times New Roman" w:cs="Times New Roman"/>
          <w:b/>
          <w:sz w:val="28"/>
          <w:szCs w:val="28"/>
        </w:rPr>
        <w:t>142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53F7" w:rsidRPr="00FE53F7" w:rsidRDefault="00FE53F7" w:rsidP="00FE53F7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F7">
        <w:rPr>
          <w:rFonts w:ascii="Times New Roman" w:eastAsia="Times New Roman" w:hAnsi="Times New Roman" w:cs="Times New Roman"/>
          <w:b/>
          <w:bCs/>
          <w:sz w:val="24"/>
          <w:szCs w:val="24"/>
        </w:rPr>
        <w:t>р.п. Горный</w:t>
      </w:r>
    </w:p>
    <w:p w:rsidR="00FE53F7" w:rsidRPr="00FE53F7" w:rsidRDefault="00FE53F7" w:rsidP="00FE53F7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792"/>
      </w:tblGrid>
      <w:tr w:rsidR="00FE53F7" w:rsidRPr="00FE53F7" w:rsidTr="006C0A2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F7" w:rsidRPr="00FE53F7" w:rsidRDefault="008E6C99" w:rsidP="0053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Краснопартизанского муниципального района от 30 марта 2020 года № 36 «</w:t>
            </w:r>
            <w:r w:rsidR="00FE53F7" w:rsidRPr="00FE53F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406CB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1C70" w:rsidRP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>«Укрепление общественного здоровья</w:t>
            </w:r>
            <w:r w:rsidR="00533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B10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32B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Краснопартизанского района</w:t>
            </w:r>
            <w:r w:rsidR="009D1C70" w:rsidRP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2020-2024 годы</w:t>
            </w:r>
            <w:r w:rsidR="00042B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F7" w:rsidRPr="00FE53F7" w:rsidRDefault="00FE53F7" w:rsidP="00FE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53F7" w:rsidRPr="00FE53F7" w:rsidRDefault="00FE53F7" w:rsidP="00FE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sz w:val="28"/>
          <w:szCs w:val="28"/>
        </w:rPr>
        <w:tab/>
      </w:r>
      <w:r w:rsidR="008E6C9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042BF0">
        <w:rPr>
          <w:rFonts w:ascii="Times New Roman" w:eastAsia="Times New Roman" w:hAnsi="Times New Roman" w:cs="Times New Roman"/>
          <w:sz w:val="28"/>
          <w:szCs w:val="28"/>
        </w:rPr>
        <w:t>, на основании дополнительных требований</w:t>
      </w:r>
      <w:r w:rsidR="00740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3F7">
        <w:rPr>
          <w:rFonts w:ascii="Times New Roman" w:eastAsia="Times New Roman" w:hAnsi="Times New Roman" w:cs="Times New Roman"/>
          <w:sz w:val="28"/>
          <w:szCs w:val="28"/>
        </w:rPr>
        <w:t>администрация Краснопартизанского муниципального района  ПОСТАНОВЛЯЕТ:</w:t>
      </w:r>
    </w:p>
    <w:p w:rsidR="00042BF0" w:rsidRDefault="00042BF0" w:rsidP="001F6A9A">
      <w:pPr>
        <w:pStyle w:val="a6"/>
        <w:numPr>
          <w:ilvl w:val="0"/>
          <w:numId w:val="5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Краснопартизанского муниципального района от 30 марта 2020 года № 36 «</w:t>
      </w:r>
      <w:r w:rsidRPr="00FE53F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9D1C70">
        <w:rPr>
          <w:rFonts w:ascii="Times New Roman" w:eastAsia="Times New Roman" w:hAnsi="Times New Roman" w:cs="Times New Roman"/>
          <w:sz w:val="28"/>
          <w:szCs w:val="28"/>
        </w:rPr>
        <w:t>«Укрепление общественного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Краснопартизанского района</w:t>
      </w:r>
      <w:r w:rsidRPr="009D1C7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2020-2024 годы следующие изменения: </w:t>
      </w:r>
    </w:p>
    <w:p w:rsidR="00766A4E" w:rsidRDefault="00766A4E" w:rsidP="00766A4E">
      <w:pPr>
        <w:pStyle w:val="a6"/>
        <w:numPr>
          <w:ilvl w:val="1"/>
          <w:numId w:val="8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8</w:t>
      </w:r>
      <w:r w:rsidRPr="00766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87"/>
      </w:tblGrid>
      <w:tr w:rsidR="002E5FC4" w:rsidRPr="00693B60" w:rsidTr="005902AF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C4" w:rsidRPr="00693B60" w:rsidRDefault="002E5FC4" w:rsidP="006C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и источники финансового обеспечения Программы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2E5FC4" w:rsidRPr="00693B60" w:rsidRDefault="002E5FC4" w:rsidP="006C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4" w:rsidRPr="00693B60" w:rsidRDefault="002E5FC4" w:rsidP="006C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финансирования меро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приятий Программы составляет </w:t>
            </w:r>
            <w:r w:rsidR="00D750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509CB" w:rsidRPr="006C0A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C0A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,0 тыс. руб.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(в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нах соответствующих лет). Ф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инансирование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осуществляется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средств бюджета Краснопартизанского муниципального района, в том числе по годам:</w:t>
            </w:r>
          </w:p>
          <w:p w:rsidR="002E5FC4" w:rsidRPr="00D90F5C" w:rsidRDefault="002E5FC4" w:rsidP="006C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 –</w:t>
            </w:r>
            <w:r w:rsidR="00CF43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509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руб.,</w:t>
            </w:r>
          </w:p>
          <w:p w:rsidR="002E5FC4" w:rsidRPr="00D90F5C" w:rsidRDefault="002E5FC4" w:rsidP="006C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2021 г – </w:t>
            </w:r>
            <w:r w:rsidR="007220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руб.,</w:t>
            </w:r>
          </w:p>
          <w:p w:rsidR="002E5FC4" w:rsidRDefault="002E5FC4" w:rsidP="007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2022 г – </w:t>
            </w:r>
            <w:r w:rsidR="00766A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</w:t>
            </w:r>
            <w:r w:rsidR="007509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509CB" w:rsidRDefault="007509CB" w:rsidP="0075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9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509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 – </w:t>
            </w:r>
            <w:r w:rsidR="00766A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509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руб.,</w:t>
            </w:r>
          </w:p>
          <w:p w:rsidR="007509CB" w:rsidRPr="00693B60" w:rsidRDefault="007509CB" w:rsidP="00766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2024 г – </w:t>
            </w:r>
            <w:r w:rsidR="00766A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</w:t>
            </w:r>
          </w:p>
        </w:tc>
      </w:tr>
    </w:tbl>
    <w:p w:rsidR="00B545AA" w:rsidRPr="00CF4359" w:rsidRDefault="00CF4359" w:rsidP="00CF43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 w:rsidRPr="00CF43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lastRenderedPageBreak/>
        <w:t xml:space="preserve">1.2)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пункт 1.11 раздела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. Общая характеристика изложить в следующей редакции:</w:t>
      </w:r>
    </w:p>
    <w:p w:rsidR="009D6ADE" w:rsidRDefault="00CF4359" w:rsidP="009D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«</w:t>
      </w:r>
      <w:r w:rsidR="00574391" w:rsidRPr="009D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1.11.</w:t>
      </w:r>
      <w:r w:rsidR="009D6ADE" w:rsidRPr="009D6A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Объем и источники финансирования Программы</w:t>
      </w:r>
    </w:p>
    <w:p w:rsidR="009D6ADE" w:rsidRPr="009D6ADE" w:rsidRDefault="009D6ADE" w:rsidP="009D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D6ADE" w:rsidRDefault="009D6ADE" w:rsidP="009D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Финансирование мероприятий Программы предусматривается за счет средств м</w:t>
      </w:r>
      <w:r w:rsidR="002915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униципального бюджета в размере </w:t>
      </w:r>
      <w:r w:rsidR="00287D91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в том числе на 2020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 w:rsidR="002915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2021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2022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287D91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287D91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</w:t>
      </w:r>
      <w:proofErr w:type="gramEnd"/>
    </w:p>
    <w:p w:rsidR="009D6ADE" w:rsidRDefault="009D6ADE" w:rsidP="009D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6ADE" w:rsidRPr="009D6ADE" w:rsidRDefault="009D6ADE" w:rsidP="009D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ADE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объемах и источниках</w:t>
      </w:r>
    </w:p>
    <w:p w:rsidR="009D6ADE" w:rsidRPr="009D6ADE" w:rsidRDefault="009D6ADE" w:rsidP="009D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ADE">
        <w:rPr>
          <w:rFonts w:ascii="Times New Roman" w:eastAsia="Times New Roman" w:hAnsi="Times New Roman" w:cs="Times New Roman"/>
          <w:bCs/>
          <w:sz w:val="28"/>
          <w:szCs w:val="28"/>
        </w:rPr>
        <w:t>финансового обеспечения муниципальной программы</w:t>
      </w:r>
    </w:p>
    <w:p w:rsidR="009D6ADE" w:rsidRPr="009D6ADE" w:rsidRDefault="009D6ADE" w:rsidP="009D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38"/>
        <w:gridCol w:w="1559"/>
        <w:gridCol w:w="1843"/>
        <w:gridCol w:w="1134"/>
        <w:gridCol w:w="709"/>
        <w:gridCol w:w="708"/>
        <w:gridCol w:w="709"/>
        <w:gridCol w:w="709"/>
        <w:gridCol w:w="709"/>
      </w:tblGrid>
      <w:tr w:rsidR="00561C67" w:rsidRPr="009D6ADE" w:rsidTr="00714FF3">
        <w:tc>
          <w:tcPr>
            <w:tcW w:w="1338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hideMark/>
          </w:tcPr>
          <w:p w:rsidR="00561C67" w:rsidRPr="009D6ADE" w:rsidRDefault="00561C67" w:rsidP="0071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Ответств</w:t>
            </w:r>
            <w:proofErr w:type="spellEnd"/>
            <w:r w:rsidR="00714F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исполнитель ((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соисполни</w:t>
            </w:r>
            <w:r w:rsidR="00714F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 участник)</w:t>
            </w:r>
            <w:proofErr w:type="gramEnd"/>
          </w:p>
        </w:tc>
        <w:tc>
          <w:tcPr>
            <w:tcW w:w="1843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Объемы финансового обеспечения (всего)</w:t>
            </w:r>
          </w:p>
        </w:tc>
        <w:tc>
          <w:tcPr>
            <w:tcW w:w="3544" w:type="dxa"/>
            <w:gridSpan w:val="5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  <w:hideMark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  <w:hideMark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561C67" w:rsidRPr="009D6ADE" w:rsidTr="00714FF3">
        <w:tc>
          <w:tcPr>
            <w:tcW w:w="1338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561C67" w:rsidRPr="009D6ADE" w:rsidRDefault="00287D91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06DB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61C67" w:rsidRPr="009D6ADE" w:rsidRDefault="00287D91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157B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61C67" w:rsidRPr="009D6ADE" w:rsidRDefault="00287D91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157B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бюджет*</w:t>
            </w:r>
          </w:p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)*(2)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 *(3)</w:t>
            </w:r>
          </w:p>
        </w:tc>
        <w:tc>
          <w:tcPr>
            <w:tcW w:w="1134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)*(4)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 том числе по исполнителям:</w:t>
            </w:r>
          </w:p>
        </w:tc>
        <w:tc>
          <w:tcPr>
            <w:tcW w:w="709" w:type="dxa"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7B2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Краснопартизанского </w:t>
            </w:r>
            <w:proofErr w:type="gramStart"/>
            <w:r w:rsidRPr="006157B2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6157B2" w:rsidRPr="009D6ADE" w:rsidTr="00714FF3">
        <w:tc>
          <w:tcPr>
            <w:tcW w:w="1338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157B2" w:rsidRPr="009D6ADE" w:rsidRDefault="006157B2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157B2" w:rsidRPr="009D6ADE" w:rsidTr="00714FF3">
        <w:tc>
          <w:tcPr>
            <w:tcW w:w="1338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157B2" w:rsidRPr="009D6ADE" w:rsidRDefault="006157B2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6157B2" w:rsidRPr="009D6ADE" w:rsidTr="00714FF3">
        <w:tc>
          <w:tcPr>
            <w:tcW w:w="1338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157B2" w:rsidRPr="009D6ADE" w:rsidRDefault="006157B2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 w:val="restart"/>
            <w:hideMark/>
          </w:tcPr>
          <w:p w:rsidR="00287D91" w:rsidRPr="009D6ADE" w:rsidRDefault="00287D91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Merge w:val="restart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Итого по всем исполнителям</w:t>
            </w: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A06DBA" w:rsidRPr="009D6ADE" w:rsidTr="00714FF3">
        <w:tc>
          <w:tcPr>
            <w:tcW w:w="1338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06DBA" w:rsidRPr="009D6ADE" w:rsidRDefault="00A06DB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A06DBA" w:rsidRPr="009D6ADE" w:rsidTr="00714FF3">
        <w:tc>
          <w:tcPr>
            <w:tcW w:w="1338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06DBA" w:rsidRPr="009D6ADE" w:rsidRDefault="00A06DB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A06DBA" w:rsidRPr="009D6ADE" w:rsidTr="00714FF3">
        <w:tc>
          <w:tcPr>
            <w:tcW w:w="1338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06DBA" w:rsidRPr="009D6ADE" w:rsidRDefault="00A06DB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561C67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Краснопартизанского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561C67" w:rsidRPr="009D6ADE" w:rsidRDefault="00287D91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06DB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287D91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06DBA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61C67" w:rsidRPr="009D6ADE" w:rsidRDefault="00287D91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06DBA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6A3E8A" w:rsidRDefault="00EF6D01" w:rsidP="006A3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1.3)</w:t>
      </w:r>
      <w:r w:rsidR="009D6ADE" w:rsidRPr="00EF6D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</w:t>
      </w:r>
      <w:r w:rsidR="006A3E8A">
        <w:rPr>
          <w:rFonts w:ascii="Times New Roman" w:eastAsia="Times New Roman" w:hAnsi="Times New Roman" w:cs="Times New Roman"/>
          <w:sz w:val="28"/>
          <w:szCs w:val="28"/>
        </w:rPr>
        <w:t xml:space="preserve"> строки 1, 1.2, 7, 7.3, 7.4, «ИТОГО» раздела</w:t>
      </w:r>
      <w:r w:rsidR="006A3E8A" w:rsidRPr="00C11DFB">
        <w:rPr>
          <w:rFonts w:ascii="Times New Roman" w:eastAsia="Times New Roman" w:hAnsi="Times New Roman" w:cs="Times New Roman"/>
          <w:sz w:val="28"/>
          <w:szCs w:val="28"/>
        </w:rPr>
        <w:t xml:space="preserve"> II. МЕРОПРИЯТИЯ</w:t>
      </w:r>
      <w:r w:rsidR="006A3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E8A" w:rsidRPr="00C11DF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«Укрепление общественного здоровья на территории Краснопартизанского района» на 2020 – 2024 годы</w:t>
      </w:r>
      <w:r w:rsidR="006A3E8A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</w:p>
    <w:p w:rsidR="006A3E8A" w:rsidRDefault="00EF6D01" w:rsidP="006A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3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A3E8A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A3E8A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 </w:t>
      </w:r>
      <w:r w:rsidR="006A3E8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финансовым, экономическим вопросам и управлению имуществом А.А. </w:t>
      </w:r>
      <w:proofErr w:type="spellStart"/>
      <w:r w:rsidR="006A3E8A">
        <w:rPr>
          <w:rFonts w:ascii="Times New Roman" w:hAnsi="Times New Roman" w:cs="Times New Roman"/>
          <w:sz w:val="28"/>
          <w:szCs w:val="28"/>
        </w:rPr>
        <w:t>Касатова</w:t>
      </w:r>
      <w:proofErr w:type="spellEnd"/>
      <w:r w:rsidR="006A3E8A">
        <w:rPr>
          <w:rFonts w:ascii="Times New Roman" w:hAnsi="Times New Roman" w:cs="Times New Roman"/>
          <w:sz w:val="28"/>
          <w:szCs w:val="28"/>
        </w:rPr>
        <w:t>.</w:t>
      </w:r>
    </w:p>
    <w:p w:rsidR="00EF6D01" w:rsidRDefault="00EF6D01" w:rsidP="006A3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Pr="00693B60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Pr="00693B60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sz w:val="28"/>
          <w:szCs w:val="28"/>
        </w:rPr>
        <w:t>Глава Краснопартизанского</w:t>
      </w:r>
    </w:p>
    <w:p w:rsidR="00EF6D01" w:rsidRPr="00693B60" w:rsidRDefault="00EF6D01" w:rsidP="00EF6D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B60">
        <w:rPr>
          <w:rFonts w:ascii="Times New Roman" w:eastAsia="Times New Roman" w:hAnsi="Times New Roman" w:cs="Times New Roman"/>
          <w:sz w:val="28"/>
          <w:szCs w:val="28"/>
        </w:rPr>
        <w:t xml:space="preserve">   Ю.Л. </w:t>
      </w:r>
      <w:proofErr w:type="spellStart"/>
      <w:r w:rsidRPr="00693B60">
        <w:rPr>
          <w:rFonts w:ascii="Times New Roman" w:eastAsia="Times New Roman" w:hAnsi="Times New Roman" w:cs="Times New Roman"/>
          <w:sz w:val="28"/>
          <w:szCs w:val="28"/>
        </w:rPr>
        <w:t>Бодров</w:t>
      </w:r>
      <w:proofErr w:type="spellEnd"/>
    </w:p>
    <w:p w:rsidR="00EF6D01" w:rsidRPr="00EF6D01" w:rsidRDefault="00EF6D01" w:rsidP="00EF6D01">
      <w:pPr>
        <w:spacing w:after="0" w:line="240" w:lineRule="auto"/>
        <w:ind w:left="360" w:firstLine="348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574391" w:rsidRPr="00574391" w:rsidRDefault="00574391" w:rsidP="005743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  <w:sectPr w:rsidR="00574391" w:rsidRPr="00574391" w:rsidSect="006C0A2D">
          <w:headerReference w:type="default" r:id="rId9"/>
          <w:pgSz w:w="11906" w:h="16838"/>
          <w:pgMar w:top="1134" w:right="850" w:bottom="1134" w:left="1701" w:header="0" w:footer="0" w:gutter="0"/>
          <w:pgNumType w:start="2"/>
          <w:cols w:space="720"/>
          <w:formProt w:val="0"/>
          <w:docGrid w:linePitch="360" w:charSpace="16384"/>
        </w:sectPr>
      </w:pPr>
    </w:p>
    <w:p w:rsidR="00EF6D01" w:rsidRP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 w:rsidRPr="00EF6D01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lastRenderedPageBreak/>
        <w:t>Приложение №1</w:t>
      </w:r>
    </w:p>
    <w:p w:rsidR="00EF6D01" w:rsidRP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к</w:t>
      </w:r>
      <w:r w:rsidRPr="00EF6D01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постановлению администрации </w:t>
      </w:r>
    </w:p>
    <w:p w:rsid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 w:rsidRPr="00EF6D01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Краснопартизанского муниципального района</w:t>
      </w:r>
    </w:p>
    <w:p w:rsidR="00EF6D01" w:rsidRP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от  </w:t>
      </w:r>
      <w:r w:rsidR="00073226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14 декабря</w:t>
      </w:r>
      <w:r w:rsidR="005902A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2022 года</w:t>
      </w:r>
      <w:r w:rsidR="00073226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№142</w:t>
      </w:r>
    </w:p>
    <w:p w:rsidR="00EF6D01" w:rsidRDefault="00EF6D01" w:rsidP="009D6A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9D6ADE" w:rsidRPr="009D6ADE" w:rsidRDefault="009D6ADE" w:rsidP="009D6ADE">
      <w:pPr>
        <w:shd w:val="clear" w:color="auto" w:fill="FFFFFF"/>
        <w:spacing w:after="0" w:line="240" w:lineRule="auto"/>
        <w:jc w:val="center"/>
        <w:rPr>
          <w:rFonts w:eastAsia="Calibri" w:cs="Calibri"/>
          <w:color w:val="00000A"/>
          <w:lang w:eastAsia="en-US"/>
        </w:rPr>
      </w:pP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en-US" w:eastAsia="zh-CN"/>
        </w:rPr>
        <w:t>II</w:t>
      </w: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. МЕРОПРИЯТИЯ</w:t>
      </w:r>
    </w:p>
    <w:p w:rsidR="009D6ADE" w:rsidRPr="009D6ADE" w:rsidRDefault="009D6ADE" w:rsidP="009D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муниципальной программы</w:t>
      </w:r>
    </w:p>
    <w:p w:rsidR="009D6ADE" w:rsidRPr="009D6ADE" w:rsidRDefault="009D6ADE" w:rsidP="009D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«Укрепление общественного здоровья</w:t>
      </w:r>
      <w:r w:rsidR="006A3E8A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</w:t>
      </w:r>
      <w:r w:rsidR="005332B2" w:rsidRPr="005332B2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на территории Краснопартизанского района</w:t>
      </w: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»</w:t>
      </w:r>
      <w:r w:rsidR="00093713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на 2020 – 2024 годы</w:t>
      </w:r>
    </w:p>
    <w:p w:rsidR="009D6ADE" w:rsidRPr="009D6ADE" w:rsidRDefault="009D6ADE" w:rsidP="009D6ADE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</w:p>
    <w:tbl>
      <w:tblPr>
        <w:tblW w:w="14980" w:type="dxa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28" w:type="dxa"/>
        </w:tblCellMar>
        <w:tblLook w:val="0000"/>
      </w:tblPr>
      <w:tblGrid>
        <w:gridCol w:w="588"/>
        <w:gridCol w:w="2629"/>
        <w:gridCol w:w="1134"/>
        <w:gridCol w:w="1276"/>
        <w:gridCol w:w="850"/>
        <w:gridCol w:w="709"/>
        <w:gridCol w:w="709"/>
        <w:gridCol w:w="708"/>
        <w:gridCol w:w="709"/>
        <w:gridCol w:w="851"/>
        <w:gridCol w:w="2835"/>
        <w:gridCol w:w="1982"/>
      </w:tblGrid>
      <w:tr w:rsidR="003C3390" w:rsidRPr="003C3390" w:rsidTr="00676E4D">
        <w:trPr>
          <w:trHeight w:val="540"/>
          <w:tblHeader/>
        </w:trPr>
        <w:tc>
          <w:tcPr>
            <w:tcW w:w="5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/</w:t>
            </w:r>
            <w:proofErr w:type="spellStart"/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62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60" w:right="109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Наименование мероприятия,</w:t>
            </w:r>
          </w:p>
          <w:p w:rsidR="003C3390" w:rsidRPr="003C3390" w:rsidRDefault="003C3390" w:rsidP="009D6ADE">
            <w:pPr>
              <w:suppressAutoHyphens/>
              <w:spacing w:after="0" w:line="240" w:lineRule="auto"/>
              <w:ind w:left="60" w:right="109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контрольной точки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Сроки реализации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Объемы финансирования</w:t>
            </w:r>
            <w:r w:rsidR="00676E4D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, тыс</w:t>
            </w:r>
            <w:proofErr w:type="gramStart"/>
            <w:r w:rsidR="00676E4D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.р</w:t>
            </w:r>
            <w:proofErr w:type="gramEnd"/>
            <w:r w:rsidR="00676E4D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81" w:right="13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Документ</w:t>
            </w:r>
          </w:p>
        </w:tc>
      </w:tr>
      <w:tr w:rsidR="00676E4D" w:rsidRPr="003C3390" w:rsidTr="00676E4D">
        <w:trPr>
          <w:trHeight w:val="323"/>
          <w:tblHeader/>
        </w:trPr>
        <w:tc>
          <w:tcPr>
            <w:tcW w:w="58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Окончание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28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81" w:right="13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676E4D" w:rsidRPr="003C3390" w:rsidTr="00676E4D">
        <w:trPr>
          <w:trHeight w:val="322"/>
          <w:tblHeader/>
        </w:trPr>
        <w:tc>
          <w:tcPr>
            <w:tcW w:w="5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81" w:right="13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676E4D" w:rsidRPr="003C3390" w:rsidTr="00676E4D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D75026" w:rsidP="00676E4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D75026" w:rsidP="00D75026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D75026" w:rsidP="00676E4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Краснопартизанская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 (по 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огласованию),</w:t>
            </w:r>
          </w:p>
          <w:p w:rsidR="0029155D" w:rsidRPr="003C3390" w:rsidRDefault="0029155D" w:rsidP="0029155D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консультант по информации, анализу и печати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3C3390" w:rsidRPr="003C3390" w:rsidRDefault="0029155D" w:rsidP="0029155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561C67" w:rsidP="00561C6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</w:pPr>
            <w:r w:rsidRPr="00561C67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 xml:space="preserve">Ежегодный </w:t>
            </w: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>о</w:t>
            </w:r>
            <w:r w:rsidR="003C3390" w:rsidRPr="003C3390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 xml:space="preserve">тчёт о проведённой информационно-коммуникационной </w:t>
            </w:r>
            <w:proofErr w:type="spellStart"/>
            <w:r w:rsidR="003C3390" w:rsidRPr="003C3390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>кампании</w:t>
            </w:r>
            <w:r w:rsidRPr="00561C67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>результатах</w:t>
            </w:r>
            <w:proofErr w:type="spellEnd"/>
            <w:r w:rsidRPr="00561C67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 xml:space="preserve"> с определением наиболее эффективных способов подачи информации для целевой аудитории и/или рекламно-информационных материалов</w:t>
            </w:r>
          </w:p>
        </w:tc>
      </w:tr>
      <w:tr w:rsidR="00676E4D" w:rsidRPr="003C3390" w:rsidTr="008A0B27">
        <w:trPr>
          <w:trHeight w:val="634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561C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1.</w:t>
            </w:r>
            <w:r w:rsidR="00561C6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hd w:val="clear" w:color="auto" w:fill="FFFFFF"/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Размещение наружной рекламы в общедоступных местах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D75026" w:rsidP="00676E4D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A3E8A" w:rsidP="006A3E8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A3E8A" w:rsidP="00676E4D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8A0B27" w:rsidP="00F61757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организационной работы и работы с территориями </w:t>
            </w:r>
            <w:r w:rsidR="003C3390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C3390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C3390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="003C3390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3C3390" w:rsidRPr="003C3390" w:rsidRDefault="003C3390" w:rsidP="00F6175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Ежегодный 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фотоотчёт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74E69" w:rsidRPr="003C3390" w:rsidTr="00676E4D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9D6A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9D6ADE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Организация и проведение информационно-образовательных мероприятий среди детей и подростков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9D6A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9D6A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561C67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561C67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561C67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561C67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561C67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561C67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9D6AD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Краснопартизанская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РБ» (по согласованию)</w:t>
            </w:r>
          </w:p>
          <w:p w:rsidR="00D74E69" w:rsidRPr="003C3390" w:rsidRDefault="0029155D" w:rsidP="00C73FD6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образования администрации Краснопартизанского муниципального района </w:t>
            </w:r>
            <w:r w:rsidR="00D74E69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74E69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D74E69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D74E69" w:rsidRPr="003C3390" w:rsidRDefault="00D74E69" w:rsidP="00C73FD6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  <w:bookmarkStart w:id="1" w:name="__DdeLink__1240_3739152890"/>
            <w:bookmarkEnd w:id="1"/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9D6ADE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D74E69" w:rsidRPr="003C3390" w:rsidTr="00676E4D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9D6A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9D6ADE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Организация и проведение конкурсов рисунков, направленных на популяризацию здорового образа жизни в общеобразовательных и дошкольных образовательных 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учреждениях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5332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01.0</w:t>
            </w:r>
            <w:r w:rsidR="005332B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9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9D6A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CF4359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CF4359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CF4359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CF4359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5902AF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D74E69" w:rsidRPr="003C3390" w:rsidRDefault="005902AF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D74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9D6AD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образования администрации Краснопартизанского муниципального района, </w:t>
            </w:r>
            <w:proofErr w:type="gramStart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заведующие</w:t>
            </w:r>
            <w:proofErr w:type="gramEnd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дошкольных образовательных учреждений района, директора общеобразовательных учреждений 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74E69" w:rsidRPr="003C3390" w:rsidRDefault="00D74E69" w:rsidP="009D6ADE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561C67" w:rsidRPr="003C3390" w:rsidTr="00676E4D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61C67" w:rsidRPr="003C3390" w:rsidRDefault="00561C67" w:rsidP="009D6A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7.4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61C67" w:rsidRPr="003C3390" w:rsidRDefault="00561C67" w:rsidP="00561C67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Организация и проведение районного тематического смотра-конкурса среди учащихся общеобразовательных учреждений по вопросам формирования здорового образа жизни «Территория здоровья»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61C67" w:rsidRPr="003C3390" w:rsidRDefault="00561C67" w:rsidP="00561C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01.09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61C67" w:rsidRPr="003C3390" w:rsidRDefault="00561C67" w:rsidP="00561C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61C67" w:rsidRDefault="00CF4359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61C67" w:rsidRDefault="00CF4359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61C67" w:rsidRDefault="00CF4359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61C67" w:rsidRDefault="00CF4359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61C67" w:rsidRDefault="005902AF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61C67" w:rsidRDefault="005902AF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61C67" w:rsidRPr="003C3390" w:rsidRDefault="00561C67" w:rsidP="00561C6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образования администрации Краснопартизанского муниципального района, директора общеобразовательных учреждений 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61C67" w:rsidRPr="003C3390" w:rsidRDefault="00561C67" w:rsidP="009D6ADE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561C67" w:rsidRPr="003C3390" w:rsidTr="00561C67">
        <w:tc>
          <w:tcPr>
            <w:tcW w:w="56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61C67" w:rsidRPr="003C3390" w:rsidRDefault="00561C67" w:rsidP="00561C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5902AF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561C67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561C67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561C67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5902AF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5902AF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4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61C67" w:rsidRPr="003C3390" w:rsidRDefault="00561C67" w:rsidP="009D6ADE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9D6ADE" w:rsidRPr="003C3390" w:rsidRDefault="009D6ADE" w:rsidP="009D6ADE">
      <w:pPr>
        <w:suppressAutoHyphens/>
        <w:spacing w:after="0" w:line="240" w:lineRule="auto"/>
        <w:ind w:firstLine="708"/>
        <w:jc w:val="both"/>
        <w:rPr>
          <w:rFonts w:eastAsia="Calibri" w:cs="Calibri"/>
          <w:color w:val="00000A"/>
          <w:sz w:val="24"/>
          <w:szCs w:val="24"/>
          <w:lang w:eastAsia="en-US"/>
        </w:rPr>
      </w:pPr>
    </w:p>
    <w:p w:rsidR="00FE53F7" w:rsidRPr="003C3390" w:rsidRDefault="00FE53F7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157B2" w:rsidRDefault="006157B2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sectPr w:rsidR="006157B2" w:rsidSect="009D6ADE">
          <w:pgSz w:w="16838" w:h="11906" w:orient="landscape"/>
          <w:pgMar w:top="851" w:right="992" w:bottom="1701" w:left="992" w:header="709" w:footer="709" w:gutter="0"/>
          <w:cols w:space="708"/>
          <w:docGrid w:linePitch="360"/>
        </w:sectPr>
      </w:pPr>
    </w:p>
    <w:p w:rsidR="00FE53F7" w:rsidRPr="00FE53F7" w:rsidRDefault="00FE53F7" w:rsidP="001F6A9A">
      <w:pPr>
        <w:spacing w:after="0" w:line="240" w:lineRule="auto"/>
        <w:jc w:val="both"/>
        <w:rPr>
          <w:rFonts w:eastAsia="Times New Roman" w:cs="Times New Roman"/>
          <w:lang w:eastAsia="en-US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</w:p>
    <w:sectPr w:rsidR="00FE53F7" w:rsidRPr="00FE53F7" w:rsidSect="006157B2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99" w:rsidRDefault="00925C99">
      <w:pPr>
        <w:spacing w:after="0" w:line="240" w:lineRule="auto"/>
      </w:pPr>
      <w:r>
        <w:separator/>
      </w:r>
    </w:p>
  </w:endnote>
  <w:endnote w:type="continuationSeparator" w:id="0">
    <w:p w:rsidR="00925C99" w:rsidRDefault="0092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99" w:rsidRDefault="00925C99">
      <w:pPr>
        <w:spacing w:after="0" w:line="240" w:lineRule="auto"/>
      </w:pPr>
      <w:r>
        <w:separator/>
      </w:r>
    </w:p>
  </w:footnote>
  <w:footnote w:type="continuationSeparator" w:id="0">
    <w:p w:rsidR="00925C99" w:rsidRDefault="0092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4E" w:rsidRDefault="00766A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44E"/>
    <w:multiLevelType w:val="hybridMultilevel"/>
    <w:tmpl w:val="F1F49C84"/>
    <w:lvl w:ilvl="0" w:tplc="B2389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A3E"/>
    <w:multiLevelType w:val="hybridMultilevel"/>
    <w:tmpl w:val="1DB6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2624"/>
    <w:multiLevelType w:val="hybridMultilevel"/>
    <w:tmpl w:val="D51E7BFA"/>
    <w:lvl w:ilvl="0" w:tplc="579A0C44">
      <w:start w:val="1"/>
      <w:numFmt w:val="decimal"/>
      <w:lvlText w:val="%1."/>
      <w:lvlJc w:val="left"/>
      <w:pPr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3734D9C"/>
    <w:multiLevelType w:val="multilevel"/>
    <w:tmpl w:val="3BFA41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00" w:hanging="2160"/>
      </w:pPr>
      <w:rPr>
        <w:rFonts w:hint="default"/>
      </w:rPr>
    </w:lvl>
  </w:abstractNum>
  <w:abstractNum w:abstractNumId="4">
    <w:nsid w:val="18AE7681"/>
    <w:multiLevelType w:val="multilevel"/>
    <w:tmpl w:val="2AA8EE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1DFA46DA"/>
    <w:multiLevelType w:val="hybridMultilevel"/>
    <w:tmpl w:val="D2C2FA34"/>
    <w:lvl w:ilvl="0" w:tplc="23F25B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4705E3"/>
    <w:multiLevelType w:val="hybridMultilevel"/>
    <w:tmpl w:val="85963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8776C"/>
    <w:multiLevelType w:val="hybridMultilevel"/>
    <w:tmpl w:val="4B682CBA"/>
    <w:lvl w:ilvl="0" w:tplc="8ED2A068">
      <w:start w:val="1"/>
      <w:numFmt w:val="decimal"/>
      <w:lvlText w:val="%1."/>
      <w:lvlJc w:val="left"/>
      <w:pPr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C97"/>
    <w:rsid w:val="00001666"/>
    <w:rsid w:val="000137FF"/>
    <w:rsid w:val="00025649"/>
    <w:rsid w:val="0002760A"/>
    <w:rsid w:val="000346C0"/>
    <w:rsid w:val="00042BF0"/>
    <w:rsid w:val="0005106C"/>
    <w:rsid w:val="000702BE"/>
    <w:rsid w:val="00073226"/>
    <w:rsid w:val="00093713"/>
    <w:rsid w:val="000A3C34"/>
    <w:rsid w:val="000D21CF"/>
    <w:rsid w:val="00101723"/>
    <w:rsid w:val="00104783"/>
    <w:rsid w:val="00115E94"/>
    <w:rsid w:val="001251BE"/>
    <w:rsid w:val="00151AAB"/>
    <w:rsid w:val="0015295A"/>
    <w:rsid w:val="00157967"/>
    <w:rsid w:val="00187DAD"/>
    <w:rsid w:val="001A1155"/>
    <w:rsid w:val="001B215E"/>
    <w:rsid w:val="001B5C68"/>
    <w:rsid w:val="001D1C8C"/>
    <w:rsid w:val="001D3863"/>
    <w:rsid w:val="001F6A9A"/>
    <w:rsid w:val="0020764F"/>
    <w:rsid w:val="002335EE"/>
    <w:rsid w:val="002366BD"/>
    <w:rsid w:val="002410B8"/>
    <w:rsid w:val="00280A7A"/>
    <w:rsid w:val="00287D91"/>
    <w:rsid w:val="0029155D"/>
    <w:rsid w:val="002B16EF"/>
    <w:rsid w:val="002B2D82"/>
    <w:rsid w:val="002B2E54"/>
    <w:rsid w:val="002B46D3"/>
    <w:rsid w:val="002B6771"/>
    <w:rsid w:val="002D06D6"/>
    <w:rsid w:val="002D3C40"/>
    <w:rsid w:val="002E5FC4"/>
    <w:rsid w:val="00396E7B"/>
    <w:rsid w:val="003A5569"/>
    <w:rsid w:val="003C2409"/>
    <w:rsid w:val="003C3390"/>
    <w:rsid w:val="003C5D76"/>
    <w:rsid w:val="003D27F8"/>
    <w:rsid w:val="00430FAA"/>
    <w:rsid w:val="004411ED"/>
    <w:rsid w:val="00444EC6"/>
    <w:rsid w:val="00484B2D"/>
    <w:rsid w:val="00492A34"/>
    <w:rsid w:val="00493082"/>
    <w:rsid w:val="004C6036"/>
    <w:rsid w:val="004C6164"/>
    <w:rsid w:val="004E5C75"/>
    <w:rsid w:val="00506B83"/>
    <w:rsid w:val="00514CF5"/>
    <w:rsid w:val="005332B2"/>
    <w:rsid w:val="00537A7F"/>
    <w:rsid w:val="00544C1C"/>
    <w:rsid w:val="00556D7C"/>
    <w:rsid w:val="00561C67"/>
    <w:rsid w:val="00565D21"/>
    <w:rsid w:val="00574391"/>
    <w:rsid w:val="005775B5"/>
    <w:rsid w:val="00587D5C"/>
    <w:rsid w:val="005901BD"/>
    <w:rsid w:val="005902AF"/>
    <w:rsid w:val="005B1DA0"/>
    <w:rsid w:val="005D46AF"/>
    <w:rsid w:val="0060753A"/>
    <w:rsid w:val="006157B2"/>
    <w:rsid w:val="006462B2"/>
    <w:rsid w:val="00654CD8"/>
    <w:rsid w:val="00676E4D"/>
    <w:rsid w:val="006A3E8A"/>
    <w:rsid w:val="006C0A2D"/>
    <w:rsid w:val="006D0569"/>
    <w:rsid w:val="006E6721"/>
    <w:rsid w:val="006E710A"/>
    <w:rsid w:val="0071430E"/>
    <w:rsid w:val="00714FF3"/>
    <w:rsid w:val="00722041"/>
    <w:rsid w:val="007406CB"/>
    <w:rsid w:val="007509CB"/>
    <w:rsid w:val="007521E2"/>
    <w:rsid w:val="007550A3"/>
    <w:rsid w:val="00766A4E"/>
    <w:rsid w:val="00782E79"/>
    <w:rsid w:val="00791D23"/>
    <w:rsid w:val="007B340B"/>
    <w:rsid w:val="007D24D6"/>
    <w:rsid w:val="007D3E43"/>
    <w:rsid w:val="007E7F32"/>
    <w:rsid w:val="00827AC0"/>
    <w:rsid w:val="00867E21"/>
    <w:rsid w:val="008A0B27"/>
    <w:rsid w:val="008B4E19"/>
    <w:rsid w:val="008C7CC2"/>
    <w:rsid w:val="008E2CBC"/>
    <w:rsid w:val="008E6C99"/>
    <w:rsid w:val="00902503"/>
    <w:rsid w:val="00925C99"/>
    <w:rsid w:val="00926178"/>
    <w:rsid w:val="009263E5"/>
    <w:rsid w:val="009269FA"/>
    <w:rsid w:val="00936DC1"/>
    <w:rsid w:val="00947F6C"/>
    <w:rsid w:val="00980B7F"/>
    <w:rsid w:val="009D1C70"/>
    <w:rsid w:val="009D6ADE"/>
    <w:rsid w:val="009E0086"/>
    <w:rsid w:val="009F5531"/>
    <w:rsid w:val="00A00368"/>
    <w:rsid w:val="00A06DBA"/>
    <w:rsid w:val="00A13707"/>
    <w:rsid w:val="00A313DA"/>
    <w:rsid w:val="00A71C4C"/>
    <w:rsid w:val="00A7520F"/>
    <w:rsid w:val="00A763DC"/>
    <w:rsid w:val="00A77AF4"/>
    <w:rsid w:val="00A82C48"/>
    <w:rsid w:val="00A86896"/>
    <w:rsid w:val="00AB6F90"/>
    <w:rsid w:val="00AC524D"/>
    <w:rsid w:val="00AE1219"/>
    <w:rsid w:val="00B00EE3"/>
    <w:rsid w:val="00B10B31"/>
    <w:rsid w:val="00B11EA1"/>
    <w:rsid w:val="00B20AC3"/>
    <w:rsid w:val="00B2425B"/>
    <w:rsid w:val="00B27FE1"/>
    <w:rsid w:val="00B37532"/>
    <w:rsid w:val="00B47C97"/>
    <w:rsid w:val="00B545AA"/>
    <w:rsid w:val="00B62E4C"/>
    <w:rsid w:val="00B85E19"/>
    <w:rsid w:val="00BB273C"/>
    <w:rsid w:val="00BC0C4B"/>
    <w:rsid w:val="00BD4714"/>
    <w:rsid w:val="00BF3829"/>
    <w:rsid w:val="00C3104E"/>
    <w:rsid w:val="00C7006A"/>
    <w:rsid w:val="00C73FD6"/>
    <w:rsid w:val="00C873EC"/>
    <w:rsid w:val="00C92120"/>
    <w:rsid w:val="00CB3075"/>
    <w:rsid w:val="00CD779A"/>
    <w:rsid w:val="00CF4359"/>
    <w:rsid w:val="00CF61B4"/>
    <w:rsid w:val="00D14DBE"/>
    <w:rsid w:val="00D21ACC"/>
    <w:rsid w:val="00D26336"/>
    <w:rsid w:val="00D349E0"/>
    <w:rsid w:val="00D4751E"/>
    <w:rsid w:val="00D6684C"/>
    <w:rsid w:val="00D74E69"/>
    <w:rsid w:val="00D75026"/>
    <w:rsid w:val="00DB75F8"/>
    <w:rsid w:val="00DD6EAC"/>
    <w:rsid w:val="00DF346D"/>
    <w:rsid w:val="00E30AA0"/>
    <w:rsid w:val="00E41943"/>
    <w:rsid w:val="00E73F57"/>
    <w:rsid w:val="00E77843"/>
    <w:rsid w:val="00EF6613"/>
    <w:rsid w:val="00EF6D01"/>
    <w:rsid w:val="00F07401"/>
    <w:rsid w:val="00F204C4"/>
    <w:rsid w:val="00F26632"/>
    <w:rsid w:val="00F413D8"/>
    <w:rsid w:val="00F465B9"/>
    <w:rsid w:val="00F61757"/>
    <w:rsid w:val="00F72114"/>
    <w:rsid w:val="00F74A95"/>
    <w:rsid w:val="00F85ECD"/>
    <w:rsid w:val="00FA1A4C"/>
    <w:rsid w:val="00FB334E"/>
    <w:rsid w:val="00FC7E7F"/>
    <w:rsid w:val="00FD7EB0"/>
    <w:rsid w:val="00FE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A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E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F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1723"/>
    <w:pPr>
      <w:ind w:left="720"/>
      <w:contextualSpacing/>
    </w:pPr>
  </w:style>
  <w:style w:type="character" w:customStyle="1" w:styleId="1">
    <w:name w:val="Основной шрифт абзаца1"/>
    <w:uiPriority w:val="99"/>
    <w:qFormat/>
    <w:rsid w:val="002D3C40"/>
  </w:style>
  <w:style w:type="paragraph" w:customStyle="1" w:styleId="-11">
    <w:name w:val="Цветной список - Акцент 11"/>
    <w:basedOn w:val="a"/>
    <w:uiPriority w:val="99"/>
    <w:qFormat/>
    <w:rsid w:val="002D3C40"/>
    <w:pPr>
      <w:suppressAutoHyphens/>
      <w:ind w:left="720"/>
    </w:pPr>
    <w:rPr>
      <w:rFonts w:eastAsia="Calibri" w:cs="Calibri"/>
      <w:color w:val="00000A"/>
      <w:kern w:val="2"/>
      <w:lang w:eastAsia="zh-CN"/>
    </w:rPr>
  </w:style>
  <w:style w:type="paragraph" w:styleId="a7">
    <w:name w:val="header"/>
    <w:basedOn w:val="a"/>
    <w:link w:val="a8"/>
    <w:uiPriority w:val="99"/>
    <w:unhideWhenUsed/>
    <w:rsid w:val="0057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391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D6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84C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A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E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F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1723"/>
    <w:pPr>
      <w:ind w:left="720"/>
      <w:contextualSpacing/>
    </w:pPr>
  </w:style>
  <w:style w:type="character" w:customStyle="1" w:styleId="1">
    <w:name w:val="Основной шрифт абзаца1"/>
    <w:uiPriority w:val="99"/>
    <w:qFormat/>
    <w:rsid w:val="002D3C40"/>
  </w:style>
  <w:style w:type="paragraph" w:customStyle="1" w:styleId="-11">
    <w:name w:val="Цветной список - Акцент 11"/>
    <w:basedOn w:val="a"/>
    <w:uiPriority w:val="99"/>
    <w:qFormat/>
    <w:rsid w:val="002D3C40"/>
    <w:pPr>
      <w:suppressAutoHyphens/>
      <w:ind w:left="720"/>
    </w:pPr>
    <w:rPr>
      <w:rFonts w:eastAsia="Calibri" w:cs="Calibri"/>
      <w:color w:val="00000A"/>
      <w:kern w:val="2"/>
      <w:lang w:eastAsia="zh-CN"/>
    </w:rPr>
  </w:style>
  <w:style w:type="paragraph" w:styleId="a7">
    <w:name w:val="header"/>
    <w:basedOn w:val="a"/>
    <w:link w:val="a8"/>
    <w:uiPriority w:val="99"/>
    <w:unhideWhenUsed/>
    <w:rsid w:val="0057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391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D6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84C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8488B-94CA-49B6-A4E7-5CB1BFCA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Xanina</cp:lastModifiedBy>
  <cp:revision>2</cp:revision>
  <cp:lastPrinted>2022-12-14T12:30:00Z</cp:lastPrinted>
  <dcterms:created xsi:type="dcterms:W3CDTF">2022-12-14T12:30:00Z</dcterms:created>
  <dcterms:modified xsi:type="dcterms:W3CDTF">2022-12-14T12:30:00Z</dcterms:modified>
</cp:coreProperties>
</file>