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A14E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Закон Саратовской области от 05.08.2014 г. № 89-ЗСО 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
    <w:p w14:paraId="20D0DBFA" w14:textId="77777777" w:rsidR="006E3C1D" w:rsidRPr="006E3C1D" w:rsidRDefault="006E3C1D" w:rsidP="006E3C1D">
      <w:pPr>
        <w:spacing w:before="75" w:after="75" w:line="240" w:lineRule="auto"/>
        <w:jc w:val="center"/>
        <w:rPr>
          <w:rFonts w:ascii="Verdana" w:eastAsia="Times New Roman" w:hAnsi="Verdana" w:cs="Times New Roman"/>
          <w:color w:val="232323"/>
          <w:sz w:val="18"/>
          <w:szCs w:val="18"/>
          <w:lang w:eastAsia="ru-RU"/>
        </w:rPr>
      </w:pPr>
      <w:r w:rsidRPr="006E3C1D">
        <w:rPr>
          <w:rFonts w:ascii="Verdana" w:eastAsia="Times New Roman" w:hAnsi="Verdana" w:cs="Times New Roman"/>
          <w:i/>
          <w:iCs/>
          <w:color w:val="232323"/>
          <w:sz w:val="18"/>
          <w:szCs w:val="18"/>
          <w:lang w:eastAsia="ru-RU"/>
        </w:rPr>
        <w:t>Закон Саратовской области</w:t>
      </w:r>
    </w:p>
    <w:p w14:paraId="0793DB8B" w14:textId="77777777" w:rsidR="006E3C1D" w:rsidRPr="006E3C1D" w:rsidRDefault="006E3C1D" w:rsidP="006E3C1D">
      <w:pPr>
        <w:spacing w:before="75" w:after="75" w:line="240" w:lineRule="auto"/>
        <w:jc w:val="center"/>
        <w:rPr>
          <w:rFonts w:ascii="Verdana" w:eastAsia="Times New Roman" w:hAnsi="Verdana" w:cs="Times New Roman"/>
          <w:color w:val="232323"/>
          <w:sz w:val="18"/>
          <w:szCs w:val="18"/>
          <w:lang w:eastAsia="ru-RU"/>
        </w:rPr>
      </w:pPr>
      <w:r w:rsidRPr="006E3C1D">
        <w:rPr>
          <w:rFonts w:ascii="Verdana" w:eastAsia="Times New Roman" w:hAnsi="Verdana" w:cs="Times New Roman"/>
          <w:i/>
          <w:iCs/>
          <w:color w:val="232323"/>
          <w:sz w:val="18"/>
          <w:szCs w:val="18"/>
          <w:lang w:eastAsia="ru-RU"/>
        </w:rPr>
        <w:t>от 05.08.2014 г. № 89-ЗСО</w:t>
      </w:r>
    </w:p>
    <w:p w14:paraId="4E5A0F2E" w14:textId="77777777" w:rsidR="006E3C1D" w:rsidRPr="006E3C1D" w:rsidRDefault="006E3C1D" w:rsidP="006E3C1D">
      <w:pPr>
        <w:spacing w:before="75" w:after="75" w:line="240" w:lineRule="auto"/>
        <w:jc w:val="right"/>
        <w:rPr>
          <w:rFonts w:ascii="Verdana" w:eastAsia="Times New Roman" w:hAnsi="Verdana" w:cs="Times New Roman"/>
          <w:color w:val="232323"/>
          <w:sz w:val="18"/>
          <w:szCs w:val="18"/>
          <w:lang w:eastAsia="ru-RU"/>
        </w:rPr>
      </w:pPr>
      <w:r w:rsidRPr="006E3C1D">
        <w:rPr>
          <w:rFonts w:ascii="Verdana" w:eastAsia="Times New Roman" w:hAnsi="Verdana" w:cs="Times New Roman"/>
          <w:i/>
          <w:iCs/>
          <w:color w:val="232323"/>
          <w:sz w:val="18"/>
          <w:szCs w:val="18"/>
          <w:lang w:eastAsia="ru-RU"/>
        </w:rPr>
        <w:t>принят Саратовской областной</w:t>
      </w:r>
    </w:p>
    <w:p w14:paraId="70052D93" w14:textId="77777777" w:rsidR="006E3C1D" w:rsidRPr="006E3C1D" w:rsidRDefault="006E3C1D" w:rsidP="006E3C1D">
      <w:pPr>
        <w:spacing w:before="75" w:after="75" w:line="240" w:lineRule="auto"/>
        <w:jc w:val="right"/>
        <w:rPr>
          <w:rFonts w:ascii="Verdana" w:eastAsia="Times New Roman" w:hAnsi="Verdana" w:cs="Times New Roman"/>
          <w:color w:val="232323"/>
          <w:sz w:val="18"/>
          <w:szCs w:val="18"/>
          <w:lang w:eastAsia="ru-RU"/>
        </w:rPr>
      </w:pPr>
      <w:r w:rsidRPr="006E3C1D">
        <w:rPr>
          <w:rFonts w:ascii="Verdana" w:eastAsia="Times New Roman" w:hAnsi="Verdana" w:cs="Times New Roman"/>
          <w:i/>
          <w:iCs/>
          <w:color w:val="232323"/>
          <w:sz w:val="18"/>
          <w:szCs w:val="18"/>
          <w:lang w:eastAsia="ru-RU"/>
        </w:rPr>
        <w:t>Думой 30 июля 2014 года</w:t>
      </w:r>
    </w:p>
    <w:p w14:paraId="11B266C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
    <w:p w14:paraId="041CA17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Опубликован в сборнике "Собрание законодательства Саратовской области" №33 от 09.08.2014 г., с. 8017</w:t>
      </w:r>
    </w:p>
    <w:p w14:paraId="596AA07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Изменения внесены ЗСО №154-ЗСО от 03.12.2014 г.</w:t>
      </w:r>
    </w:p>
    <w:p w14:paraId="6A9B512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Настоящий Закон определяет порядок создания, организации деятельности комиссий по делам несовершеннолетних и защите их прав в Саратовской области, регулирует отношения по наделению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
    <w:p w14:paraId="6384D6B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Глава 1. Общие положения</w:t>
      </w:r>
    </w:p>
    <w:p w14:paraId="7A2D7E3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1. Комиссии по делам несовершеннолетних и защите их прав</w:t>
      </w:r>
    </w:p>
    <w:p w14:paraId="3E4F36F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Комиссии по делам несовершеннолетних и защите их прав (далее – комиссия, комиссии) являются коллегиальными органами системы профилактики безнадзорности и правонарушений несовершеннолетних (далее – система профилактики) в Саратовской области, обеспечивающими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p w14:paraId="7FFC12F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2. Правовая основа деятельности комиссий</w:t>
      </w:r>
    </w:p>
    <w:p w14:paraId="0470964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Комиссии руководствуются в своей деятельности Конституцией Российской Федерации, Федеральным законом от 24 июля 1998 года № 124-ФЗ «Об основных гарантиях прав ребенка в Российской Федерации», Федеральным законом от 24 июня 1999 года № 120-ФЗ «Об основах системы профилактики безнадзорности и правонарушений несовершеннолетних», Кодексом Российской Федерации об административных правонарушениях, иными федеральными законами и нормативными правовыми актами Российской Федерации, Уставом (Основным Законом) Саратовской области, Законом Саратовской области от 29 июля 2009 года № 104-ЗСО «Об административных правонарушениях на территории Саратовской области», настоящим Законом, иными нормативными правовыми актами области.</w:t>
      </w:r>
    </w:p>
    <w:p w14:paraId="6E40ED4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3. Принципы деятельности комиссий</w:t>
      </w:r>
    </w:p>
    <w:p w14:paraId="4BDC1A2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Деятельность комиссий, созданных на территории Саратовской области, основывается на принципах законности, демократизма, поддержки семей с несовершеннолетними детьми и взаимодействия с ними,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14:paraId="55E353B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4. Задачи комиссий</w:t>
      </w:r>
    </w:p>
    <w:p w14:paraId="0D0F19E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Задачами комиссий являются:</w:t>
      </w:r>
    </w:p>
    <w:p w14:paraId="1762646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34B28BF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обеспечение защиты прав и законных интересов несовершеннолетних;</w:t>
      </w:r>
    </w:p>
    <w:p w14:paraId="40AFBC8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14:paraId="30E032F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выявление и пресечение случаев вовлечения несовершеннолетних в совершение преступлений и антиобщественных действий.</w:t>
      </w:r>
    </w:p>
    <w:p w14:paraId="240F7F0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Глава 2. Система комиссий, их состав и порядок создания</w:t>
      </w:r>
    </w:p>
    <w:p w14:paraId="0189E95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5. Система комиссий</w:t>
      </w:r>
    </w:p>
    <w:p w14:paraId="22C9A3B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Систему комиссий Саратовской области составляют:</w:t>
      </w:r>
    </w:p>
    <w:p w14:paraId="2C9AA00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межведомственная комиссия области (далее – областная комиссия);</w:t>
      </w:r>
    </w:p>
    <w:p w14:paraId="42F9741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городская комиссия в муниципальном образовании «Город Саратов» (далее – городская комиссия);</w:t>
      </w:r>
    </w:p>
    <w:p w14:paraId="76E73BC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комиссии в муниципальных районах, городских округах области (кроме городского округа – муниципального образования «Город Саратов»), шесть районных комиссий в муниципальном образовании «Город Саратов» (далее – комиссии в муниципальных образованиях области).</w:t>
      </w:r>
    </w:p>
    <w:p w14:paraId="1FED4A4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В городских и сельских поселениях области в порядке, установленном настоящим Законом, могут создаваться общественные комиссии.</w:t>
      </w:r>
    </w:p>
    <w:p w14:paraId="6D46C7A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6. Состав комиссии</w:t>
      </w:r>
    </w:p>
    <w:p w14:paraId="4F6721C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В состав комиссии, за исключением общественной комиссии, входят председатель комиссии, заместитель (заместители) председателя комиссии, ответственный секретарь комиссии и не менее восьми членов комиссии.</w:t>
      </w:r>
    </w:p>
    <w:p w14:paraId="428862F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14:paraId="05490E4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Председатель комиссии:</w:t>
      </w:r>
    </w:p>
    <w:p w14:paraId="5EB6436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осуществляет руководство деятельностью комиссии;</w:t>
      </w:r>
    </w:p>
    <w:p w14:paraId="1145102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председательствует на заседании комиссии и организует ее работу;</w:t>
      </w:r>
    </w:p>
    <w:p w14:paraId="2188749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имеет право решающего голоса при голосовании на заседании комиссии;</w:t>
      </w:r>
    </w:p>
    <w:p w14:paraId="0AECA97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представляет комиссию в государственных органах, органах местного самоуправления и иных организациях;</w:t>
      </w:r>
    </w:p>
    <w:p w14:paraId="342DAB9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утверждает повестку заседания комиссии;</w:t>
      </w:r>
    </w:p>
    <w:p w14:paraId="571DBC7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назначает дату заседания комиссии;</w:t>
      </w:r>
    </w:p>
    <w:p w14:paraId="2AD4FD6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14:paraId="480AF54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дает заместителю председателя комиссии, ответственному секретарю комиссии поручения по созданию межведомственных рабочих групп с целью ознакомления с деятельностью органов и учреждений системы профилактики и подготовки информации по вопросам профилактики безнадзорности и правонарушений несовершеннолетних для рассмотрения на заседании комиссии;</w:t>
      </w:r>
    </w:p>
    <w:p w14:paraId="67712F0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представляет уполномоченным органам (должностным лицам) предложения по формированию персонального состава комиссии;</w:t>
      </w:r>
    </w:p>
    <w:p w14:paraId="7C256E1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10) осуществляет контроль за исполнением плана работы комиссии, подписывает постановления комиссии;</w:t>
      </w:r>
    </w:p>
    <w:p w14:paraId="42FD46B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11)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области.</w:t>
      </w:r>
    </w:p>
    <w:p w14:paraId="098DC22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Заместитель председателя комиссии:</w:t>
      </w:r>
    </w:p>
    <w:p w14:paraId="1E5E217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выполняет поручения председателя комиссии;</w:t>
      </w:r>
    </w:p>
    <w:p w14:paraId="1C35CCA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исполняет обязанности председателя комиссии в его отсутствие;</w:t>
      </w:r>
    </w:p>
    <w:p w14:paraId="56F841D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обеспечивает контроль за исполнением постановлений комиссии;</w:t>
      </w:r>
    </w:p>
    <w:p w14:paraId="0D037B0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обеспечивает контроль за своевременной подготовкой материалов для рассмотрения на заседании комиссии.</w:t>
      </w:r>
    </w:p>
    <w:p w14:paraId="59946B4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Ответственный секретарь комиссии:</w:t>
      </w:r>
    </w:p>
    <w:p w14:paraId="2DE5510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осуществляет подготовку материалов для рассмотрения на заседании комиссии;</w:t>
      </w:r>
    </w:p>
    <w:p w14:paraId="51631EA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2) выполняет поручения председателя комиссии и заместителя председателя комиссии;</w:t>
      </w:r>
    </w:p>
    <w:p w14:paraId="629C296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отвечает за ведение делопроизводства комиссии;</w:t>
      </w:r>
    </w:p>
    <w:p w14:paraId="1BED903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14:paraId="03C162A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осуществляет подготовку и оформление проектов постановлений и иных актов, принимаемых комиссией по результатам рассмотрения соответствующего вопроса на заседании;</w:t>
      </w:r>
    </w:p>
    <w:p w14:paraId="2CF137C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обеспечивает вручение копий постановлений и иных актов, принимаемых комиссией.</w:t>
      </w:r>
    </w:p>
    <w:p w14:paraId="3CF62BE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p w14:paraId="4AFF2FD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участвуют в заседании комиссии и его подготовке;</w:t>
      </w:r>
    </w:p>
    <w:p w14:paraId="3ADBD6D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предварительно (до заседания комиссии) знакомятся с материалами по вопросам, выносимым на ее рассмотрение;</w:t>
      </w:r>
    </w:p>
    <w:p w14:paraId="1ECD369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вносят предложения об отложении рассмотрения вопроса (материалов, дела) и о запросе дополнительных материалов по нему;</w:t>
      </w:r>
    </w:p>
    <w:p w14:paraId="41B3315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1277C5B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14:paraId="17E80C4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14:paraId="3C2B54E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6566328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выполняют поручения председателя комиссии.</w:t>
      </w:r>
    </w:p>
    <w:p w14:paraId="1CAE7AB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области.</w:t>
      </w:r>
    </w:p>
    <w:p w14:paraId="6CA634A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7. Порядок создания, состав областной комиссии и обеспечение ее деятельности</w:t>
      </w:r>
    </w:p>
    <w:p w14:paraId="3F3F3F7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Областная комиссия создается Правительством области в соответствии с настоящим Законом, ее численный и персональный состав утверждается Правительством области.</w:t>
      </w:r>
    </w:p>
    <w:p w14:paraId="78728CA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Организация, обеспечение текущей работы областной комиссии и контроля за исполнением ее решений возлагаются на орган исполнительной власти области, обеспечивающий деятельность областной комиссии.</w:t>
      </w:r>
    </w:p>
    <w:p w14:paraId="5D8B978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Положение о данном органе и его штатная численность утверждаются Правительством области.</w:t>
      </w:r>
    </w:p>
    <w:p w14:paraId="4F40BF0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Областная комиссия имеет бланк и печать со своим наименованием.</w:t>
      </w:r>
    </w:p>
    <w:p w14:paraId="01ED571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8. Порядок создания и состав городской комиссии и комиссий в муниципальных образованиях области и обеспечение их деятельности</w:t>
      </w:r>
    </w:p>
    <w:p w14:paraId="09330E9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Городская комиссия и комиссии в муниципальных образованиях области создаются органами местного самоуправления в соответствии с настоящим Законом.</w:t>
      </w:r>
    </w:p>
    <w:p w14:paraId="06C436D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Численный и персональный состав городской комиссии, комиссий</w:t>
      </w:r>
    </w:p>
    <w:p w14:paraId="3077A69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в муниципальных образованиях области утверждается правовыми актами исполнительно-распорядительных органов местного самоуправления, которые подлежат опубликованию.</w:t>
      </w:r>
    </w:p>
    <w:p w14:paraId="793FB68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Для обеспечения деятельности городской комиссии, комиссий в муниципальных образованиях области в составе органов местного самоуправления могут создаваться отделы или другие структурные подразделения. Лица, осуществляющие полномочия по обеспечению деятельности городской комиссии, комиссий в муниципальных образованиях области по вопросам, предусмотренным частями 2 и 3 статьи 24 настоящего Закона, являются муниципальными служащими.</w:t>
      </w:r>
    </w:p>
    <w:p w14:paraId="1C4ADFD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4. Председателем городской комиссии, комиссии в муниципальном образовании области является заместитель руководителя исполнительно-распорядительного органа местного самоуправления.</w:t>
      </w:r>
    </w:p>
    <w:p w14:paraId="7F792F5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Заместителями председателя городской комиссии, комиссии в муниципальном образовании области могут являться специалисты, на которых возложены полномочия по обеспечению их деятельности, и (или) руководители (их заместители) органов и учреждений системы профилактики. В муниципальных районах и городских округах области с численностью несовершеннолетнего населения свыше 9 тысяч человек лицо, являющееся заместителем председателя комиссии, осуществляет свои полномочия на постоянной основе в исполнительно-распорядительном органе местного самоуправления.</w:t>
      </w:r>
    </w:p>
    <w:p w14:paraId="671AE5D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Ответственным __________ секретарем городской комиссии, комиссии в муниципальном образовании области является специалист, на которого возложены полномочия по обеспечению ее деятельности.</w:t>
      </w:r>
    </w:p>
    <w:p w14:paraId="0DF0480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Городская комиссия, комиссии в муниципальных образованиях области имеют бланки и печати со своими наименованиями.</w:t>
      </w:r>
    </w:p>
    <w:p w14:paraId="560886C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9. Порядок создания и состав общественных комиссий</w:t>
      </w:r>
    </w:p>
    <w:p w14:paraId="2027E77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Общественные комиссии могут создаваться на территории городских и сельских поселений области в целях оказания содействия в организации профилактики безнадзорности и правонарушений несовершеннолетних и обеспечения информационного обмена между гражданами, общественными комиссиями, органами местного самоуправления поселений и органами и учреждениями системы профилактики в решении наиболее важных вопросов, связанных с защитой прав и законных интересов несовершеннолетних.</w:t>
      </w:r>
    </w:p>
    <w:p w14:paraId="35E6E81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Общественные комиссии формируются на основе добровольного участия в их деятельности граждан Российской Федерации и общественных объединений.</w:t>
      </w:r>
    </w:p>
    <w:p w14:paraId="7663895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Общественная комиссия утверждает Регламент общественной комиссии, устанавливающий порядок участия ее членов в деятельности общественной комиссии, сроки и порядок проведения заседаний, порядок организации ее деятельности, полномочия председателя и членов общественной комиссии, формы и порядок принятия решений, иные вопросы внутренней организации и порядка деятельности общественной комиссии.</w:t>
      </w:r>
    </w:p>
    <w:p w14:paraId="63996CA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В состав общественной комиссии входят председатель общественной комиссии и не менее четырех членов общественной комиссии.</w:t>
      </w:r>
    </w:p>
    <w:p w14:paraId="0FEB3C8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Председатели комиссий в муниципальных образованиях области по результатам проведения консультаций с гражданами Российской Федерации, представителями общественных объединений предлагают данным лицам принять участие в работе общественных комиссий.</w:t>
      </w:r>
    </w:p>
    <w:p w14:paraId="4E7E07C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Граждане Российской Федерации, получившие предложение войти в состав общественной комиссии, в течение 15 рабочих дней письменно уведомляют сделавшее такое предложение должностное лицо о своем согласии либо об отказе войти в состав общественной комиссии.</w:t>
      </w:r>
    </w:p>
    <w:p w14:paraId="53FCECA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Персональный состав общественной комиссии утверждается муниципальным правовым актом.</w:t>
      </w:r>
    </w:p>
    <w:p w14:paraId="290FA59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Глава 3. Наделение органов местного самоуправления государственными полномочиями по созданию и организации деятельности комиссий</w:t>
      </w:r>
    </w:p>
    <w:p w14:paraId="584FC94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10. Государственные полномочия, передаваемые для осуществления органам местного самоуправления</w:t>
      </w:r>
    </w:p>
    <w:p w14:paraId="07E875B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Органы государственной власти области передают органам местного самоуправления государственные полномочия по созданию и организации деятельности комиссий в муниципальных районах и городских округах области (далее – государственные полномочия).</w:t>
      </w:r>
    </w:p>
    <w:p w14:paraId="7BF8C2A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11. Перечень муниципальных образований, органы местного самоуправления которых наделяются государственными полномочиями</w:t>
      </w:r>
    </w:p>
    <w:p w14:paraId="11512E7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Настоящим Законом государственными полномочиями наделяются органы местного самоуправления следующих муниципальных образований области:</w:t>
      </w:r>
    </w:p>
    <w:p w14:paraId="7270F10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Александрово-Гайского муниципального района;</w:t>
      </w:r>
    </w:p>
    <w:p w14:paraId="71DBC3A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Аткарского муниципального района;</w:t>
      </w:r>
    </w:p>
    <w:p w14:paraId="16ECDDE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Аркадакского муниципального района;</w:t>
      </w:r>
    </w:p>
    <w:p w14:paraId="180A3F8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Базарно-Карабулакского муниципального района;</w:t>
      </w:r>
    </w:p>
    <w:p w14:paraId="5C34495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Балашовского муниципального района;</w:t>
      </w:r>
    </w:p>
    <w:p w14:paraId="5CEDFE3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Балаковского муниципального района;</w:t>
      </w:r>
    </w:p>
    <w:p w14:paraId="313DA67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Балтайского муниципального района;</w:t>
      </w:r>
    </w:p>
    <w:p w14:paraId="25282F6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Воскресенского муниципального района;</w:t>
      </w:r>
    </w:p>
    <w:p w14:paraId="11B0164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Вольского муниципального района;</w:t>
      </w:r>
    </w:p>
    <w:p w14:paraId="2B54808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10) Дергачевского муниципального района;</w:t>
      </w:r>
    </w:p>
    <w:p w14:paraId="63D3C53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11) Духовницкого муниципального района;</w:t>
      </w:r>
    </w:p>
    <w:p w14:paraId="4E41805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12) Екатериновского муниципального района;</w:t>
      </w:r>
    </w:p>
    <w:p w14:paraId="41E617C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13) Ершовского муниципального района;</w:t>
      </w:r>
    </w:p>
    <w:p w14:paraId="332BC6C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14) Ивантеевского муниципального района;</w:t>
      </w:r>
    </w:p>
    <w:p w14:paraId="31766A3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15) Калининского муниципального района;</w:t>
      </w:r>
    </w:p>
    <w:p w14:paraId="26D554E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16) Красноармейского муниципального района;</w:t>
      </w:r>
    </w:p>
    <w:p w14:paraId="612655F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17) Краснокутского муниципального района;</w:t>
      </w:r>
    </w:p>
    <w:p w14:paraId="16BBD15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18) Краснопартизанского муниципального района;</w:t>
      </w:r>
    </w:p>
    <w:p w14:paraId="3E5B122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19) Лысогорского муниципального района;</w:t>
      </w:r>
    </w:p>
    <w:p w14:paraId="46D465A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20) Марксовского муниципального района;</w:t>
      </w:r>
    </w:p>
    <w:p w14:paraId="5D4D227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21) Новобурасского муниципального района;</w:t>
      </w:r>
    </w:p>
    <w:p w14:paraId="73311FA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22) Новоузенского муниципального района;</w:t>
      </w:r>
    </w:p>
    <w:p w14:paraId="3E98286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23) Озинского муниципального района;</w:t>
      </w:r>
    </w:p>
    <w:p w14:paraId="6E51DB7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24) Питерского муниципального района;</w:t>
      </w:r>
    </w:p>
    <w:p w14:paraId="555E4AD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25) Петровского муниципального района;</w:t>
      </w:r>
    </w:p>
    <w:p w14:paraId="1D69DA7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26) Перелюбского муниципального района;</w:t>
      </w:r>
    </w:p>
    <w:p w14:paraId="00EF089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27) Пугачевского муниципального района;</w:t>
      </w:r>
    </w:p>
    <w:p w14:paraId="6D281D0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28) Ровенского муниципального района;</w:t>
      </w:r>
    </w:p>
    <w:p w14:paraId="36EF8A6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29) Романовского муниципального района;</w:t>
      </w:r>
    </w:p>
    <w:p w14:paraId="1E9CD75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30) Ртищевского муниципального района;</w:t>
      </w:r>
    </w:p>
    <w:p w14:paraId="01FE53F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31) Советского муниципального района;</w:t>
      </w:r>
    </w:p>
    <w:p w14:paraId="14E6F98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32) Самойловского муниципального района;</w:t>
      </w:r>
    </w:p>
    <w:p w14:paraId="7BFF73A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33) Саратовского муниципального района;</w:t>
      </w:r>
    </w:p>
    <w:p w14:paraId="1203D23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34) Татищевского муниципального района;</w:t>
      </w:r>
    </w:p>
    <w:p w14:paraId="37A3481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35) Турковского муниципального района;</w:t>
      </w:r>
    </w:p>
    <w:p w14:paraId="0E116D3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36) Федоровского муниципального района;</w:t>
      </w:r>
    </w:p>
    <w:p w14:paraId="4D981FD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37) Хвалынского муниципального района;</w:t>
      </w:r>
    </w:p>
    <w:p w14:paraId="600B3A4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38) Энгельсского муниципального района;</w:t>
      </w:r>
    </w:p>
    <w:p w14:paraId="29C86DB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39) «Город Саратов»;</w:t>
      </w:r>
    </w:p>
    <w:p w14:paraId="09260C3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40) закрытого административно-территориального образования Михайловский;</w:t>
      </w:r>
    </w:p>
    <w:p w14:paraId="13AEF0F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41) городского округа - ЗАТО Светлый;</w:t>
      </w:r>
    </w:p>
    <w:p w14:paraId="396032C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42) ЗАТО Шиханы.</w:t>
      </w:r>
    </w:p>
    <w:p w14:paraId="3A8851A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12. Права и обязанности органов местного самоуправления при осуществлении переданных государственных полномочий</w:t>
      </w:r>
    </w:p>
    <w:p w14:paraId="1AB18CA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Органы местного самоуправления вправе:</w:t>
      </w:r>
    </w:p>
    <w:p w14:paraId="286E78E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получать субвенцию из областного бюджета для осуществления переданных им государственных полномочий;</w:t>
      </w:r>
    </w:p>
    <w:p w14:paraId="312013C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14:paraId="36A36A1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вносить предложения по совершенствованию деятельности, связанной с порядком осуществления переданных государственных полномочий;</w:t>
      </w:r>
    </w:p>
    <w:p w14:paraId="362917E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получать разъяснения от органов государственной власти области по вопросам осуществления переданных государственных полномочий.</w:t>
      </w:r>
    </w:p>
    <w:p w14:paraId="6186807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Органы местного самоуправления обязаны:</w:t>
      </w:r>
    </w:p>
    <w:p w14:paraId="7FFBFC2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исполнять в установленном законодательством порядке переданные государственные полномочия;</w:t>
      </w:r>
    </w:p>
    <w:p w14:paraId="0105154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обеспечивать эффективное и рациональное использование финансовых средств, выделенных из областного бюджета для осуществления переданных государственных полномочий;</w:t>
      </w:r>
    </w:p>
    <w:p w14:paraId="3B0CEAD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представлять уполномоченным государственным органам документы и информацию, связанные с осуществлением переданных государственных полномочий;</w:t>
      </w:r>
    </w:p>
    <w:p w14:paraId="799991C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4) исполнять письменные предписания уполномоченных органов исполнительной власти области по устранению выявленных нарушений, допущенных при осуществлении переданных государственных полномочий.</w:t>
      </w:r>
    </w:p>
    <w:p w14:paraId="137B08B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13. Права и обязанности органов государственной власти области по вопросам, связанным с наделением органов местного самоуправления государственными полномочиями</w:t>
      </w:r>
    </w:p>
    <w:p w14:paraId="7209302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Уполномоченные органы исполнительной власти области вправе:</w:t>
      </w:r>
    </w:p>
    <w:p w14:paraId="6589882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запрашивать у органов местного самоуправления и должностных лиц органов местного самоуправления документы и информацию по вопросам, связанным с осуществлением переданных государственных полномочий, а также с использованием предоставленных на эти цели финансовых средств;</w:t>
      </w:r>
    </w:p>
    <w:p w14:paraId="6838684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давать письменные предписания по устранению допущенных нарушений законодательства по вопросам осуществления органами местного самоуправления или должностными лицами органов местного самоуправления переданных государственных полномочий.</w:t>
      </w:r>
    </w:p>
    <w:p w14:paraId="5705432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Уполномоченные органы исполнительной власти области обязаны:</w:t>
      </w:r>
    </w:p>
    <w:p w14:paraId="7FEE4DC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передавать органам местного самоуправления финансовые средства, необходимые для осуществления переданных государственных полномочий;</w:t>
      </w:r>
    </w:p>
    <w:p w14:paraId="742B2CA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осуществлять контроль за осуществлением органами местного самоуправления переданных государственных полномочий, а также за использованием предоставленных на эти цели финансовых средств;</w:t>
      </w:r>
    </w:p>
    <w:p w14:paraId="375DD11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оказывать органам местного самоуправления организационно-методическую и консультационную помощь по вопросам осуществления переданных государственных полномочий;</w:t>
      </w:r>
    </w:p>
    <w:p w14:paraId="252A92D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оказывать содействие органам местного самоуправления в решении вопросов, связанных с осуществлением переданных государственных полномочий.</w:t>
      </w:r>
    </w:p>
    <w:p w14:paraId="6D50A3F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14. Методика расчета нормативов для определения общего объема субвенции, предоставляемой местным бюджетам из областного бюджета для осуществления передаваемых государственных полномочий</w:t>
      </w:r>
    </w:p>
    <w:p w14:paraId="49AE19D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Общий объем субвенции из областного бюджета, предоставляемой бюджетам муниципальных районов и городских округов области для осуществления передаваемых государственных полномочий, рассчитывается исходя из объема субвенции бюджету каждого муниципального образования области, предусмотренного статьей 11 настоящего Закона.</w:t>
      </w:r>
    </w:p>
    <w:p w14:paraId="3722E78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Объем субвенции бюджету муниципального образования области рассчитывается как сумма норматива годового фонда оплаты труда с учетом начислений на оплату труда условных штатных единиц и норматива годового объема расходов на обеспечение деятельности условных штатных единиц.</w:t>
      </w:r>
    </w:p>
    <w:p w14:paraId="5118573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Норматив годового фонда оплаты труда с учетом начислений на оплату труда условных штатных единиц (далее – ФОТгод.) рассчитывается по следующей формуле:</w:t>
      </w:r>
    </w:p>
    <w:p w14:paraId="2DD6D5E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ФОТгод. = ФОТn x N x 12, где:</w:t>
      </w:r>
    </w:p>
    <w:p w14:paraId="25D8377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ФОТn – норматив среднемесячного размера фонда оплаты труда с учетом начислений на оплату труда одной условной штатной единицы в зависимости от численности постоянного населения на территории муниципального района, городского округа области на 1 января года, предшествующего планируемому периоду:</w:t>
      </w:r>
    </w:p>
    <w:p w14:paraId="72D3929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до 50 тысяч человек включительно – 13085 рублей;</w:t>
      </w:r>
    </w:p>
    <w:p w14:paraId="39AB689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свыше 50 до 80 тысяч человек включительно – 13812 рублей;</w:t>
      </w:r>
    </w:p>
    <w:p w14:paraId="7FD882D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свыше 80 до 150 тысяч человек включительно – 14540 рублей;</w:t>
      </w:r>
    </w:p>
    <w:p w14:paraId="302009A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свыше 150 тысяч человек – 15267 рублей;</w:t>
      </w:r>
    </w:p>
    <w:p w14:paraId="581E673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N – количество условных штатных единиц, рассчитанное исходя из численности несовершеннолетнего населения на территории муниципального района, городского округа области на 1 января года, предшествующего плановому периоду:</w:t>
      </w:r>
    </w:p>
    <w:p w14:paraId="2169866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до 6 тысяч человек включительно – 1 условная штатная единица;</w:t>
      </w:r>
    </w:p>
    <w:p w14:paraId="685557A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свыше 6 до 9 тысяч человек включительно – 2 условные штатные единицы;</w:t>
      </w:r>
    </w:p>
    <w:p w14:paraId="2D10C41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свыше 9 до 24 тысяч человек включительно – 3 условные штатные единицы;</w:t>
      </w:r>
    </w:p>
    <w:p w14:paraId="77405E9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свыше 24 тысяч человек – из расчета 1 условная штатная единица на каждые полные 8 тысяч несовершеннолетнего населения;</w:t>
      </w:r>
    </w:p>
    <w:p w14:paraId="7B794FF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12 – число месяцев в году.</w:t>
      </w:r>
    </w:p>
    <w:p w14:paraId="77FEC9C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Норматив годового объема расходов на обеспечение деятельности</w:t>
      </w:r>
    </w:p>
    <w:p w14:paraId="048F663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условных штатных единиц рассчитывается исходя из численности несовершеннолетнего населения на территории муниципального района, городского округа области на 1 января года, предшествующего планируемому периоду:</w:t>
      </w:r>
    </w:p>
    <w:p w14:paraId="0C50B86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до 6 тысяч человек включительно – 38800 рублей;</w:t>
      </w:r>
    </w:p>
    <w:p w14:paraId="0FBFF7C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свыше 6 до 9 тысяч человек включительно – 52000 рублей;</w:t>
      </w:r>
    </w:p>
    <w:p w14:paraId="5291606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свыше 9 до 30 тысяч человек включительно – 58700 рублей;</w:t>
      </w:r>
    </w:p>
    <w:p w14:paraId="2E2BA0A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свыше 30 до 120 тысяч человек включительно – 129600 рублей;</w:t>
      </w:r>
    </w:p>
    <w:p w14:paraId="5ABF666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свыше 120 тысяч человек – 516000 рублей.</w:t>
      </w:r>
    </w:p>
    <w:p w14:paraId="7BC89D0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Расходы на обеспечение деятельности условных штатных единиц включают в себя расходы на служебные командировки, оплату услуг связи, приобретение мебели, оргтехники, программного обеспечения, расходных материалов и материальных запасов, справочной официальной и печатной литературы, канцелярских товаров, оплату стоимости обучения на курсах повышения квалификации, участия в семинарах и другие расходы, непосредственно связанные с осуществлением переданных государственных полномочий.</w:t>
      </w:r>
    </w:p>
    <w:p w14:paraId="5A3C783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Норматив годового фонда оплаты труда с учетом начислений на оплату труда условных штатных единиц и норматив годового объема расходов на обеспечение деятельности условных штатных единиц, установленные настоящей статьей, ежегодно индексируются в соответствии с законом области об областном бюджете на очередной финансовый год.</w:t>
      </w:r>
    </w:p>
    <w:p w14:paraId="5CDDE1F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15. Финансовое обеспечение переданных государственных полномочий</w:t>
      </w:r>
    </w:p>
    <w:p w14:paraId="47330C8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Финансовое обеспечение осуществления органами местного самоуправления переданных государственных полномочий производится путем предоставления местным бюджетам субвенции из областного бюджета, объем которой определяется на основании нормативов, установленных статьей 14 настоящего Закона.</w:t>
      </w:r>
    </w:p>
    <w:p w14:paraId="0C74C00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16. Порядок предоставления субвенции из областного бюджета для осуществления органами местного самоуправления переданных государственных полномочий</w:t>
      </w:r>
    </w:p>
    <w:p w14:paraId="75F6D73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Порядок предоставления субвенции из областного бюджета на обеспечение осуществления органами местного самоуправления переданных государственных полномочий устанавливается Правительством области в соответствии с бюджетным законодательством Российской Федерации.</w:t>
      </w:r>
    </w:p>
    <w:p w14:paraId="19AAD4D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17. Порядок отчетности органов местного самоуправления об осуществлении переданных государственных полномочий</w:t>
      </w:r>
    </w:p>
    <w:p w14:paraId="49B4D63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Отчетность органов местного самоуправления по вопросам осуществления переданных государственных полномочий устанавливается в виде ежеквартальных и ежегодных отчетов, форма которых утверждается Правительством области.</w:t>
      </w:r>
    </w:p>
    <w:p w14:paraId="398AAAB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18. Порядок осуществления государственного контроля за осуществлением органами местного самоуправления переданных государственных полномочий</w:t>
      </w:r>
    </w:p>
    <w:p w14:paraId="17C4D55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Контроль за осуществлением органами местного самоуправления переданных государственных полномочий осуществляет орган исполнительной власти области, обеспечивающий деятельность областной комиссии.</w:t>
      </w:r>
    </w:p>
    <w:p w14:paraId="7538A19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Контроль осуществляется в следующих формах:</w:t>
      </w:r>
    </w:p>
    <w:p w14:paraId="189D541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запрос необходимых документов, отчетов и информации об осуществлении переданных государственных полномочий;</w:t>
      </w:r>
    </w:p>
    <w:p w14:paraId="66B0A00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анализ представленных органами местного самоуправления отчетов об осуществлении переданных государственных полномочий;</w:t>
      </w:r>
    </w:p>
    <w:p w14:paraId="20F8B91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представление указаний органам местного самоуправления по вопросам осуществления переданных государственных полномочий.</w:t>
      </w:r>
    </w:p>
    <w:p w14:paraId="00E15AD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Контроль за целевым использованием финансовых средств, предоставленных для осуществления переданных государственных полномочий, осуществляет орган внутреннего государственного финансового контроля области.</w:t>
      </w:r>
    </w:p>
    <w:p w14:paraId="60666F0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19. Условия и порядок досрочного прекращения осуществления органами местного самоуправления переданных государственных полномочий</w:t>
      </w:r>
    </w:p>
    <w:p w14:paraId="54BF1F1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Осуществление переданных государственных полномочий прекращается законом области по инициативе органов государственной власти области или органа местного самоуправления.</w:t>
      </w:r>
    </w:p>
    <w:p w14:paraId="4319753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Осуществление органами местного самоуправления переданных государственных полномочий может быть прекращено досрочно в случаях:</w:t>
      </w:r>
    </w:p>
    <w:p w14:paraId="42B2F5C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неисполнения уполномоченным органом исполнительной власти области обязанностей по передаче органам местного самоуправления финансовых средств, необходимых для осуществления переданных государственных полномочий;</w:t>
      </w:r>
    </w:p>
    <w:p w14:paraId="668CC17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2) неисполнения органами местного самоуправления переданных государственных полномочий;</w:t>
      </w:r>
    </w:p>
    <w:p w14:paraId="40E6E61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неэффективного осуществления органами местного самоуправления переданных государственных полномочий;</w:t>
      </w:r>
    </w:p>
    <w:p w14:paraId="7515135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нецелевого использования органами местного самоуправления финансовых средств, предоставленных им для осуществления переданных государственных полномочий;</w:t>
      </w:r>
    </w:p>
    <w:p w14:paraId="4493991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нарушений при осуществлении переданных государственных полномочий федерального законодательства и законодательства области.</w:t>
      </w:r>
    </w:p>
    <w:p w14:paraId="6D63FE4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Глава 4. Компетенция комиссий</w:t>
      </w:r>
    </w:p>
    <w:p w14:paraId="3020147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20. Полномочия областной комиссии</w:t>
      </w:r>
    </w:p>
    <w:p w14:paraId="59BCCA5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Областная комиссия имеет право:</w:t>
      </w:r>
    </w:p>
    <w:p w14:paraId="3AABCB5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разрабатывать и организовывать мероприятия по приоритетным направлениям в области профилактики безнадзорности и правонарушений несовершеннолетних, защиты их прав и законных интересов, вносить предложения по данным вопросам в органы государственной власти области;</w:t>
      </w:r>
    </w:p>
    <w:p w14:paraId="6BA4B0F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вносить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14:paraId="2826680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14:paraId="6470812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создавать межведомственные рабочие и экспертные группы по вопросам, отнесенным к компетенции областной комиссии, привлекать в установленном порядке специалистов для подготовки вопросов на свои заседания, информационных и методических материалов;</w:t>
      </w:r>
    </w:p>
    <w:p w14:paraId="4B183F2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приглашать на свои заседания для получения информации и объяснений по рассматриваемым вопросам должностных лиц, специалистов и граждан;</w:t>
      </w:r>
    </w:p>
    <w:p w14:paraId="7C3C015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взаимодействовать с общественными объединениями, организациями и гражданами по вопросам профилактики безнадзорности и правонарушений несовершеннолетних, защиты их прав и законных интересов;</w:t>
      </w:r>
    </w:p>
    <w:p w14:paraId="250CC46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осуществлять контроль за исполнением полномочий городской комиссией и комиссиями в муниципальных образованиях области;</w:t>
      </w:r>
    </w:p>
    <w:p w14:paraId="75D7235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проводить анализ материалов, рассмотренных на заседаниях городской комиссии и комиссий в муниципальных образованиях области, обобщать полученные данные и результаты анализа;</w:t>
      </w:r>
    </w:p>
    <w:p w14:paraId="5973B9D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организовывать проведение конференций, совещаний, семинаров по вопросам, отнесенным к компетенции областной комиссии;</w:t>
      </w:r>
    </w:p>
    <w:p w14:paraId="47AD430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10)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14:paraId="5CF20A4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11) принимать участие в работе по ресоциализации несовершеннолетних осужденных, содержащихся в воспитательных колониях на территории других субъектов Российской Федерации, и посещать в установленном порядке указанные исправительные учреждения;</w:t>
      </w:r>
    </w:p>
    <w:p w14:paraId="4C82689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12) осуществлять иные права, предусмотренные федеральным законодательством и законодательством области.</w:t>
      </w:r>
    </w:p>
    <w:p w14:paraId="41F263C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Областная комиссия обязана:</w:t>
      </w:r>
    </w:p>
    <w:p w14:paraId="0AEAD91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осуществлять меры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на территории области;</w:t>
      </w:r>
    </w:p>
    <w:p w14:paraId="6E96C3E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осуществлять мониторинг деятельности органов и учреждений системы профилактики на территории области;</w:t>
      </w:r>
    </w:p>
    <w:p w14:paraId="28E68DD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проводить свои заседания в порядке, установленном настоящим Законом;</w:t>
      </w:r>
    </w:p>
    <w:p w14:paraId="2FDC8D5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 xml:space="preserve">4) рассматривать на своих заседаниях вопросы профилактики безнадзорности и правонарушений несовершеннолетних, связанные с защитой и восстановлением прав и законных интересов несовершеннолетних, защитой их от всех форм дискриминации, физического или психического насилия, оскорбления, грубого обращения, сексуальной и иной эксплуатации, выявлением и </w:t>
      </w:r>
      <w:r w:rsidRPr="006E3C1D">
        <w:rPr>
          <w:rFonts w:ascii="Verdana" w:eastAsia="Times New Roman" w:hAnsi="Verdana" w:cs="Times New Roman"/>
          <w:color w:val="232323"/>
          <w:sz w:val="18"/>
          <w:szCs w:val="18"/>
          <w:lang w:eastAsia="ru-RU"/>
        </w:rPr>
        <w:lastRenderedPageBreak/>
        <w:t>устранением причин и условий, способствующих безнадзорности, правонарушениям и антиобщественным действиям несовершеннолетних;</w:t>
      </w:r>
    </w:p>
    <w:p w14:paraId="3B26C50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обобщать и распространять положительный опыт работы комиссий в муниципальных образованиях области;</w:t>
      </w:r>
    </w:p>
    <w:p w14:paraId="59608A0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в случаях, установленных федеральным законодательством и законодательством области, представлять государственным органам необходимую информацию, связанную с осуществлением областной комиссией своих полномочий;</w:t>
      </w:r>
    </w:p>
    <w:p w14:paraId="679B55F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осуществлять подготовку, утверждать на своем заседании и направлять Губернатору области ежегодный отчет о работе по профилактике безнадзорности и правонарушений несовершеннолетних на территории области не позднее 1 апреля текущего года;</w:t>
      </w:r>
    </w:p>
    <w:p w14:paraId="4D3E3D3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осуществлять иные обязанности, предусмотренные федеральным законодательством и законодательством области.</w:t>
      </w:r>
    </w:p>
    <w:p w14:paraId="67BE9E2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21. Полномочия городской комиссии</w:t>
      </w:r>
    </w:p>
    <w:p w14:paraId="16C602B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Городская комиссия имеет право:</w:t>
      </w:r>
    </w:p>
    <w:p w14:paraId="45637B2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разрабатывать и организовывать мероприятия по приоритетным направлениям в области профилактики безнадзорности и правонарушений несовершеннолетних, защиты их прав и законных интересов, вносить предложения по данным вопросам в органы местного самоуправления;</w:t>
      </w:r>
    </w:p>
    <w:p w14:paraId="1477678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вносить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14:paraId="43CA4A0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14:paraId="4287C98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создавать межведомственные рабочие и экспертные группы по вопросам, отнесенным к компетенции городской комиссии, привлекать в установленном порядке специалистов для подготовки вопросов на свои заседания__________, информационных и методических материалов;</w:t>
      </w:r>
    </w:p>
    <w:p w14:paraId="6E4B6D6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приглашать на свои заседания для получения информации и объяснений по рассматриваемым вопросам должностных лиц, специалистов и граждан;</w:t>
      </w:r>
    </w:p>
    <w:p w14:paraId="5EB1D49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взаимодействовать с общественными объединениями, организациями и гражданами по вопросам профилактики безнадзорности и правонарушений несовершеннолетних, защиты их прав и законных интересов;</w:t>
      </w:r>
    </w:p>
    <w:p w14:paraId="6734ED7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организовывать проведение конференций, совещаний, семинаров по вопросам, отнесенным к компетенции городской комиссии;</w:t>
      </w:r>
    </w:p>
    <w:p w14:paraId="74877EF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14:paraId="0D1ED08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собственности;</w:t>
      </w:r>
    </w:p>
    <w:p w14:paraId="72329C3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10) осуществлять иные права, предусмотренные федеральным законодательством и законодательством области.</w:t>
      </w:r>
    </w:p>
    <w:p w14:paraId="1A9ED2C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Городская комиссия обязана:</w:t>
      </w:r>
    </w:p>
    <w:p w14:paraId="5A08E12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осуществлять меры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на территории городского округа;</w:t>
      </w:r>
    </w:p>
    <w:p w14:paraId="21B26C3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осуществлять контроль, координацию деятельности районных комиссий в муниципальном образовании «Город Саратов», оказывать им методическую помощь;</w:t>
      </w:r>
    </w:p>
    <w:p w14:paraId="54EF162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осуществлять мониторинг деятельности органов и учреждений системы профилактики на территории городского округа;</w:t>
      </w:r>
    </w:p>
    <w:p w14:paraId="7332E17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проводить свои заседания в порядке, установленном настоящим Законом;</w:t>
      </w:r>
    </w:p>
    <w:p w14:paraId="02015F2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 xml:space="preserve">5) рассматривать на своих заседаниях вопросы профилактики безнадзорности и правонарушений несовершеннолетних, связанные с защитой и восстановлением прав и законных интересов </w:t>
      </w:r>
      <w:r w:rsidRPr="006E3C1D">
        <w:rPr>
          <w:rFonts w:ascii="Verdana" w:eastAsia="Times New Roman" w:hAnsi="Verdana" w:cs="Times New Roman"/>
          <w:color w:val="232323"/>
          <w:sz w:val="18"/>
          <w:szCs w:val="18"/>
          <w:lang w:eastAsia="ru-RU"/>
        </w:rPr>
        <w:lastRenderedPageBreak/>
        <w:t>несовершеннолетних, защитой их от всех форм дискриминации, физического или психического насилия, оскорбления, грубого обращения, сексуальной и иной эксплуатации, выявлением и устранением причин и условий, способствующих безнадзорности, правонарушениям и антиобщественным действиям несовершеннолетних;</w:t>
      </w:r>
    </w:p>
    <w:p w14:paraId="09AB9CC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обобщать и распространять положительный опыт работы районных комиссий в муниципальном образовании «Город Саратов»;</w:t>
      </w:r>
    </w:p>
    <w:p w14:paraId="17A9663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в случаях, установленных федеральным законодательством и законодательством области, предоставлять государственным органам необходимую информацию, связанную с осуществлением городской комиссией и районными комиссиями в муниципальном образовании «Город Саратов» своих полномочий;</w:t>
      </w:r>
    </w:p>
    <w:p w14:paraId="58C23A9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осуществлять подготовку, утверждать на своем заседании и направлять в орган исполнительной власти области, обеспечивающий деятельность областной комиссии, и руководителю исполнительно-распорядительного органа городского округа ежегодный отчет о работе по профилактике безнадзорности и правонарушений несовершеннолетних на территории городского округа не позднее 1 февраля текущего года;</w:t>
      </w:r>
    </w:p>
    <w:p w14:paraId="2E4F54F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осуществлять иные обязанности, предусмотренные федеральным законодательством и законодательством области.</w:t>
      </w:r>
    </w:p>
    <w:p w14:paraId="347A70A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22. Полномочия комиссии в муниципальном образовании области</w:t>
      </w:r>
    </w:p>
    <w:p w14:paraId="58416F7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Комиссия в муниципальном образовании области имеет право:</w:t>
      </w:r>
    </w:p>
    <w:p w14:paraId="615F1C0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14:paraId="18C2F78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собственности;</w:t>
      </w:r>
    </w:p>
    <w:p w14:paraId="0A9FF99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давать поручения органам и учреждениям системы профилактики по проведению индивидуальной профилактической работы с категориями лиц, установленными в статье 5 Федерального закона от 24 июня 1999 года № 120-ФЗ «Об основах системы профилактики безнадзорности и правонарушений несовершеннолетних»;</w:t>
      </w:r>
    </w:p>
    <w:p w14:paraId="363640F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принимать решение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
    <w:p w14:paraId="5A66FEE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приглашать на свои заседания для получения информации и объяснений по рассматриваемым вопросам должностных лиц, специалистов и граждан;</w:t>
      </w:r>
    </w:p>
    <w:p w14:paraId="3C4E909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взаимодействовать с общественными объединениями, организациями и гражданами по вопросам профилактики безнадзорности и правонарушений несовершеннолетних, защиты их прав и законных интересов;</w:t>
      </w:r>
    </w:p>
    <w:p w14:paraId="2D0E613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привлекать для разрешения рассматриваемых комиссией вопросов представителей органов государственной власти области, органов местного самоуправления, организаций независимо от их организационно-правовых форм и форм собственности;</w:t>
      </w:r>
    </w:p>
    <w:p w14:paraId="1BB4BC8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применять меры воздействия в отношении несовершеннолетних, их родителей или иных законных представителей в случаях и порядке, предусмотренных федеральным законодательством и законодательством области;</w:t>
      </w:r>
    </w:p>
    <w:p w14:paraId="7FB11AF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давать согласие по результатам рассмотрения представления органа, осуществляющего управление в сфере образования, на отчисление из организации, осуществляющей образовательную деятельность, несовершеннолетнего обучающегося, достигшего возраста пятнадцати лет и не получившего основного общего образования, как меру дисциплинарного взыскания;</w:t>
      </w:r>
    </w:p>
    <w:p w14:paraId="4864A86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10) 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пятнадцати лет, общеобразовательной организации до получения основного общего образования;</w:t>
      </w:r>
    </w:p>
    <w:p w14:paraId="589E8C6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11) принимать решения об обращении в суд по вопросам: об ограничении либо о лишении родителей родительских прав в случае ненадлежащего исполнения ими своих обязанностей по содержанию, обучению и воспитанию несовершеннолетних; о возмещении вреда, причиненного здоровью несовершеннолетнего, его имуществу, и (или) морального вреда в порядке, установленном федеральным законодательством;</w:t>
      </w:r>
    </w:p>
    <w:p w14:paraId="557D42B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12) в установленном федеральным законодательством порядке принимать решения на основании заключения психолого-медикопедагогической комиссии о направлении несовершеннолетнего в возрасте от восьми до восемнадцати лет, нуждающегося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четырнадцати лет;</w:t>
      </w:r>
    </w:p>
    <w:p w14:paraId="4174D3D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13) принимать решения о внесении в суды по месту нахождения специальных учебно-воспитательных учреждений закрытого типа совместно с администрацией указанных учреждений представлений:</w:t>
      </w:r>
    </w:p>
    <w:p w14:paraId="39EF16B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а) о продлении срока пребывания несовершеннолетнего в специальном учебно-воспитательном учреждении закрытого типа – не позднее чем за один месяц до истечения установленного судом срока пребывания несовершеннолетнего в указанном учреждении;</w:t>
      </w:r>
    </w:p>
    <w:p w14:paraId="2447A59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14:paraId="6BA7E79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14:paraId="236CA15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14:paraId="1976487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14) давать совместно с Государственной инспекцией труда в Саратовской области согласие на расторжение трудового договора с работниками в возрасте до восемнадцати лет по инициативе работодателя, за исключением случаев ликвидации организации или прекращения деятельности индивидуального предпринимателя;</w:t>
      </w:r>
    </w:p>
    <w:p w14:paraId="69C6F07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15) 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p>
    <w:p w14:paraId="1004135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16) создавать рабочие и экспертные группы по вопросам, отнесенным к компетенции комиссии в муниципальном образовании области, привлекать в установленном порядке специалистов для подготовки вопросов на свои заседания, информационных и методических материалов;</w:t>
      </w:r>
    </w:p>
    <w:p w14:paraId="0767ECF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17)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 а также программ защиты прав и законных интересов несовершеннолетних, улучшения условий жизни, охраны здоровья, воспитания, образования, труда и отдыха несовершеннолетних;</w:t>
      </w:r>
    </w:p>
    <w:p w14:paraId="38F9B3B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18) осуществлять иные права, предусмотренные федеральным законодательством и законодательством области.</w:t>
      </w:r>
    </w:p>
    <w:p w14:paraId="5E6F547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Комиссия в муниципальном образовании области обязана:</w:t>
      </w:r>
    </w:p>
    <w:p w14:paraId="7008E1F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осуществлять меры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на территории соответствующего муниципального образования либо района муниципального образования «Город Саратов»;</w:t>
      </w:r>
    </w:p>
    <w:p w14:paraId="1FD11D5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проводить свои заседания в порядке, установленном настоящим Законом;</w:t>
      </w:r>
    </w:p>
    <w:p w14:paraId="34605CD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рассматривать на своих заседаниях вопросы и принимать соответствующие меры, направленные на профилактику безнадзорности и правонарушений несовершеннолетних, защиту и восстановление прав и законных интересов несовершеннолетних, защиту их от всех форм дискриминации, физического или психического насилия, оскорбления, грубого обращения, сексуальной и иной эксплуатации, выявление и устранение причин и условий, способствующих безнадзорности, правонарушениям и антиобщественным действиям несовершеннолетних;</w:t>
      </w:r>
    </w:p>
    <w:p w14:paraId="6FD5843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4) в случаях, установленных федеральным законодательством и законодательством области, представлять государственным органам необходимую информацию, связанную с осуществлением комиссией в муниципальном образовании области своих полномочий;</w:t>
      </w:r>
    </w:p>
    <w:p w14:paraId="6D3DCDA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рассматривать дела об административных правонарушениях, совершенных несовершеннолетними, их родителями или иными законными представителями либо иными лицами, отнесенные Кодексом Российской Федерации об административных правонарушениях и законодательством области к компетенции комиссии, а также осуществлять иные полномочия, предусмотренные федеральным законодательством об административных правонарушениях;</w:t>
      </w:r>
    </w:p>
    <w:p w14:paraId="7706746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рассматривать материалы (дела), не связанные с делами об административных правонарушениях, и принимать меры, предусмотренные настоящим Законом;</w:t>
      </w:r>
    </w:p>
    <w:p w14:paraId="4DAB6D7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рассматривать представления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Федеральным законом от 29 декабря 2012 года № 273-ФЗ «Об образовании в Российской Федерации»;</w:t>
      </w:r>
    </w:p>
    <w:p w14:paraId="4492C83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принимать совместно с родителями или иными законными представителями несовершеннолетних, достигших возраста пятнадцати лет и оставивших по согласию комиссии по делам несовершеннолетних и защите их прав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или законных представителей по трудоустройству таких несовершеннолетних;</w:t>
      </w:r>
    </w:p>
    <w:p w14:paraId="4E18C8D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рассматривать обращения несовершеннолетних, их родителей или иных законных представителей и иных лиц, касающиеся нарушений или ограничений прав и законных интересов несовершеннолетних;</w:t>
      </w:r>
    </w:p>
    <w:p w14:paraId="27DDC38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10) организовывать межведомственные мероприятия по выявлению несовершеннолетних, находящихся в социально опасном положении, и иных несовершеннолетних, нуждающихся в социально-педагогической реабилитации;</w:t>
      </w:r>
    </w:p>
    <w:p w14:paraId="01A33A0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11) анализировать состояние преступности, правонарушений несовершеннолетних на территории муниципального образования, района муниципального образования «Город Саратов»;</w:t>
      </w:r>
    </w:p>
    <w:p w14:paraId="6DF627E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12) осуществлять организационно-методическую работу с органами и учреждениями системы профилактики на территории муниципального образования, района муниципального образования «Город Саратов», общественными комиссиями по вопросам, отнесенным настоящим Законом к компетенции комиссии в муниципальных образованиях области;</w:t>
      </w:r>
    </w:p>
    <w:p w14:paraId="1765074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13) координировать проведение органами и учреждениями системы профилактики индивидуальной профилактической работы в отношении несовершеннолетних и их семей, признанных находящимися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w:t>
      </w:r>
    </w:p>
    <w:p w14:paraId="19D5360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14) утверждать межведомственные индивидуальные программы социальной реабилитации несовершеннолетних и их семей, признанных находящимися в социально опасном положении, а также осуществлять контроль за выполнением предусмотренных данными программами мероприятий;</w:t>
      </w:r>
    </w:p>
    <w:p w14:paraId="2386F22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15) принимать решение о применении в отношении несовершеннолетних, указанных в подпунктах 1 и 2 пункта 4 статьи 15 Федерального закона от 24 июня 1999 года № 120-ФЗ «Об основах системы профилактики безнадзорности и правонарушений несовершеннолетних», мер воздействия, предусмотренных федеральным законодательством, или о внесении в суд ходатайства о помещении их в специальные учебно-воспитательные учреждения закрытого типа;</w:t>
      </w:r>
    </w:p>
    <w:p w14:paraId="0B0497D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16) участвовать по инициативе суда в рассмотрении судом дел, связанных с защитой прав и законных интересов несовершеннолетних;</w:t>
      </w:r>
    </w:p>
    <w:p w14:paraId="4A40D1A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17) обеспечивать оказание помощи в трудовом и бытовом устройстве несовершеннолетних, освобожденных из учреждений уголовно-исполнительной системы, вернувшихся из специальных учебно-воспитательных учреждений, а также состоящих на учете в уголовно-исполнительных инспекциях;</w:t>
      </w:r>
    </w:p>
    <w:p w14:paraId="33B75A9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18) представлять в областную комиссию или в орган исполнительной власти области, обеспечивающий деятельность областной комиссии, информацию о состоянии безнадзорности и правонарушений несовершеннолетних в установленном данными органами порядке;</w:t>
      </w:r>
    </w:p>
    <w:p w14:paraId="1C1A4C4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 xml:space="preserve">19) осуществлять подготовку, утверждать на своем заседании и направлять в орган исполнительной власти области, обеспечивающий деятельность областной комиссии, и руководителю исполнительно-распорядительного органа соответствующего муниципального района или городского округа области ежегодный отчет о работе по профилактике </w:t>
      </w:r>
      <w:r w:rsidRPr="006E3C1D">
        <w:rPr>
          <w:rFonts w:ascii="Verdana" w:eastAsia="Times New Roman" w:hAnsi="Verdana" w:cs="Times New Roman"/>
          <w:color w:val="232323"/>
          <w:sz w:val="18"/>
          <w:szCs w:val="18"/>
          <w:lang w:eastAsia="ru-RU"/>
        </w:rPr>
        <w:lastRenderedPageBreak/>
        <w:t>безнадзорности и правонарушений несовершеннолетних на территории соответствующего муниципального образования области не позднее 1 февраля текущего года;</w:t>
      </w:r>
    </w:p>
    <w:p w14:paraId="37ED5DA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20) осуществлять иные обязанности, предусмотренные федеральным законодательством и законодательством области.</w:t>
      </w:r>
    </w:p>
    <w:p w14:paraId="282F381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23. Вопросы деятельности общественной комиссии</w:t>
      </w:r>
    </w:p>
    <w:p w14:paraId="3687DBC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К вопросам деятельности общественной комиссии относятся:</w:t>
      </w:r>
    </w:p>
    <w:p w14:paraId="1507C3E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организация и (или) участие, в том числе по рекомендации комиссии в муниципальном образовании области, в мероприятиях по профилактике безнадзорности и правонарушений несовершеннолетних на территории соответствующего городского или сельского поселения области;</w:t>
      </w:r>
    </w:p>
    <w:p w14:paraId="65F24D0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содействие выявлению детей и семей, находящихся в социально опасном положении;</w:t>
      </w:r>
    </w:p>
    <w:p w14:paraId="1B80F70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оказание помощи семьям с несовершеннолетними детьми в защите их прав;</w:t>
      </w:r>
    </w:p>
    <w:p w14:paraId="3D91B55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участие в проведении индивидуальной профилактической и реабилитационной работы с несовершеннолетними и семьями, находящимися в социально опасном положении;</w:t>
      </w:r>
    </w:p>
    <w:p w14:paraId="19E59BE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информирование уполномоченных органов о выявленных фактах нарушения прав и законных интересов несовершеннолетних;</w:t>
      </w:r>
    </w:p>
    <w:p w14:paraId="1899A3B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предоставление в установленном порядке органам местного самоуправления, органам и учреждениям системы профилактики по их запросам информации о проводимой работе по профилактике безнадзорности и правонарушений несовершеннолетних, в том числе с несовершеннолетними, с семьями, находящимися в социально опасном положении;</w:t>
      </w:r>
    </w:p>
    <w:p w14:paraId="592B487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организация и (или) участие в мероприятиях, направленных на правовое просвещение граждан в сфере профилактики безнадзорности и правонарушений несовершеннолетних;</w:t>
      </w:r>
    </w:p>
    <w:p w14:paraId="6C8745D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проведение заседаний по вопросам профилактики безнадзорности и правонарушений несовершеннолетних, защиты их прав и принятие решений по результатам их рассмотрения;</w:t>
      </w:r>
    </w:p>
    <w:p w14:paraId="1C8FD9D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предоставление комиссии в муниципальном образовании области информации о результатах своей деятельности по итогам календарного года.</w:t>
      </w:r>
    </w:p>
    <w:p w14:paraId="55A513E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24. Вопросы обеспечения деятельности комиссий</w:t>
      </w:r>
    </w:p>
    <w:p w14:paraId="38F955F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К вопросам обеспечения деятельности областной комиссии относятся:</w:t>
      </w:r>
    </w:p>
    <w:p w14:paraId="5064B94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подготовка и организация проведения заседаний и иных плановых</w:t>
      </w:r>
    </w:p>
    <w:p w14:paraId="4324C7F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мероприятий областной комиссии;</w:t>
      </w:r>
    </w:p>
    <w:p w14:paraId="7518FDA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организация областных межведомственных мероприятий по профилактике безнадзорности и правонарушений несовершеннолетних;</w:t>
      </w:r>
    </w:p>
    <w:p w14:paraId="5AC84AE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посещение в установленном порядке органов и учреждений системы профилактики в целях изучения вопросов, отнесенных к компетенции областной комиссии;</w:t>
      </w:r>
    </w:p>
    <w:p w14:paraId="50EE92B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проведение анализа состояния детской безнадзорности, правонарушений, преступности несовершеннолетних, защиты их прав и законных интересов;</w:t>
      </w:r>
    </w:p>
    <w:p w14:paraId="6B7ED6D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проведение анализа эффективности деятельности городской комиссии и комиссий в муниципальных образованиях области;</w:t>
      </w:r>
    </w:p>
    <w:p w14:paraId="7C059D1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проведение конференций, совещаний, семинаров и иных мероприятий по приоритетным направлениям в области профилактики безнадзорности и правонарушений несовершеннолетних, защиты их прав и законных интересов;</w:t>
      </w:r>
    </w:p>
    <w:p w14:paraId="7E68A69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ведение учета численности несовершеннолетних и семей, признанных находящимися в социально опасном положении, проживающих на территории области;</w:t>
      </w:r>
    </w:p>
    <w:p w14:paraId="0FCAE47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содействие несовершеннолетним в реализации и защите их прав и законных интересов;</w:t>
      </w:r>
    </w:p>
    <w:p w14:paraId="75AB705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рассмотрение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поступивших в орган исполнительной власти области, обеспечивающий деятельность областной комиссии;</w:t>
      </w:r>
    </w:p>
    <w:p w14:paraId="4D017B8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10) заключение соглашений, договоров о сотрудничестве, взаимодействии с общественными объединениями и иными организациями по вопросам профилактики безнадзорности и правонарушений несовершеннолетних, защиты их прав и законных интересов;</w:t>
      </w:r>
    </w:p>
    <w:p w14:paraId="4CED575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11) ведение делопроизводства областной комиссии;</w:t>
      </w:r>
    </w:p>
    <w:p w14:paraId="483C884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12) организация работы постоянно действующего штаба по профилактике безнадзорности и правонарушений несовершеннолетних при областной комиссии, осуществляющего свою деятельность в порядке, установленном областной комиссией;</w:t>
      </w:r>
    </w:p>
    <w:p w14:paraId="55443C2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13) осуществление сбора, обработка и обобщение информации, необходимой для решения задач, стоящих перед областной комиссией;</w:t>
      </w:r>
    </w:p>
    <w:p w14:paraId="35C42E0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14) проведение анализа информации, поступающей из комиссий в муниципальных образованиях области;</w:t>
      </w:r>
    </w:p>
    <w:p w14:paraId="4227CE6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15) оказание методической помощи комиссиям в муниципальных образованиях области по вопросам, отнесенным к их компетенции;</w:t>
      </w:r>
    </w:p>
    <w:p w14:paraId="0C259D1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16) участие в разработке нормативных правовых актов в сфере профилактики безнадзорности и правонарушений несовершеннолетних, защиты их прав и законных интересов;</w:t>
      </w:r>
    </w:p>
    <w:p w14:paraId="1A08F94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17) подготовка в установленном порядке заключений на проекты правовых актов по вопросам профилактики безнадзорности и правонарушений несовершеннолетних, защиты их прав и законных интересов;</w:t>
      </w:r>
    </w:p>
    <w:p w14:paraId="6550559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18) организация работы межведомственных рабочих групп для решения задач, стоящих перед областной комиссией;</w:t>
      </w:r>
    </w:p>
    <w:p w14:paraId="55F137A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19) представление по поручению Губернатора области и Правительства области интересов области на уровне Российской Федерации по вопросам, входящим в компетенцию областной комиссии;</w:t>
      </w:r>
    </w:p>
    <w:p w14:paraId="21F211A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20) осуществление взаимодействия с федеральными органами государственной власти, органами государственной власти области, органами местного самоуправления, общественными и иными объединениями, организациями независимо от их организационно-правовых форм и форм собственности в целях решения задач, стоящих перед областной комиссией;</w:t>
      </w:r>
    </w:p>
    <w:p w14:paraId="5E9B649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21) направление запросов и получение в установленном порядке от органов государственной власти, органов местного самоуправления, организаций независимо от их организационно-правовых форм и форм собственности, городской комиссии, комиссий в муниципальных образованиях области информации (материалов__________), необходимой (необходимых) для решения задач, стоящих перед областной комиссией;</w:t>
      </w:r>
    </w:p>
    <w:p w14:paraId="0A6FE96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22) подготовка информационных и аналитических материалов по вопросам профилактики безнадзорности и правонарушений несовершеннолетних;</w:t>
      </w:r>
    </w:p>
    <w:p w14:paraId="0259CC6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23) обеспечение доступа к информации о деятельности областной комиссии путем обнародования (опубликования) в средствах массовой информации, размещения в сети «Интернет» и иными способами, предусмотренными федеральным законодательством и законодательством области;</w:t>
      </w:r>
    </w:p>
    <w:p w14:paraId="4A02E61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24) участие по приглашению органов системы профилактики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14:paraId="6C42621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25) осуществление контроля за исполнением решений областной комиссии;</w:t>
      </w:r>
    </w:p>
    <w:p w14:paraId="49BAEE3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26) иные вопросы, предусмотренные федеральным законодательством и законодательством области.</w:t>
      </w:r>
    </w:p>
    <w:p w14:paraId="2352962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К вопросам обеспечения деятельности городской комиссии относятся:</w:t>
      </w:r>
    </w:p>
    <w:p w14:paraId="3257BAB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подготовка и организация проведения заседаний и иных плановых мероприятий городской комиссии;</w:t>
      </w:r>
    </w:p>
    <w:p w14:paraId="6AA23F0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организация межведомственных мероприятий по профилактике безнадзорности и правонарушений несовершеннолетних на территории муниципального образования «Город Саратов»;</w:t>
      </w:r>
    </w:p>
    <w:p w14:paraId="6D585C0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посещение в установленном порядке органов и учреждений системы профилактики в целях изучения вопросов, отнесенных к компетенции городской комиссии;</w:t>
      </w:r>
    </w:p>
    <w:p w14:paraId="71D0A2F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проведение анализа состояния детской безнадзорности, правонарушений, преступности несовершеннолетних, защиты их прав и законных интересов на территории муниципального образования «Город Саратов»;</w:t>
      </w:r>
    </w:p>
    <w:p w14:paraId="6C08866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проведение анализа эффективности деятельности районных комиссий в муниципальном образовании «Город Саратов»;</w:t>
      </w:r>
    </w:p>
    <w:p w14:paraId="1E1982A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проведение конференций, совещаний, семинаров и иных мероприятий по приоритетным направлениям в области профилактики безнадзорности и правонарушений несовершеннолетних, защиты их прав и законных интересов;</w:t>
      </w:r>
    </w:p>
    <w:p w14:paraId="53B5002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ведение учета численности несовершеннолетних и семей, признанных находящимися в социально опасном положении, проживающих</w:t>
      </w:r>
    </w:p>
    <w:p w14:paraId="61D4A63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на территории муниципального образования «Город Саратов»;</w:t>
      </w:r>
    </w:p>
    <w:p w14:paraId="35F8C2E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организация работы постоянно действующего штаба по профилактике безнадзорности и правонарушений несовершеннолетних при городской комиссии, осуществляющего свою деятельность в порядке, установленном городской комиссией;</w:t>
      </w:r>
    </w:p>
    <w:p w14:paraId="235AD41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9) осуществление сбора, обработка и обобщение информации, необходимой для решения задач, стоящих перед городской комиссией;</w:t>
      </w:r>
    </w:p>
    <w:p w14:paraId="6E884A7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10) проведение анализа информации, поступающей из районных комиссий в муниципальном образовании «Город Саратов»;</w:t>
      </w:r>
    </w:p>
    <w:p w14:paraId="7D9D2FE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11) оказание методической помощи районным комиссиям в муниципальном образовании «Город Саратов» по вопросам, отнесенным к их компетенции;</w:t>
      </w:r>
    </w:p>
    <w:p w14:paraId="1242F91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12) организация работы межведомственных рабочих групп для решения задач, стоящих перед городской комиссией;</w:t>
      </w:r>
    </w:p>
    <w:p w14:paraId="2E5B01A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13) осуществление взаимодействия с федеральными органами государственной власти, органами государственной власти области, органами местного самоуправления, общественными и иными объединениями, организациями независимо от их организационно-правовых форм и форм собственности в целях решения задач, стоящих перед городской комиссией;</w:t>
      </w:r>
    </w:p>
    <w:p w14:paraId="745A7D9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14) направление запросов и получение в установленном порядке от органов государственной власти, органов местного самоуправления, организаций независимо от их организационно-правовых форм и форм собственности, комиссий в муниципальных образованиях области информации (материалов), необходимой (необходимых) для решения задач, стоящих перед городской комиссией;</w:t>
      </w:r>
    </w:p>
    <w:p w14:paraId="4E91E11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15) подготовка информационных и аналитических материалов по вопросам профилактики безнадзорности и правонарушений несовершеннолетних;</w:t>
      </w:r>
    </w:p>
    <w:p w14:paraId="4D75800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16) обеспечение доступа к информации о деятельности городской комиссии и районных комиссий в муниципальном образовании «Город Саратов» путем обнародования (опубликования) в средствах массовой информации, размещения в сети «Интернет__________» и иными способами, предусмотренными федеральным законодательством и законодательством области;</w:t>
      </w:r>
    </w:p>
    <w:p w14:paraId="2FBD87B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17) участие по приглашению органов системы профилактики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14:paraId="150CB5B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18) иные вопросы, непосредственно связанные с деятельностью городской комиссии, предусмотренные федеральным законодательством и законодательством области.</w:t>
      </w:r>
    </w:p>
    <w:p w14:paraId="23A45B2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К вопросам обеспечения деятельности комиссий в муниципальных образованиях области относятся:</w:t>
      </w:r>
    </w:p>
    <w:p w14:paraId="734A35B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подготовка и организация проведения заседаний, плановых мероприятий комиссии в муниципальном образовании области;</w:t>
      </w:r>
    </w:p>
    <w:p w14:paraId="00FCB1E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посещение в установленном порядке органов и учреждений системы профилактики в целях изучения вопросов, отнесенных к компетенции комиссии в муниципальном образовании области;</w:t>
      </w:r>
    </w:p>
    <w:p w14:paraId="7942031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ведение делопроизводства комиссии в муниципальном образовании области;</w:t>
      </w:r>
    </w:p>
    <w:p w14:paraId="747DAC8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ведение учета численности категорий несовершеннолетних, предусмотренных пунктом 1 статьи 5 Федерального закона от 24 июня 1999 года № 120-ФЗ «Об основах системы профилактики безнадзорности и правонарушений несовершеннолетних», а также обучающихся, систематически пропускающих по неуважительным причинам занятия в образовательных организациях;</w:t>
      </w:r>
    </w:p>
    <w:p w14:paraId="145173C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ведение списочного персонифицированного учета несовершеннолетних:</w:t>
      </w:r>
    </w:p>
    <w:p w14:paraId="13D2F84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а) совершивших правонарушение, повлекшее применение меры административного наказания;</w:t>
      </w:r>
    </w:p>
    <w:p w14:paraId="1F8A851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б) совершивших правонарушение до достижения возраста, с которого наступает административная ответственность;</w:t>
      </w:r>
    </w:p>
    <w:p w14:paraId="2021AFE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в)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14:paraId="47653EB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г)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14:paraId="1224464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д)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14:paraId="14A9E4E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е) отбывающих наказание в виде лишения свободы в воспитательных колониях;</w:t>
      </w:r>
    </w:p>
    <w:p w14:paraId="54BFE94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ж) условно-срочно освобожденных от отбывания наказания, освобожденных от наказания вследствие акта об амнистии или в связи с помилованием;</w:t>
      </w:r>
    </w:p>
    <w:p w14:paraId="6164534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 которым предоставлена отсрочка отбывания наказания или отсрочка исполнения приговора;</w:t>
      </w:r>
    </w:p>
    <w:p w14:paraId="60DCB85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и) освобожденных из учреждений уголовно-исполнительной системы, вернувшихся из специальных учебно-воспитательных учреждений закрытого типа;</w:t>
      </w:r>
    </w:p>
    <w:p w14:paraId="0E99D09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к)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14:paraId="3DE497B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л) осужденных условно, осужденных к обязательным работам, исправительным работам или иным мерам наказания, не связанным с лишением свободы;</w:t>
      </w:r>
    </w:p>
    <w:p w14:paraId="059CECF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м) употребляющих наркотические средства или психотропные вещества без назначения врача либо систематически употребляющих спиртные напитки в случае, если употребление несовершеннолетним указанных веществ выявлено каким-либо органом или учреждением системы профилактики;</w:t>
      </w:r>
    </w:p>
    <w:p w14:paraId="703AD2D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н) объявленных в розыск, найденных, находящихся в розыске;</w:t>
      </w:r>
    </w:p>
    <w:p w14:paraId="1BB81EB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ведение учета сведений о несовершеннолетних и семьях, признанных находящимися в социально опасном положении;</w:t>
      </w:r>
    </w:p>
    <w:p w14:paraId="017DF49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осуществление сбора, обработка и обобщение информации, необходимой для решения задач, стоящих перед комиссией в муниципальном образовании области, проведение анализа сведений, поступающих от органов и учреждений системы профилактики;</w:t>
      </w:r>
    </w:p>
    <w:p w14:paraId="581E317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подготовка и направление в орган исполнительной власти области, обеспечивающий деятельность областной комиссии, справочной информации, отчетов;</w:t>
      </w:r>
    </w:p>
    <w:p w14:paraId="195C2A1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иные вопросы, непосредственно связанные с деятельностью комиссии в муниципальном образовании области, предусмотренные федеральным законодательством и законодательством области.</w:t>
      </w:r>
    </w:p>
    <w:p w14:paraId="7FC7E92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25. Заседания комиссии и порядок принятия решений</w:t>
      </w:r>
    </w:p>
    <w:p w14:paraId="334888D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Заседания комиссии проводятся в соответствии с планом работы, утвержденным постановлением комиссии на очередной календарный год, а также по мере необходимости. При этом заседания комиссии в муниципальном образовании области проводятся не реже двух раз в месяц.</w:t>
      </w:r>
    </w:p>
    <w:p w14:paraId="00B6436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Решения по вопросам, отнесенным к компетенции комиссии, принимаются на заседании комиссии.</w:t>
      </w:r>
    </w:p>
    <w:p w14:paraId="6B4468B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О месте и времени проведения заседания комиссии извещается прокурор. Комиссия вправе проводить выездные заседания.</w:t>
      </w:r>
    </w:p>
    <w:p w14:paraId="3A72D57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Заседание является правомочным, если на нем присутствует не менее половины ее членов. Члены комиссии участвуют в ее заседании без права замены.</w:t>
      </w:r>
    </w:p>
    <w:p w14:paraId="6274A55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На заседании комиссии председательствует ее председатель либо заместитель председателя комиссии.</w:t>
      </w:r>
    </w:p>
    <w:p w14:paraId="2FF7529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Решение комиссии принимается большинством голосов присутствующих на заседании членов комиссии. При равенстве голосов решающее значение имеет голос председательствующего на заседании комиссии.</w:t>
      </w:r>
    </w:p>
    <w:p w14:paraId="3E286B3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На заседании комиссии ведется протокол, который подписывается председательствующим на заседании комиссии и секретарем заседания комиссии.</w:t>
      </w:r>
    </w:p>
    <w:p w14:paraId="2FA5AFD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В протоколе заседания комиссии указываются:</w:t>
      </w:r>
    </w:p>
    <w:p w14:paraId="0258827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дата и место проведения заседания комиссии;</w:t>
      </w:r>
    </w:p>
    <w:p w14:paraId="1890AB4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наименование и состав комиссии, сведения об отсутствующих членах комиссии;</w:t>
      </w:r>
    </w:p>
    <w:p w14:paraId="01086DB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повестка дня заседания комиссии;</w:t>
      </w:r>
    </w:p>
    <w:p w14:paraId="3B64B2B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содержание рассматриваемых вопросов;</w:t>
      </w:r>
    </w:p>
    <w:p w14:paraId="2128A55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сведения о лицах, приглашенных для рассмотрения вопросов, указанных в повестке дня заседания комиссии;</w:t>
      </w:r>
    </w:p>
    <w:p w14:paraId="2F5AF86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содержание принятых решений по результатам рассмотрения вопросов повестки дня заседания комиссии.</w:t>
      </w:r>
    </w:p>
    <w:p w14:paraId="4FF786E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В случае рассмотрения комиссией материалов (дела) в отношении граждан, не связанных с делами об административных правонарушениях, в протоколе, помимо сведений, перечисленных __________в части 8 настоящей статьи, указываются:</w:t>
      </w:r>
    </w:p>
    <w:p w14:paraId="65FFAB8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фамилия, имя, отчество и иные биографические данные лиц, в отношении которых рассматриваются (рассматривается) материалы (дело);</w:t>
      </w:r>
    </w:p>
    <w:p w14:paraId="1C634E4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сведения о явке лиц, приглашенных для рассмотрения материалов (дела), и о разъяснении им их прав и обязанностей;</w:t>
      </w:r>
    </w:p>
    <w:p w14:paraId="28BFC30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содержание заявленных при рассмотрении материалов (дела) ходатайств и результаты их рассмотрения;</w:t>
      </w:r>
    </w:p>
    <w:p w14:paraId="5FA9C25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4) сведения об объявлении принятого по результатам рассмотрения материалов (дела) решения.</w:t>
      </w:r>
    </w:p>
    <w:p w14:paraId="0E90E1B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10. Акты комиссии оформляются в форме постановления, представления либо определения.</w:t>
      </w:r>
    </w:p>
    <w:p w14:paraId="6730E59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11. Решения комиссии, связанные с делами об административных правонарушениях, вступают в законную силу в сроки, установленные Кодексом Российской Федерации об административных правонарушениях. В иных случаях решения комиссии вступают в законную силу с момента их принятия, если иное не установлено федеральным законодательством.</w:t>
      </w:r>
    </w:p>
    <w:p w14:paraId="59E52BE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Глава 5. Акты, принимаемые комиссией</w:t>
      </w:r>
    </w:p>
    <w:p w14:paraId="47D1E00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26. Постановление комиссии</w:t>
      </w:r>
    </w:p>
    <w:p w14:paraId="598D808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Постановление комиссии принимается:</w:t>
      </w:r>
    </w:p>
    <w:p w14:paraId="2489B10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в случаях, предусмотренных Кодексом Российской Федерации об административных правонарушениях;</w:t>
      </w:r>
    </w:p>
    <w:p w14:paraId="5158895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по результатам рассмотрения иных вопросов, отнесенных к компетенции комиссии.</w:t>
      </w:r>
    </w:p>
    <w:p w14:paraId="4C9ACDB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Постановление комиссии должно быть изложено в письменной форме и мотивировано.</w:t>
      </w:r>
    </w:p>
    <w:p w14:paraId="69D2B4E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Постановление, принятое комиссией в соответствии с пунктом 1 части 1 настоящей статьи, оформляется с учетом требований Кодекса Российской Федерации об административных правонарушениях.</w:t>
      </w:r>
    </w:p>
    <w:p w14:paraId="5372F07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В постановлении, принимаемом комиссией в соответствии с пунктом 2 части 1 настоящей статьи, указываются:</w:t>
      </w:r>
    </w:p>
    <w:p w14:paraId="7B7ECF7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наименование и состав комиссии;</w:t>
      </w:r>
    </w:p>
    <w:p w14:paraId="4AE97C0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дата заседания комиссии;</w:t>
      </w:r>
    </w:p>
    <w:p w14:paraId="7A478E6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время и место проведения заседания комиссии;</w:t>
      </w:r>
    </w:p>
    <w:p w14:paraId="262FD7C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сведения о присутствующих и об отсутствующих членах комиссии;</w:t>
      </w:r>
    </w:p>
    <w:p w14:paraId="14766BA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сведения об иных лицах, присутствующих на заседании комиссии;</w:t>
      </w:r>
    </w:p>
    <w:p w14:paraId="1E0D990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вопрос повестки дня, по которому вынесено постановление комиссии;</w:t>
      </w:r>
    </w:p>
    <w:p w14:paraId="0AB4587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содержание рассматриваемого вопроса;</w:t>
      </w:r>
    </w:p>
    <w:p w14:paraId="43B2AC8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выявленные по рассматриваемому вопросу нарушения прав и законных интересов несовершеннолетних (при их наличии);</w:t>
      </w:r>
    </w:p>
    <w:p w14:paraId="389205C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14:paraId="54F4360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10) решение, принятое по рассматриваемому вопросу;</w:t>
      </w:r>
    </w:p>
    <w:p w14:paraId="37C96DC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14:paraId="45845C5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14:paraId="01D6ECD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Постановление комиссии, принятое в соответствии с пунктом 2 части 1 настоящей статьи, подписывается председательствующим на заседании.</w:t>
      </w:r>
    </w:p>
    <w:p w14:paraId="2D48C44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Копия постановления комиссии или выписка из него направляется в органы и учреждения системы профилактики и иным заинтересованным должностным лицам и организациям любыми не запрещенными законом способами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14:paraId="5B9EBF4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Копия постановления комиссии, затрагивающего права и законные интересы граждан, вручается им под роспись или высылается по месту жительства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14:paraId="741CA4F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Постановления, принятые комиссией, обязательны для исполнения органами и учреждениями системы профилактики.</w:t>
      </w:r>
    </w:p>
    <w:p w14:paraId="09F25F7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Органы и учреждения системы профилактики обязаны представить в комиссию подробную информацию о мерах, принятых по исполнению постановления, либо о причинах невозможности его исполнения в указанный в нем срок.</w:t>
      </w:r>
    </w:p>
    <w:p w14:paraId="3245454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10. В пределах своей компетенции комиссии вправе ставить перед уполномоченными органами и должностными лицами вопрос о привлечении к ответственности виновных должностных лиц в случае неисполнения ими постановлений комиссии.</w:t>
      </w:r>
    </w:p>
    <w:p w14:paraId="267E8D1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11. Постановление комиссии может быть обжаловано в порядке, установленном федеральным законодательством.</w:t>
      </w:r>
    </w:p>
    <w:p w14:paraId="5FF80B0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27. Определение и представление комиссии</w:t>
      </w:r>
    </w:p>
    <w:p w14:paraId="49CB79D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Определение и представление комиссии выносятся в случаях и в порядке, предусмотренных Кодексом Российской Федерации об административных правонарушениях и иными нормативными правовыми актами Российской Федерации.</w:t>
      </w:r>
    </w:p>
    <w:p w14:paraId="1E0ECBD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Глава 6. Порядок рассмотрения комиссиями в муниципальных образованиях области материалов (дел), не связанных с делами об административных правонарушениях</w:t>
      </w:r>
    </w:p>
    <w:p w14:paraId="38AF6FB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28. Основания рассмотрения материалов (дела)</w:t>
      </w:r>
    </w:p>
    <w:p w14:paraId="3D5DB38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Основаниями для рассмотрения комиссией в муниципальном образовании области материалов (дела), не связанных (не связанного) с делами об административных правонарушениях (далее – материалы (дело), являются:</w:t>
      </w:r>
    </w:p>
    <w:p w14:paraId="4EBDC33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обращение несовершеннолетнего, его родителей или иных законных представителей, органов либо должностных лиц;</w:t>
      </w:r>
    </w:p>
    <w:p w14:paraId="60F63DF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решение комиссии в муниципальном образовании области;</w:t>
      </w:r>
    </w:p>
    <w:p w14:paraId="61B4F12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представление или иные документы органов и учреждений системы профилактики;</w:t>
      </w:r>
    </w:p>
    <w:p w14:paraId="7594EBC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ходатайство работодателя;</w:t>
      </w:r>
    </w:p>
    <w:p w14:paraId="6D26972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постановление органов внутренних дел, прокуратуры, суда в отношении несовершеннолетних, указанных в подпунктах 1 и 2 пункта 4 статьи 15 Федерального закона от 24 июня 1999 года № 120-ФЗ «Об основах системы профилактики безнадзорности и правонарушений несовершеннолетних»;</w:t>
      </w:r>
    </w:p>
    <w:p w14:paraId="7C82574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иные основания, предусмотренные федеральным законодательством и законодательством области.</w:t>
      </w:r>
    </w:p>
    <w:p w14:paraId="2F5C7A4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29. Сроки и место рассмотрения материалов (дела)</w:t>
      </w:r>
    </w:p>
    <w:p w14:paraId="09CC6E2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Материалы (дело) рассматриваются (рассматривается) в течение 30 календарных дней со дня их (его) получения комиссией, если иное не предусмотрено федеральным законодательством и законодательством области.</w:t>
      </w:r>
    </w:p>
    <w:p w14:paraId="02ABB9E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Рассмотрение материалов (дела) может быть отложено комиссией в случае поступления ходатайства от участников рассмотрения материалов (дела), уклонения несовершеннолетнего и (или) его родителей или иных законных представителей от явки на заседание комиссии, если материалы (дело) не могут быть рассмотрены (не может быть рассмотрено) в отсутствие указанных лиц, а также в случае поступления предложения об отложении рассмотрения вопроса и о запросе дополнительных материалов по нему.</w:t>
      </w:r>
    </w:p>
    <w:p w14:paraId="11066DB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Рассмотрение материалов (дела) может быть отложено до следующего заседания комиссии либо на срок, необходимый для устранения причин, препятствующих рассмотрению материалов (дела) по существу.</w:t>
      </w:r>
    </w:p>
    <w:p w14:paraId="3EABC6D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По истечении шести месяцев со дня получения комиссией материалов (дела) при наличии условий невозможности их (его) рассмотрения (неявка лиц на заседание комиссии, достижение совершеннолетия, смерть лица, отбывание наказания в виде лишения свободы и иные условия, влекущие невозможность рассмотрения материалов (дела)) комиссия на своем заседании принимает мотивированное решение о невозможности рассмотрения комиссией материалов (дела).</w:t>
      </w:r>
    </w:p>
    <w:p w14:paraId="5EF73FC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Решение о невозможности рассмотрения комиссией материалов (дела) принимается в форме постановления, копия которого направляется в орган, должностному лицу, внесшему материалы (дело), в течение пяти рабочих дней со дня его вынесения.</w:t>
      </w:r>
    </w:p>
    <w:p w14:paraId="4E55A44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Материалы (дело) рассматриваются (рассматривается) комиссией в муниципальном образовании области по месту жительства лица, в отношении которого поступили (поступило) материалы (дело), если иное не установлено федеральным законодательством. При отсутствии у лица места жительства материалы (дело) рассматриваются (рассматривается) по месту фактического пребывания лица, если иное не установлено федеральным законодательством.</w:t>
      </w:r>
    </w:p>
    <w:p w14:paraId="468D325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30. Порядок рассмотрения и принятия решений на заседании комиссии в муниципальном образовании области</w:t>
      </w:r>
    </w:p>
    <w:p w14:paraId="31D0B33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Материалы (дело), поступившие (поступившее) на рассмотрение в комиссию в муниципальном образовании области, в целях обеспечения всестороннего, своевременного и правильного их (его) разрешения предварительно изучаются (изучается) председателем комиссии или по его поручению заместителем председателя комиссии, ответственным секретарем комиссии, любым из членов комиссии.</w:t>
      </w:r>
    </w:p>
    <w:p w14:paraId="2E78BBC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При подготовке материалов (дела) к рассмотрению на заседании комиссии в муниципальном образовании области на заседании комиссии выясняются следующие вопросы:</w:t>
      </w:r>
    </w:p>
    <w:p w14:paraId="68C9410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1) входит ли рассмотрение данных (данного) материалов (дела) в компетенцию комиссии;</w:t>
      </w:r>
    </w:p>
    <w:p w14:paraId="0BD05AB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имеются ли основания для проведения дополнительной проверки (доработки) поступивших (поступившего) материалов (дела);</w:t>
      </w:r>
    </w:p>
    <w:p w14:paraId="53343E7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круг лиц, подлежащих приглашению на заседание комиссии;</w:t>
      </w:r>
    </w:p>
    <w:p w14:paraId="164E743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достаточно ли имеющихся материалов для их рассмотрения по существу.</w:t>
      </w:r>
    </w:p>
    <w:p w14:paraId="5ACC3E6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При подготовке материалов (дела) к рассмотрению на заседании комиссии в муниципальном образовании области могут быть приняты следующие решения:</w:t>
      </w:r>
    </w:p>
    <w:p w14:paraId="68832E5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 приглашении на заседание комиссии лиц для участия в рассмотрении материалов (дела), затрагивающих (затрагивающего) их права и законные интересы, а также иных заинтересованных лиц;</w:t>
      </w:r>
    </w:p>
    <w:p w14:paraId="0B95A48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 поручении органам и учреждениям системы профилактики совершить действия, принять решения и (или) предоставить в комиссию дополнительную информацию, имеющую значение для всестороннего и своевременного рассмотрения материалов (дела);</w:t>
      </w:r>
    </w:p>
    <w:p w14:paraId="06D5E8F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о возвращении материалов (дела) органам или учреждениям, внесшим указанные материалы (дело) в комиссию, если они не подведомственны комиссии или требуют проведения дополнительной проверки (доработки);</w:t>
      </w:r>
    </w:p>
    <w:p w14:paraId="5756693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об отложении рассмотрения материалов (дела);</w:t>
      </w:r>
    </w:p>
    <w:p w14:paraId="290EA8D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о передаче материалов (дела) по подведомственности в иной орган, должностному лицу;</w:t>
      </w:r>
    </w:p>
    <w:p w14:paraId="326FF56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о рассмотрении материалов (дела) по существу.</w:t>
      </w:r>
    </w:p>
    <w:p w14:paraId="0C2569B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Материалы (дело)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(рассматривается) с участием несовершеннолетнего, его родителей (одного из родителей) или иного законного представителя, а при необходимости – педагога и (или) иных лиц.</w:t>
      </w:r>
    </w:p>
    <w:p w14:paraId="1254BB3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При рассмотрении иных материалов (дел) комиссия вправе признать обязательным присутствие несовершеннолетнего, его законного представителя.</w:t>
      </w:r>
    </w:p>
    <w:p w14:paraId="579FEA6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Лицо, в отношении которого комиссией рассматриваются (рассматривается) материалы (дело), имеет право знакомиться со всеми материалами дела, делать замечания по его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(дела), пользоваться иными правами, предусмотренными федеральным законодательством и законодательством области.</w:t>
      </w:r>
    </w:p>
    <w:p w14:paraId="2CEF4F3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Заседания комиссии в муниципальном образовании области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(рассматриваемого) материалов (дела) может принять мотивированное решение о закрытом рассмотрении материалов (дела).</w:t>
      </w:r>
    </w:p>
    <w:p w14:paraId="73BE27B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При рассмотрении материалов (дела) комиссия обязана всесторонне, полно и объективно исследовать материалы дела, уточнить возраст несовершеннолетнего, условия жизни и воспитания, мотивы, причины и условия, послужившие поводом для рассмотрения данных (данного) материалов (дела), иные обстоятельства, имеющие существенное значение для решения вопроса.</w:t>
      </w:r>
    </w:p>
    <w:p w14:paraId="6105E58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Несовершеннолетний, в отношении которого рассматриваются (рассматривается) материалы (дело), может быть удален с заседания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комиссии.</w:t>
      </w:r>
    </w:p>
    <w:p w14:paraId="3A4259D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10. По результатам рассмотрения материалов (дела) комиссия __________ может принять следующие решения:</w:t>
      </w:r>
    </w:p>
    <w:p w14:paraId="1E7E182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 применении к несовершеннолетним, их законным представителям мер воздействия, предусмотренных федеральным законодательством, и (или) о проведении индивидуальной профилактической и (или) реабилитационной работы с несовершеннолетним и его семьей;</w:t>
      </w:r>
    </w:p>
    <w:p w14:paraId="667151B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 внесении в суд ходатайства о помещении несовершеннолетнего в специальное учебно-воспитательное учреждение закрытого типа в случаях, предусмотренных федеральным законодательством;</w:t>
      </w:r>
    </w:p>
    <w:p w14:paraId="24594A4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о направлении несовершеннолетнего в специальное учебно-воспитательное учреждение открытого типа;</w:t>
      </w:r>
    </w:p>
    <w:p w14:paraId="10843DDF"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
    <w:p w14:paraId="3C465BF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lastRenderedPageBreak/>
        <w:t>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p>
    <w:p w14:paraId="724214C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Федеральным законом от 29 декабря 2012 года № 273-ФЗ «Об образовании в Российской Федерации»;</w:t>
      </w:r>
    </w:p>
    <w:p w14:paraId="6C23E32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о принятии мер по продолжению освоения несовершеннолетним, оставившим по согласию комиссии по делам несовершеннолетних и защите их прав общеобразовательную организацию, образовательной программы основного общего образования и (или) по его трудоустройству;</w:t>
      </w:r>
    </w:p>
    <w:p w14:paraId="37CED08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14:paraId="1423624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9) о принятии мер по обеспечению оказания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w:t>
      </w:r>
    </w:p>
    <w:p w14:paraId="2C7EFCD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10) об обращении в суд либо о внесении в суд представлений по вопросам, отнесенным к компетенции комиссии;</w:t>
      </w:r>
    </w:p>
    <w:p w14:paraId="1EB687E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p>
    <w:p w14:paraId="5B89049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12)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14:paraId="32829E0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14:paraId="57F545B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14) о даче поручений органам и учреждениям системы профилактики;</w:t>
      </w:r>
    </w:p>
    <w:p w14:paraId="778048C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15) о запросе необходимых дополнительных материалов;</w:t>
      </w:r>
    </w:p>
    <w:p w14:paraId="0F750F8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16) о передаче материалов (дела) в органы прокуратуры, суд, другие органы по подведомственности;</w:t>
      </w:r>
    </w:p>
    <w:p w14:paraId="18E2677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17) об отложении рассмотрения материалов (дела).</w:t>
      </w:r>
    </w:p>
    <w:p w14:paraId="40A838D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11. При рассмотрении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комиссией принимается решение с учетом требований законодательства, предусматривающего порядок рассмотрения обращений граждан.</w:t>
      </w:r>
    </w:p>
    <w:p w14:paraId="109A611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12. В результате рассмотрения материалов (дела)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p>
    <w:p w14:paraId="0D8A501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14:paraId="0E2E914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2)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p>
    <w:p w14:paraId="2B889A0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3) органы опеки и попечительства – для рассмотрения вопроса об устройстве несовершеннолетних, оставшихся без попечения родителей;</w:t>
      </w:r>
    </w:p>
    <w:p w14:paraId="328ABA3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4) органы по делам молодежи и учреждения органов по делам молодежи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14:paraId="0F16B37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 xml:space="preserve">5)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w:t>
      </w:r>
      <w:r w:rsidRPr="006E3C1D">
        <w:rPr>
          <w:rFonts w:ascii="Verdana" w:eastAsia="Times New Roman" w:hAnsi="Verdana" w:cs="Times New Roman"/>
          <w:color w:val="232323"/>
          <w:sz w:val="18"/>
          <w:szCs w:val="18"/>
          <w:lang w:eastAsia="ru-RU"/>
        </w:rPr>
        <w:lastRenderedPageBreak/>
        <w:t>возрасте до четырех лет, оставшихся без попечения родителей или иных законных представителей либо оказавшихся в трудной жизненной ситуации;</w:t>
      </w:r>
    </w:p>
    <w:p w14:paraId="74F07E4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6)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p>
    <w:p w14:paraId="492948A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7) органы внутренних дел, органы по контролю за оборотом наркотических средств и психотропных веществ, учреждения уголовно-исполнительной инспекции – для рассмотрения вопроса об оказании помощи несовершеннолетнему в пределах своей компетенции;</w:t>
      </w:r>
    </w:p>
    <w:p w14:paraId="4FD5070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8) органы и учреждения культуры, досуга, спорта и туризма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w:t>
      </w:r>
    </w:p>
    <w:p w14:paraId="3A7AB77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13. По результатам рассмотрения одного материала (дела) может быть принято одновременно несколько решений, предусмотренных частями 10 и 12 настоящей статьи.</w:t>
      </w:r>
    </w:p>
    <w:p w14:paraId="10DDEF2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31. Финансовое обеспечение деятельности комиссий</w:t>
      </w:r>
    </w:p>
    <w:p w14:paraId="2D2BB216"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Финансирование расходов, связанных с исполнением настоящего Закона, осуществляется за счет средств областного бюджета.</w:t>
      </w:r>
    </w:p>
    <w:p w14:paraId="005BBB7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Глава 7. Заключительные положения</w:t>
      </w:r>
    </w:p>
    <w:p w14:paraId="5A33133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32. Порядок вступления в силу настоящего Закона</w:t>
      </w:r>
    </w:p>
    <w:p w14:paraId="747579DA"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Настоящий Закон вступает в силу через десять дней после дня его официального опубликования, но не ранее вступления в силу закона области об областном бюджете, предусматривающего выделение финансовых средств на реализацию настоящего Закона.</w:t>
      </w:r>
    </w:p>
    <w:p w14:paraId="59D089F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b/>
          <w:bCs/>
          <w:i/>
          <w:iCs/>
          <w:color w:val="232323"/>
          <w:sz w:val="18"/>
          <w:szCs w:val="18"/>
          <w:lang w:eastAsia="ru-RU"/>
        </w:rPr>
        <w:t>Статья 33. О признании утратившими силу некоторых законодательных актов (положений законодательных актов) области</w:t>
      </w:r>
    </w:p>
    <w:p w14:paraId="304AC165"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Со дня вступления в силу настоящего Закона признать утратившими силу:</w:t>
      </w:r>
    </w:p>
    <w:p w14:paraId="3EEA1DA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29 декабря 2004 года № 120-ЗСО «О комиссиях по делам несовершеннолетних и защите их прав в Саратовской области»;</w:t>
      </w:r>
    </w:p>
    <w:p w14:paraId="368060F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30 мая 2005 года № 42-ЗСО «О внесении изменений в Закон Саратовской области «О комиссиях по делам несовершеннолетних и защите их прав в Саратовской области»;</w:t>
      </w:r>
    </w:p>
    <w:p w14:paraId="7614C0A3"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6 марта 2007 года № 12-ЗСО «О внесении изменений в Закон Саратовской области «О комиссиях по делам несовершеннолетних и защите их прав в Саратовской области»;</w:t>
      </w:r>
    </w:p>
    <w:p w14:paraId="152F366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9 ноября 2007 года № 253-ЗСО «О внесении изменений в статьи 5 и 6 Закона Саратовской области «О комиссиях по делам несовершеннолетних и защите их прав в Саратовской области»;</w:t>
      </w:r>
    </w:p>
    <w:p w14:paraId="4F472419"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28 сентября 2010 года № 159-ЗСО «О внесении изменений в статью 4 Закона Саратовской области «О комиссиях по делам несовершеннолетних и защите их прав в Саратовской области»;</w:t>
      </w:r>
    </w:p>
    <w:p w14:paraId="7740B7A2"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4 июля 2013 года № 112-ЗСО «О внесении изменений в Закон Саратовской области «О комиссиях по делам несовершеннолетних и защите их прав в Саратовской области»;</w:t>
      </w:r>
    </w:p>
    <w:p w14:paraId="08D1B8EB"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29 октября 2013 года № 181-ЗСО «О внесении изменений в Закон Саратовской области «О комиссиях по делам несовершеннолетних и защите их прав в Саратовской области»;</w:t>
      </w:r>
    </w:p>
    <w:p w14:paraId="70AFB49C"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29 июня 2005 года № 62-ЗСО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14:paraId="1FB0A914"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27 сентября 2005 года № 96-ЗСО «О внесении изменений в статью 2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14:paraId="5753270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28 июля 2006 года № 76-ЗСО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14:paraId="2C0D0B5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 xml:space="preserve">Закон Саратовской области от 29 декабря 2006 года № 153-ЗСО «О внесении изменения в статью 1 Закона Саратовской области «О наделении органов местного самоуправления </w:t>
      </w:r>
      <w:r w:rsidRPr="006E3C1D">
        <w:rPr>
          <w:rFonts w:ascii="Verdana" w:eastAsia="Times New Roman" w:hAnsi="Verdana" w:cs="Times New Roman"/>
          <w:color w:val="232323"/>
          <w:sz w:val="18"/>
          <w:szCs w:val="18"/>
          <w:lang w:eastAsia="ru-RU"/>
        </w:rPr>
        <w:lastRenderedPageBreak/>
        <w:t>государственными полномочиями по исполнению функций комиссий по делам несовершеннолетних и защите их прав»;</w:t>
      </w:r>
    </w:p>
    <w:p w14:paraId="0B77D8C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25 сентября 2008 года № 236-ЗСО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14:paraId="0FC30BA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4 мая 2009 года № 43-ЗСО «О внесении изменений в Закон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14:paraId="48A3C217"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3 декабря 2009 года № 197-ЗСО «О внесении изменения в статью 9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14:paraId="4D59C8D1"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28 сентября 2010 года № 153-ЗСО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14:paraId="0879D950"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25 ноября 2011 года № 182-ЗСО «О внесении изменений в статьи 2 и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14:paraId="45928E4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Закон Саратовской области от 25 сентября 2012 года № 154-ЗСО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14:paraId="226A21AD"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абзац четырнадцатый статьи 1 Закона Саратовской области от 6 декабря 2012 года № 176-ЗСО «О внесении изменений в некоторые законодательные акты Саратовской области»;</w:t>
      </w:r>
    </w:p>
    <w:p w14:paraId="5C9AAD6E"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статью 1 Закона Саратовской области от 30 мая 2014 года № 67-ЗСО «О внесении изменений в отдельные законодательные акты Саратовской области».</w:t>
      </w:r>
    </w:p>
    <w:p w14:paraId="34FC4F05" w14:textId="77777777" w:rsidR="006E3C1D" w:rsidRPr="006E3C1D" w:rsidRDefault="006E3C1D" w:rsidP="006E3C1D">
      <w:pPr>
        <w:spacing w:before="75" w:after="75" w:line="240" w:lineRule="auto"/>
        <w:jc w:val="right"/>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Губернатор</w:t>
      </w:r>
    </w:p>
    <w:p w14:paraId="4E704889" w14:textId="77777777" w:rsidR="006E3C1D" w:rsidRPr="006E3C1D" w:rsidRDefault="006E3C1D" w:rsidP="006E3C1D">
      <w:pPr>
        <w:spacing w:before="75" w:after="75" w:line="240" w:lineRule="auto"/>
        <w:jc w:val="right"/>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Саратовской области</w:t>
      </w:r>
    </w:p>
    <w:p w14:paraId="449B81D1" w14:textId="77777777" w:rsidR="006E3C1D" w:rsidRPr="006E3C1D" w:rsidRDefault="006E3C1D" w:rsidP="006E3C1D">
      <w:pPr>
        <w:spacing w:before="75" w:after="75" w:line="240" w:lineRule="auto"/>
        <w:jc w:val="right"/>
        <w:rPr>
          <w:rFonts w:ascii="Verdana" w:eastAsia="Times New Roman" w:hAnsi="Verdana" w:cs="Times New Roman"/>
          <w:color w:val="232323"/>
          <w:sz w:val="18"/>
          <w:szCs w:val="18"/>
          <w:lang w:eastAsia="ru-RU"/>
        </w:rPr>
      </w:pPr>
      <w:r w:rsidRPr="006E3C1D">
        <w:rPr>
          <w:rFonts w:ascii="Verdana" w:eastAsia="Times New Roman" w:hAnsi="Verdana" w:cs="Times New Roman"/>
          <w:b/>
          <w:bCs/>
          <w:color w:val="232323"/>
          <w:sz w:val="18"/>
          <w:szCs w:val="18"/>
          <w:lang w:eastAsia="ru-RU"/>
        </w:rPr>
        <w:t>В.В. Радаев</w:t>
      </w:r>
    </w:p>
    <w:p w14:paraId="1CD004CC" w14:textId="77777777" w:rsidR="006E3C1D" w:rsidRPr="006E3C1D" w:rsidRDefault="006E3C1D" w:rsidP="006E3C1D">
      <w:pPr>
        <w:spacing w:before="75" w:after="75" w:line="240" w:lineRule="auto"/>
        <w:jc w:val="right"/>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г. Саратов</w:t>
      </w:r>
    </w:p>
    <w:p w14:paraId="7354BFBA" w14:textId="77777777" w:rsidR="006E3C1D" w:rsidRPr="006E3C1D" w:rsidRDefault="006E3C1D" w:rsidP="006E3C1D">
      <w:pPr>
        <w:spacing w:before="75" w:after="75" w:line="240" w:lineRule="auto"/>
        <w:jc w:val="right"/>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5 августа 2014 г.</w:t>
      </w:r>
    </w:p>
    <w:p w14:paraId="154C3690" w14:textId="77777777" w:rsidR="006E3C1D" w:rsidRPr="006E3C1D" w:rsidRDefault="006E3C1D" w:rsidP="006E3C1D">
      <w:pPr>
        <w:spacing w:before="75" w:after="75" w:line="240" w:lineRule="auto"/>
        <w:jc w:val="right"/>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 89-ЗСО</w:t>
      </w:r>
    </w:p>
    <w:p w14:paraId="27D5ECAF" w14:textId="77777777" w:rsidR="006E3C1D" w:rsidRPr="006E3C1D" w:rsidRDefault="006E3C1D" w:rsidP="006E3C1D">
      <w:pPr>
        <w:numPr>
          <w:ilvl w:val="0"/>
          <w:numId w:val="1"/>
        </w:numPr>
        <w:spacing w:before="100" w:beforeAutospacing="1" w:after="100" w:afterAutospacing="1" w:line="240" w:lineRule="auto"/>
        <w:rPr>
          <w:rFonts w:ascii="Verdana" w:eastAsia="Times New Roman" w:hAnsi="Verdana" w:cs="Times New Roman"/>
          <w:color w:val="000000"/>
          <w:sz w:val="18"/>
          <w:szCs w:val="18"/>
          <w:lang w:eastAsia="ru-RU"/>
        </w:rPr>
      </w:pPr>
    </w:p>
    <w:p w14:paraId="54E5BC28" w14:textId="77777777" w:rsidR="006E3C1D" w:rsidRPr="006E3C1D" w:rsidRDefault="006E3C1D" w:rsidP="006E3C1D">
      <w:pPr>
        <w:spacing w:before="75" w:after="75" w:line="240" w:lineRule="auto"/>
        <w:rPr>
          <w:rFonts w:ascii="Verdana" w:eastAsia="Times New Roman" w:hAnsi="Verdana" w:cs="Times New Roman"/>
          <w:color w:val="232323"/>
          <w:sz w:val="18"/>
          <w:szCs w:val="18"/>
          <w:lang w:eastAsia="ru-RU"/>
        </w:rPr>
      </w:pPr>
      <w:r w:rsidRPr="006E3C1D">
        <w:rPr>
          <w:rFonts w:ascii="Verdana" w:eastAsia="Times New Roman" w:hAnsi="Verdana" w:cs="Times New Roman"/>
          <w:color w:val="232323"/>
          <w:sz w:val="18"/>
          <w:szCs w:val="18"/>
          <w:lang w:eastAsia="ru-RU"/>
        </w:rPr>
        <w:t> </w:t>
      </w:r>
    </w:p>
    <w:p w14:paraId="78AD5E96" w14:textId="77777777" w:rsidR="001218DF" w:rsidRDefault="001218DF"/>
    <w:sectPr w:rsidR="00121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C2FFB"/>
    <w:multiLevelType w:val="multilevel"/>
    <w:tmpl w:val="BA86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DF"/>
    <w:rsid w:val="001218DF"/>
    <w:rsid w:val="006E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DF946-E408-4709-917F-07949EAA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8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12681</Words>
  <Characters>72287</Characters>
  <Application>Microsoft Office Word</Application>
  <DocSecurity>0</DocSecurity>
  <Lines>602</Lines>
  <Paragraphs>169</Paragraphs>
  <ScaleCrop>false</ScaleCrop>
  <Company/>
  <LinksUpToDate>false</LinksUpToDate>
  <CharactersWithSpaces>84799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2020-06-03T21:14:00Z</dcterms:created>
  <dcterms:modified xsi:type="dcterms:W3CDTF">2020-06-03T21:14:00Z</dcterms:modified>
</cp:coreProperties>
</file>