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8" w:rsidRDefault="005E1438" w:rsidP="005E1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545" cy="8178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38" w:rsidRDefault="005E1438" w:rsidP="004667BB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E1438" w:rsidRDefault="00AE5F45" w:rsidP="005E1438">
      <w:pPr>
        <w:pStyle w:val="5"/>
        <w:rPr>
          <w:sz w:val="28"/>
          <w:szCs w:val="28"/>
        </w:rPr>
      </w:pPr>
      <w:r w:rsidRPr="00AE5F45">
        <w:pict>
          <v:line id="Line 2" o:spid="_x0000_s1026" style="position:absolute;left:0;text-align:left;flip:y;z-index:251658240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5E1438">
        <w:rPr>
          <w:sz w:val="28"/>
          <w:szCs w:val="28"/>
        </w:rPr>
        <w:t>КРАСНОПАРТИЗАНСКОГО МУНИЦИПАЛЬНОГО РАЙОНА</w:t>
      </w:r>
    </w:p>
    <w:p w:rsidR="005E1438" w:rsidRDefault="005E1438" w:rsidP="005E1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E1438" w:rsidRDefault="005E1438" w:rsidP="005E1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438" w:rsidRDefault="00D77C4E" w:rsidP="005E1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</w:t>
      </w:r>
      <w:r w:rsidR="005E1438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F1531C" w:rsidRDefault="00F1531C" w:rsidP="005E1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438" w:rsidRDefault="005E1438" w:rsidP="005E1438">
      <w:pPr>
        <w:pStyle w:val="3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От  </w:t>
      </w:r>
      <w:r w:rsidR="0012669B">
        <w:rPr>
          <w:b/>
          <w:bCs/>
          <w:szCs w:val="28"/>
          <w:lang w:val="ru-RU"/>
        </w:rPr>
        <w:t>21</w:t>
      </w:r>
      <w:r>
        <w:rPr>
          <w:b/>
          <w:bCs/>
          <w:szCs w:val="28"/>
          <w:lang w:val="ru-RU"/>
        </w:rPr>
        <w:t xml:space="preserve"> </w:t>
      </w:r>
      <w:r w:rsidR="00861ECD">
        <w:rPr>
          <w:b/>
          <w:bCs/>
          <w:szCs w:val="28"/>
          <w:lang w:val="ru-RU"/>
        </w:rPr>
        <w:t xml:space="preserve">апреля </w:t>
      </w:r>
      <w:r>
        <w:rPr>
          <w:b/>
          <w:bCs/>
          <w:szCs w:val="28"/>
          <w:lang w:val="ru-RU"/>
        </w:rPr>
        <w:t xml:space="preserve">2022 года                                                                              № </w:t>
      </w:r>
      <w:r w:rsidR="00D77C4E">
        <w:rPr>
          <w:b/>
          <w:bCs/>
          <w:szCs w:val="28"/>
          <w:lang w:val="ru-RU"/>
        </w:rPr>
        <w:t>47</w:t>
      </w:r>
    </w:p>
    <w:p w:rsidR="004667BB" w:rsidRDefault="005E1438" w:rsidP="00466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D0">
        <w:rPr>
          <w:rFonts w:ascii="Times New Roman" w:hAnsi="Times New Roman" w:cs="Times New Roman"/>
          <w:b/>
          <w:sz w:val="24"/>
          <w:szCs w:val="24"/>
        </w:rPr>
        <w:t>р. п. Горный</w:t>
      </w:r>
    </w:p>
    <w:p w:rsidR="004667BB" w:rsidRDefault="004667BB" w:rsidP="00466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89"/>
      </w:tblGrid>
      <w:tr w:rsidR="00125A11" w:rsidRPr="00125A11" w:rsidTr="00125A11">
        <w:tc>
          <w:tcPr>
            <w:tcW w:w="5495" w:type="dxa"/>
          </w:tcPr>
          <w:p w:rsidR="00125A11" w:rsidRPr="00125A11" w:rsidRDefault="00125A11" w:rsidP="002C7797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25A11">
              <w:rPr>
                <w:b/>
                <w:sz w:val="28"/>
                <w:szCs w:val="28"/>
              </w:rPr>
              <w:t>Об отмене некоторых правовых актов администрации Краснопартизанского муниципального района Саратовской области</w:t>
            </w:r>
          </w:p>
          <w:p w:rsidR="00125A11" w:rsidRPr="00125A11" w:rsidRDefault="00125A11" w:rsidP="002C7797">
            <w:pPr>
              <w:rPr>
                <w:b/>
                <w:sz w:val="28"/>
              </w:rPr>
            </w:pPr>
          </w:p>
        </w:tc>
        <w:tc>
          <w:tcPr>
            <w:tcW w:w="4589" w:type="dxa"/>
          </w:tcPr>
          <w:p w:rsidR="00125A11" w:rsidRPr="00125A11" w:rsidRDefault="00125A11" w:rsidP="002C7797">
            <w:pPr>
              <w:jc w:val="both"/>
              <w:rPr>
                <w:b/>
                <w:sz w:val="28"/>
              </w:rPr>
            </w:pPr>
          </w:p>
        </w:tc>
      </w:tr>
    </w:tbl>
    <w:p w:rsidR="00125A11" w:rsidRPr="00125A11" w:rsidRDefault="00125A11" w:rsidP="00125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11">
        <w:rPr>
          <w:rFonts w:ascii="Times New Roman" w:hAnsi="Times New Roman" w:cs="Times New Roman"/>
          <w:sz w:val="28"/>
          <w:szCs w:val="28"/>
        </w:rPr>
        <w:t>В соответствии с частью 3 статьи 269.2 Бюджетного кодекса Российской Федерации, администрация Краснопартизанского муниципального района ПОСТАНОВЛЯЕТ:</w:t>
      </w:r>
    </w:p>
    <w:p w:rsidR="00125A11" w:rsidRPr="00125A11" w:rsidRDefault="00125A11" w:rsidP="00125A11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125A11">
        <w:rPr>
          <w:sz w:val="28"/>
          <w:szCs w:val="28"/>
        </w:rPr>
        <w:t>Отменить:</w:t>
      </w:r>
    </w:p>
    <w:p w:rsidR="00125A11" w:rsidRPr="00125A11" w:rsidRDefault="00125A11" w:rsidP="00125A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11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Краснопартизанского муниципального района Саратовской области от 08 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11">
        <w:rPr>
          <w:rFonts w:ascii="Times New Roman" w:hAnsi="Times New Roman" w:cs="Times New Roman"/>
          <w:sz w:val="28"/>
          <w:szCs w:val="28"/>
        </w:rPr>
        <w:t xml:space="preserve"> года №132 «Об утверждении Положения о порядке осуществления полномочий по внутреннему муниципальному финансовому контролю в сфере бюджетных правоотношений»;</w:t>
      </w:r>
    </w:p>
    <w:p w:rsidR="00125A11" w:rsidRPr="00125A11" w:rsidRDefault="00125A11" w:rsidP="00125A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11">
        <w:rPr>
          <w:rFonts w:ascii="Times New Roman" w:hAnsi="Times New Roman" w:cs="Times New Roman"/>
          <w:sz w:val="28"/>
          <w:szCs w:val="28"/>
        </w:rPr>
        <w:t>- постановление администрации Краснопартизанского муниципального района Саратовской области от 13 ноября 2019 года №136 «Об утверждении стандартов внутреннего муниципального финансового контроля»;</w:t>
      </w:r>
    </w:p>
    <w:p w:rsidR="00125A11" w:rsidRDefault="00125A11" w:rsidP="00125A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1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Краснопартизанского муниципального района Саратовской области от 13 декабря 2019 года №153 «Об утверждении Положения о порядке осуществления органом внутреннего муниципального  финансового контроля Краснопартизанского муниципального района </w:t>
      </w:r>
      <w:proofErr w:type="gramStart"/>
      <w:r w:rsidRPr="00125A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5A11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25A11">
        <w:rPr>
          <w:rFonts w:ascii="Times New Roman" w:hAnsi="Times New Roman" w:cs="Times New Roman"/>
          <w:sz w:val="28"/>
          <w:szCs w:val="28"/>
        </w:rPr>
        <w:t>2013 года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5A11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 и услуг для обеспечения государственных и муниципальных нужд»». </w:t>
      </w:r>
    </w:p>
    <w:p w:rsidR="00125A11" w:rsidRDefault="00125A11" w:rsidP="00125A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5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A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Краснопартизанского муниципального </w:t>
      </w:r>
      <w:r w:rsidRPr="00125A11">
        <w:rPr>
          <w:rFonts w:ascii="Times New Roman" w:hAnsi="Times New Roman" w:cs="Times New Roman"/>
          <w:sz w:val="28"/>
          <w:szCs w:val="28"/>
        </w:rPr>
        <w:t>района по финансовым, экономическим вопросам и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125A11">
        <w:rPr>
          <w:rFonts w:ascii="Times New Roman" w:hAnsi="Times New Roman" w:cs="Times New Roman"/>
          <w:sz w:val="28"/>
          <w:szCs w:val="28"/>
        </w:rPr>
        <w:t>.</w:t>
      </w:r>
    </w:p>
    <w:p w:rsidR="00125A11" w:rsidRDefault="00125A11" w:rsidP="008550A6">
      <w:pPr>
        <w:pStyle w:val="a3"/>
        <w:tabs>
          <w:tab w:val="clear" w:pos="4153"/>
          <w:tab w:val="left" w:pos="708"/>
          <w:tab w:val="left" w:pos="1344"/>
          <w:tab w:val="center" w:pos="4536"/>
        </w:tabs>
        <w:rPr>
          <w:b/>
          <w:sz w:val="28"/>
          <w:szCs w:val="28"/>
        </w:rPr>
      </w:pPr>
    </w:p>
    <w:p w:rsidR="00313DCA" w:rsidRPr="00D51D61" w:rsidRDefault="00125A11" w:rsidP="00125A11">
      <w:pPr>
        <w:pStyle w:val="a3"/>
        <w:tabs>
          <w:tab w:val="clear" w:pos="4153"/>
          <w:tab w:val="left" w:pos="708"/>
          <w:tab w:val="left" w:pos="1344"/>
          <w:tab w:val="center" w:pos="4536"/>
          <w:tab w:val="left" w:pos="5670"/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25E20">
        <w:rPr>
          <w:b/>
          <w:sz w:val="28"/>
          <w:szCs w:val="28"/>
        </w:rPr>
        <w:t>лава Краснопартизанского</w:t>
      </w:r>
      <w:r w:rsidR="00313DCA" w:rsidRPr="00D51D61">
        <w:rPr>
          <w:b/>
          <w:sz w:val="28"/>
          <w:szCs w:val="28"/>
        </w:rPr>
        <w:t xml:space="preserve">                      </w:t>
      </w:r>
    </w:p>
    <w:p w:rsidR="001B1FFF" w:rsidRPr="00B25E20" w:rsidRDefault="00B25E20">
      <w:pPr>
        <w:rPr>
          <w:rFonts w:ascii="Times New Roman" w:hAnsi="Times New Roman" w:cs="Times New Roman"/>
          <w:b/>
          <w:sz w:val="28"/>
          <w:szCs w:val="28"/>
        </w:rPr>
      </w:pPr>
      <w:r w:rsidRPr="00B25E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153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Ю.Л. Бодров</w:t>
      </w:r>
    </w:p>
    <w:sectPr w:rsidR="001B1FFF" w:rsidRPr="00B25E20" w:rsidSect="00125A1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2">
    <w:nsid w:val="0DA765EB"/>
    <w:multiLevelType w:val="hybridMultilevel"/>
    <w:tmpl w:val="9F54EFB8"/>
    <w:lvl w:ilvl="0" w:tplc="977E5BC8">
      <w:start w:val="1"/>
      <w:numFmt w:val="decimal"/>
      <w:lvlText w:val="%1."/>
      <w:lvlJc w:val="left"/>
      <w:pPr>
        <w:ind w:left="-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3">
    <w:nsid w:val="3017301D"/>
    <w:multiLevelType w:val="hybridMultilevel"/>
    <w:tmpl w:val="92DC8646"/>
    <w:lvl w:ilvl="0" w:tplc="1A36E340">
      <w:start w:val="1"/>
      <w:numFmt w:val="decimal"/>
      <w:lvlText w:val="%1."/>
      <w:lvlJc w:val="left"/>
      <w:pPr>
        <w:ind w:left="869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F3881"/>
    <w:multiLevelType w:val="hybridMultilevel"/>
    <w:tmpl w:val="7ED0916E"/>
    <w:lvl w:ilvl="0" w:tplc="8DDCB1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A0A16"/>
    <w:multiLevelType w:val="hybridMultilevel"/>
    <w:tmpl w:val="A154919E"/>
    <w:lvl w:ilvl="0" w:tplc="A7562F1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1438"/>
    <w:rsid w:val="00023AC4"/>
    <w:rsid w:val="00023E03"/>
    <w:rsid w:val="0003181D"/>
    <w:rsid w:val="00037F0E"/>
    <w:rsid w:val="00045364"/>
    <w:rsid w:val="00045B07"/>
    <w:rsid w:val="00071E2A"/>
    <w:rsid w:val="00074096"/>
    <w:rsid w:val="000C6193"/>
    <w:rsid w:val="000D3FA7"/>
    <w:rsid w:val="000F788C"/>
    <w:rsid w:val="00110910"/>
    <w:rsid w:val="00122EF9"/>
    <w:rsid w:val="0012522A"/>
    <w:rsid w:val="00125A11"/>
    <w:rsid w:val="0012669B"/>
    <w:rsid w:val="00143012"/>
    <w:rsid w:val="00192A25"/>
    <w:rsid w:val="001A7CE2"/>
    <w:rsid w:val="001B1FFF"/>
    <w:rsid w:val="001D01D0"/>
    <w:rsid w:val="0021473A"/>
    <w:rsid w:val="00226CD3"/>
    <w:rsid w:val="002463DB"/>
    <w:rsid w:val="0025113E"/>
    <w:rsid w:val="0025721D"/>
    <w:rsid w:val="00287000"/>
    <w:rsid w:val="00292C49"/>
    <w:rsid w:val="002B2AE7"/>
    <w:rsid w:val="002C1FE2"/>
    <w:rsid w:val="002F35B2"/>
    <w:rsid w:val="00305F9E"/>
    <w:rsid w:val="00313DCA"/>
    <w:rsid w:val="00327BF5"/>
    <w:rsid w:val="003418A5"/>
    <w:rsid w:val="0039073C"/>
    <w:rsid w:val="003F487D"/>
    <w:rsid w:val="003F594D"/>
    <w:rsid w:val="00414D3C"/>
    <w:rsid w:val="00456DAA"/>
    <w:rsid w:val="004667BB"/>
    <w:rsid w:val="004E5577"/>
    <w:rsid w:val="004E6C31"/>
    <w:rsid w:val="004F0F53"/>
    <w:rsid w:val="00503F31"/>
    <w:rsid w:val="00516060"/>
    <w:rsid w:val="00517D67"/>
    <w:rsid w:val="005200B2"/>
    <w:rsid w:val="00551A10"/>
    <w:rsid w:val="005535D3"/>
    <w:rsid w:val="005576C4"/>
    <w:rsid w:val="005E1438"/>
    <w:rsid w:val="005F4A51"/>
    <w:rsid w:val="00625D64"/>
    <w:rsid w:val="00635F82"/>
    <w:rsid w:val="006455BA"/>
    <w:rsid w:val="006460A7"/>
    <w:rsid w:val="00663C85"/>
    <w:rsid w:val="00663EA9"/>
    <w:rsid w:val="00673146"/>
    <w:rsid w:val="00693466"/>
    <w:rsid w:val="006A350B"/>
    <w:rsid w:val="006B34AF"/>
    <w:rsid w:val="006E62C0"/>
    <w:rsid w:val="00707E31"/>
    <w:rsid w:val="007434E9"/>
    <w:rsid w:val="00752DDA"/>
    <w:rsid w:val="007A2415"/>
    <w:rsid w:val="007A7AA4"/>
    <w:rsid w:val="007B54B7"/>
    <w:rsid w:val="007C7466"/>
    <w:rsid w:val="007E3FFB"/>
    <w:rsid w:val="007F3EDE"/>
    <w:rsid w:val="00800339"/>
    <w:rsid w:val="00801275"/>
    <w:rsid w:val="00824E68"/>
    <w:rsid w:val="00837018"/>
    <w:rsid w:val="008550A6"/>
    <w:rsid w:val="00861ECD"/>
    <w:rsid w:val="0087356C"/>
    <w:rsid w:val="00880C5E"/>
    <w:rsid w:val="0088233E"/>
    <w:rsid w:val="00896183"/>
    <w:rsid w:val="0089775D"/>
    <w:rsid w:val="008B4B91"/>
    <w:rsid w:val="008B6A81"/>
    <w:rsid w:val="008C1C81"/>
    <w:rsid w:val="008D7F75"/>
    <w:rsid w:val="008E1CE6"/>
    <w:rsid w:val="008F65C6"/>
    <w:rsid w:val="009571B2"/>
    <w:rsid w:val="00962651"/>
    <w:rsid w:val="009753A2"/>
    <w:rsid w:val="00987C08"/>
    <w:rsid w:val="009E788F"/>
    <w:rsid w:val="009F07CA"/>
    <w:rsid w:val="009F34E3"/>
    <w:rsid w:val="00A2381D"/>
    <w:rsid w:val="00A502EA"/>
    <w:rsid w:val="00A723AF"/>
    <w:rsid w:val="00A768BC"/>
    <w:rsid w:val="00A9581A"/>
    <w:rsid w:val="00AB036D"/>
    <w:rsid w:val="00AB67FB"/>
    <w:rsid w:val="00AD4506"/>
    <w:rsid w:val="00AE5F45"/>
    <w:rsid w:val="00AF592D"/>
    <w:rsid w:val="00B01D26"/>
    <w:rsid w:val="00B06E2F"/>
    <w:rsid w:val="00B125A1"/>
    <w:rsid w:val="00B25E20"/>
    <w:rsid w:val="00B2770B"/>
    <w:rsid w:val="00B31839"/>
    <w:rsid w:val="00B50C19"/>
    <w:rsid w:val="00B703E9"/>
    <w:rsid w:val="00C126DD"/>
    <w:rsid w:val="00C20806"/>
    <w:rsid w:val="00C43351"/>
    <w:rsid w:val="00C44F6D"/>
    <w:rsid w:val="00C73EBC"/>
    <w:rsid w:val="00C96321"/>
    <w:rsid w:val="00CA5D99"/>
    <w:rsid w:val="00D24B09"/>
    <w:rsid w:val="00D75636"/>
    <w:rsid w:val="00D77C4E"/>
    <w:rsid w:val="00D809D2"/>
    <w:rsid w:val="00DD016E"/>
    <w:rsid w:val="00DD3F07"/>
    <w:rsid w:val="00DE4022"/>
    <w:rsid w:val="00DF419C"/>
    <w:rsid w:val="00E22B7A"/>
    <w:rsid w:val="00E23144"/>
    <w:rsid w:val="00E33CC0"/>
    <w:rsid w:val="00E75A4C"/>
    <w:rsid w:val="00E90120"/>
    <w:rsid w:val="00EC7146"/>
    <w:rsid w:val="00EF2598"/>
    <w:rsid w:val="00EF2A3F"/>
    <w:rsid w:val="00F10486"/>
    <w:rsid w:val="00F1531C"/>
    <w:rsid w:val="00F55F8C"/>
    <w:rsid w:val="00F74601"/>
    <w:rsid w:val="00FB04BD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38"/>
  </w:style>
  <w:style w:type="paragraph" w:styleId="1">
    <w:name w:val="heading 1"/>
    <w:basedOn w:val="a"/>
    <w:next w:val="a"/>
    <w:link w:val="10"/>
    <w:uiPriority w:val="9"/>
    <w:qFormat/>
    <w:rsid w:val="001D0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E14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E14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E143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E14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14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E14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semiHidden/>
    <w:unhideWhenUsed/>
    <w:qFormat/>
    <w:rsid w:val="005E1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5E143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rsid w:val="001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1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3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880C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80C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uiPriority w:val="1"/>
    <w:qFormat/>
    <w:rsid w:val="00882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9F0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418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3418A5"/>
    <w:pPr>
      <w:jc w:val="both"/>
    </w:pPr>
    <w:rPr>
      <w:sz w:val="24"/>
    </w:rPr>
  </w:style>
  <w:style w:type="paragraph" w:customStyle="1" w:styleId="Heading1">
    <w:name w:val="Heading 1"/>
    <w:basedOn w:val="Standard"/>
    <w:next w:val="Textbody"/>
    <w:rsid w:val="00341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priemnaya-2</dc:creator>
  <cp:lastModifiedBy>priemnaya-2</cp:lastModifiedBy>
  <cp:revision>5</cp:revision>
  <cp:lastPrinted>2022-04-21T10:48:00Z</cp:lastPrinted>
  <dcterms:created xsi:type="dcterms:W3CDTF">2022-04-21T10:26:00Z</dcterms:created>
  <dcterms:modified xsi:type="dcterms:W3CDTF">2022-04-21T10:50:00Z</dcterms:modified>
</cp:coreProperties>
</file>