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E53F7" w:rsidRPr="00FE53F7" w:rsidRDefault="006A6190" w:rsidP="00FE53F7">
      <w:pPr>
        <w:keepNext/>
        <w:tabs>
          <w:tab w:val="left" w:pos="468"/>
          <w:tab w:val="left" w:pos="4788"/>
          <w:tab w:val="left" w:pos="7848"/>
          <w:tab w:val="left" w:pos="9108"/>
          <w:tab w:val="left" w:pos="10908"/>
          <w:tab w:val="left" w:pos="11988"/>
          <w:tab w:val="left" w:pos="13068"/>
          <w:tab w:val="left" w:pos="14148"/>
          <w:tab w:val="left" w:pos="15408"/>
        </w:tabs>
        <w:spacing w:after="0" w:line="240" w:lineRule="auto"/>
        <w:ind w:right="-1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6190">
        <w:rPr>
          <w:rFonts w:ascii="Times New Roman" w:eastAsia="Times New Roman" w:hAnsi="Times New Roman" w:cs="Times New Roman"/>
          <w:noProof/>
        </w:rPr>
        <w:pict>
          <v:line id="Прямая соединительная линия 2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E53F7" w:rsidRPr="00FE53F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КРАСНОПАРТИЗАНСКОГО МУНИЦИПАЛЬНОГО РАЙОНА</w:t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E53F7" w:rsidRPr="00FE53F7" w:rsidRDefault="00FE53F7" w:rsidP="00FE53F7">
      <w:pPr>
        <w:keepNext/>
        <w:spacing w:after="0" w:line="240" w:lineRule="auto"/>
        <w:ind w:right="-1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53F7" w:rsidRPr="00FE53F7" w:rsidRDefault="00FE53F7" w:rsidP="00FE53F7">
      <w:pPr>
        <w:keepNext/>
        <w:spacing w:after="0" w:line="240" w:lineRule="auto"/>
        <w:ind w:right="-1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6E710A" w:rsidRDefault="00F85ECD" w:rsidP="00FE53F7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9B0B52"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="008E6C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1E4F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="00766A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 xml:space="preserve">  20</w:t>
      </w:r>
      <w:r w:rsidR="009D1C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31E4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E6C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3D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63DCB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6C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B0B52">
        <w:rPr>
          <w:rFonts w:ascii="Times New Roman" w:eastAsia="Times New Roman" w:hAnsi="Times New Roman" w:cs="Times New Roman"/>
          <w:b/>
          <w:sz w:val="28"/>
          <w:szCs w:val="28"/>
        </w:rPr>
        <w:t>148</w:t>
      </w:r>
    </w:p>
    <w:p w:rsidR="00FE53F7" w:rsidRPr="00FE53F7" w:rsidRDefault="00FE53F7" w:rsidP="00FE53F7">
      <w:pPr>
        <w:tabs>
          <w:tab w:val="left" w:pos="7655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3F7">
        <w:rPr>
          <w:rFonts w:ascii="Times New Roman" w:eastAsia="Times New Roman" w:hAnsi="Times New Roman" w:cs="Times New Roman"/>
          <w:b/>
          <w:bCs/>
          <w:sz w:val="24"/>
          <w:szCs w:val="24"/>
        </w:rPr>
        <w:t>р.п. Горный</w:t>
      </w:r>
    </w:p>
    <w:p w:rsidR="00FE53F7" w:rsidRPr="00FE53F7" w:rsidRDefault="00FE53F7" w:rsidP="00FE53F7">
      <w:pPr>
        <w:tabs>
          <w:tab w:val="left" w:pos="7655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792"/>
      </w:tblGrid>
      <w:tr w:rsidR="00FE53F7" w:rsidRPr="00FE53F7" w:rsidTr="006C0A2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F7" w:rsidRPr="00FE53F7" w:rsidRDefault="008E6C99" w:rsidP="0053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Краснопартизанского муниципального района от 30 марта 2020 года № 36 «</w:t>
            </w:r>
            <w:r w:rsidR="00FE53F7" w:rsidRPr="00FE53F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406CB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1C70" w:rsidRP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>«Укрепление общественного здоровья</w:t>
            </w:r>
            <w:r w:rsidR="00533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B10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32B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Краснопартизанского района</w:t>
            </w:r>
            <w:r w:rsidR="009D1C70" w:rsidRP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2020-2024 годы</w:t>
            </w:r>
            <w:r w:rsidR="00042B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F7" w:rsidRPr="00FE53F7" w:rsidRDefault="00FE53F7" w:rsidP="00FE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53F7" w:rsidRPr="00FE53F7" w:rsidRDefault="00FE53F7" w:rsidP="00FE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sz w:val="28"/>
          <w:szCs w:val="28"/>
        </w:rPr>
        <w:tab/>
      </w:r>
      <w:r w:rsidR="008E6C9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042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3F7">
        <w:rPr>
          <w:rFonts w:ascii="Times New Roman" w:eastAsia="Times New Roman" w:hAnsi="Times New Roman" w:cs="Times New Roman"/>
          <w:sz w:val="28"/>
          <w:szCs w:val="28"/>
        </w:rPr>
        <w:t>администрация Краснопартизанского муниципального района  ПОСТАНОВЛЯЕТ:</w:t>
      </w:r>
    </w:p>
    <w:p w:rsidR="00042BF0" w:rsidRDefault="00042BF0" w:rsidP="001F6A9A">
      <w:pPr>
        <w:pStyle w:val="a6"/>
        <w:numPr>
          <w:ilvl w:val="0"/>
          <w:numId w:val="5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Краснопартизанского муниципального района от 30 марта 2020 года № 36 «</w:t>
      </w:r>
      <w:r w:rsidRPr="00FE53F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9D1C70">
        <w:rPr>
          <w:rFonts w:ascii="Times New Roman" w:eastAsia="Times New Roman" w:hAnsi="Times New Roman" w:cs="Times New Roman"/>
          <w:sz w:val="28"/>
          <w:szCs w:val="28"/>
        </w:rPr>
        <w:t>«Укрепление общественного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Краснопартизанского района</w:t>
      </w:r>
      <w:r w:rsidRPr="009D1C7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</w:t>
      </w:r>
    </w:p>
    <w:p w:rsidR="00766A4E" w:rsidRDefault="00766A4E" w:rsidP="00766A4E">
      <w:pPr>
        <w:pStyle w:val="a6"/>
        <w:numPr>
          <w:ilvl w:val="1"/>
          <w:numId w:val="8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 изложить в следующей редакции:</w:t>
      </w:r>
    </w:p>
    <w:p w:rsidR="00C31E4F" w:rsidRPr="00C31E4F" w:rsidRDefault="00C31E4F" w:rsidP="00592EC2">
      <w:pPr>
        <w:pStyle w:val="a6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31E4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«Паспорт муниципальной программы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87"/>
      </w:tblGrid>
      <w:tr w:rsidR="00C31E4F" w:rsidRPr="00693B60" w:rsidTr="008A478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9D1C70" w:rsidRDefault="00C31E4F" w:rsidP="008A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C31E4F" w:rsidRPr="00693B60" w:rsidRDefault="00C31E4F" w:rsidP="008A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>«Укрепление общественного здоровья</w:t>
            </w:r>
            <w:r w:rsidR="009B0B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32B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Краснопартизанского района</w:t>
            </w:r>
            <w:r w:rsidRP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2020-2024 годы</w:t>
            </w:r>
            <w:r w:rsidRPr="0069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(далее – Программа)</w:t>
            </w:r>
          </w:p>
        </w:tc>
      </w:tr>
      <w:tr w:rsidR="00C31E4F" w:rsidRPr="00693B60" w:rsidTr="008A478A">
        <w:trPr>
          <w:trHeight w:val="7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Краснопартизанского муниципального района</w:t>
            </w:r>
          </w:p>
        </w:tc>
      </w:tr>
      <w:tr w:rsidR="00C31E4F" w:rsidRPr="00693B60" w:rsidTr="008A478A">
        <w:trPr>
          <w:trHeight w:val="7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Default="00C31E4F" w:rsidP="008A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Default="00C31E4F" w:rsidP="008A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Краснопартизанского муниципального района, ГУЗ СО «Краснопартизанская РБ»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согласованию)</w:t>
            </w:r>
          </w:p>
        </w:tc>
      </w:tr>
      <w:tr w:rsidR="00C31E4F" w:rsidRPr="00693B60" w:rsidTr="008A478A">
        <w:trPr>
          <w:trHeight w:val="15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Ответственны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31E4F" w:rsidRPr="00693B60" w:rsidRDefault="00C31E4F" w:rsidP="008A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BB0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Отдел образования администрации Краснопартизанского муниципального района, отдел культуры администрации Краснопартизанского муниципального района, ГУЗ СО «Краснопартизанская РБ) (по согласованию), муниципальные учреждения образования, муниципальные учреждения культуры, </w:t>
            </w:r>
            <w:r w:rsidRPr="006D0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МУ «ФОК «Степняк»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BB0B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МУП Редакция газеты «Заволжские степи», </w:t>
            </w:r>
            <w:r w:rsidR="00BB0B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комитет по работе муниципальных образований администрации Краснопартизанского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(по согласованию), </w:t>
            </w:r>
            <w:r w:rsidR="00BB0B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отдел информации, общественных отношений и молодежной политики администрации Краснопартизанского муниципального района,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Рукопольского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(по согласованию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),</w:t>
            </w:r>
            <w:r w:rsidR="00BB0B0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D6A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ГБПОУ СО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Pr="009D6A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раснопартизанский политехнический лицей» (по согласованию)</w:t>
            </w:r>
          </w:p>
        </w:tc>
      </w:tr>
      <w:tr w:rsidR="00C31E4F" w:rsidRPr="00693B60" w:rsidTr="008A478A">
        <w:trPr>
          <w:trHeight w:val="16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2D3C40" w:rsidRDefault="00C31E4F" w:rsidP="008A478A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717A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</w:t>
            </w:r>
            <w:proofErr w:type="spellStart"/>
            <w:r w:rsidRPr="00C717A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среднеобластного</w:t>
            </w:r>
            <w:proofErr w:type="spellEnd"/>
            <w:r w:rsidRPr="00C717A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уровня.</w:t>
            </w:r>
          </w:p>
        </w:tc>
      </w:tr>
      <w:tr w:rsidR="00C31E4F" w:rsidRPr="00693B60" w:rsidTr="008A478A">
        <w:trPr>
          <w:trHeight w:val="6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2D3C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 населения</w:t>
            </w:r>
            <w:r w:rsidRPr="002D3C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ответственного отношения к своему здоровью, повышение уровня информированности населения о факторах риска развития заболеваний, 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осмотров.</w:t>
            </w:r>
            <w:r w:rsidR="000F631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2D3C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ропаганда здорового образа жизни, в том числе физической активности, рационального питания, негативного отношения к потреблению алкоголя и 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31E4F" w:rsidRPr="00693B60" w:rsidTr="008A478A">
        <w:trPr>
          <w:trHeight w:val="1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Default="00C31E4F" w:rsidP="008A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Реализация Программы будет осуществляться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течение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гг.: 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год, 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 – 2021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год, </w:t>
            </w:r>
            <w:proofErr w:type="gramStart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II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2022 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 – 2023 год, </w:t>
            </w:r>
          </w:p>
          <w:p w:rsidR="00C31E4F" w:rsidRPr="00693B60" w:rsidRDefault="00C31E4F" w:rsidP="008A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 – 2024 год.</w:t>
            </w:r>
          </w:p>
        </w:tc>
      </w:tr>
      <w:tr w:rsidR="00C31E4F" w:rsidRPr="00693B60" w:rsidTr="008A478A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F" w:rsidRPr="00693B60" w:rsidRDefault="00C31E4F" w:rsidP="008A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и источники финансового обеспечения Программы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C31E4F" w:rsidRPr="00693B60" w:rsidRDefault="00C31E4F" w:rsidP="008A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финансирования меро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приятий Программы составляет 5</w:t>
            </w:r>
            <w:r w:rsidRPr="006C0A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,0 тыс. руб. 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(в 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нах соответствующих лет). Ф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инансирование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осуществляется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средств бюджета Краснопартизанского муниципального района, в том числе по годам:</w:t>
            </w:r>
          </w:p>
          <w:p w:rsidR="00C31E4F" w:rsidRPr="00D90F5C" w:rsidRDefault="00C31E4F" w:rsidP="008A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</w:t>
            </w: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 тыс. руб.,</w:t>
            </w:r>
          </w:p>
          <w:p w:rsidR="00C31E4F" w:rsidRPr="00D90F5C" w:rsidRDefault="00C31E4F" w:rsidP="008A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2021 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 тыс. руб.,</w:t>
            </w:r>
          </w:p>
          <w:p w:rsidR="00C31E4F" w:rsidRDefault="00C31E4F" w:rsidP="008A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</w:t>
            </w: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31E4F" w:rsidRDefault="00C31E4F" w:rsidP="008A4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9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509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509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 тыс. руб.,</w:t>
            </w:r>
          </w:p>
          <w:p w:rsidR="00C31E4F" w:rsidRPr="00693B60" w:rsidRDefault="00C31E4F" w:rsidP="00C31E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 г – 5,0 тыс. руб.</w:t>
            </w:r>
          </w:p>
        </w:tc>
      </w:tr>
      <w:tr w:rsidR="00C31E4F" w:rsidRPr="00693B60" w:rsidTr="008A478A">
        <w:trPr>
          <w:trHeight w:val="6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C0A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Снижение показателя общей смертности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значения показателя по Саратовской области </w:t>
            </w:r>
          </w:p>
        </w:tc>
      </w:tr>
      <w:tr w:rsidR="00C31E4F" w:rsidRPr="00693B60" w:rsidTr="008A478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8A478A">
            <w:pPr>
              <w:tabs>
                <w:tab w:val="left" w:pos="616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 осуществляется в порядке, предусмотренном действующим законодательством и нормативно-правовыми актами органов местного самоуправления Краснопартизанского муниципального района.</w:t>
            </w:r>
          </w:p>
          <w:p w:rsidR="00C31E4F" w:rsidRPr="00693B60" w:rsidRDefault="00C31E4F" w:rsidP="008A478A">
            <w:pPr>
              <w:tabs>
                <w:tab w:val="left" w:pos="616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Общий </w:t>
            </w:r>
            <w:proofErr w:type="gramStart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 осуществляется главой Краснопартизанского муниципального района.</w:t>
            </w:r>
          </w:p>
          <w:p w:rsidR="00C31E4F" w:rsidRPr="00693B60" w:rsidRDefault="00C31E4F" w:rsidP="008A478A">
            <w:pPr>
              <w:tabs>
                <w:tab w:val="left" w:pos="616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ходе исполнения Программы ежегодно могут уточняться перечень мероприятий, механизм их реализации, объемы финансирования и состав исполнителей.</w:t>
            </w:r>
          </w:p>
        </w:tc>
      </w:tr>
    </w:tbl>
    <w:p w:rsidR="00C31E4F" w:rsidRDefault="00C31E4F" w:rsidP="00C3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Pr="00CF4359" w:rsidRDefault="00CF4359" w:rsidP="00CF43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 w:rsidRPr="00CF43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1.2)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пункт 1.11 раздела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. Общая характеристика изложить в следующей редакции:</w:t>
      </w:r>
    </w:p>
    <w:p w:rsidR="009D6ADE" w:rsidRDefault="00CF4359" w:rsidP="009D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«</w:t>
      </w:r>
      <w:r w:rsidR="00574391" w:rsidRPr="009D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1.11.</w:t>
      </w:r>
      <w:r w:rsidR="009D6ADE" w:rsidRPr="009D6A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Объем и источники финансирования Программы</w:t>
      </w:r>
    </w:p>
    <w:p w:rsidR="009D6ADE" w:rsidRPr="009D6ADE" w:rsidRDefault="009D6ADE" w:rsidP="009D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D6ADE" w:rsidRDefault="009D6ADE" w:rsidP="009D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Финансирование мероприятий Программы предусматривается за счет средств м</w:t>
      </w:r>
      <w:r w:rsidR="002915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униципального бюджета в размере </w:t>
      </w:r>
      <w:r w:rsidR="00C31E4F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руб., в том числе на 2020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 w:rsidR="002915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руб., 2021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руб., 2022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C31E4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руб.,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287D91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</w:t>
      </w:r>
      <w:proofErr w:type="gramEnd"/>
    </w:p>
    <w:p w:rsidR="009D6ADE" w:rsidRDefault="009D6ADE" w:rsidP="009D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6ADE" w:rsidRPr="009D6ADE" w:rsidRDefault="009D6ADE" w:rsidP="009D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ADE">
        <w:rPr>
          <w:rFonts w:ascii="Times New Roman" w:eastAsia="Times New Roman" w:hAnsi="Times New Roman" w:cs="Times New Roman"/>
          <w:bCs/>
          <w:sz w:val="28"/>
          <w:szCs w:val="28"/>
        </w:rPr>
        <w:t>Сведения об объемах и источниках</w:t>
      </w:r>
    </w:p>
    <w:p w:rsidR="009D6ADE" w:rsidRPr="009D6ADE" w:rsidRDefault="009D6ADE" w:rsidP="009D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A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финансового обеспечения муниципальной программы</w:t>
      </w:r>
    </w:p>
    <w:p w:rsidR="009D6ADE" w:rsidRPr="009D6ADE" w:rsidRDefault="009D6ADE" w:rsidP="009D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38"/>
        <w:gridCol w:w="1559"/>
        <w:gridCol w:w="1843"/>
        <w:gridCol w:w="1134"/>
        <w:gridCol w:w="709"/>
        <w:gridCol w:w="708"/>
        <w:gridCol w:w="709"/>
        <w:gridCol w:w="709"/>
        <w:gridCol w:w="709"/>
      </w:tblGrid>
      <w:tr w:rsidR="00561C67" w:rsidRPr="009D6ADE" w:rsidTr="00714FF3">
        <w:tc>
          <w:tcPr>
            <w:tcW w:w="1338" w:type="dxa"/>
            <w:vMerge w:val="restart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hideMark/>
          </w:tcPr>
          <w:p w:rsidR="00561C67" w:rsidRPr="009D6ADE" w:rsidRDefault="00561C67" w:rsidP="000F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Ответств</w:t>
            </w:r>
            <w:proofErr w:type="spellEnd"/>
            <w:r w:rsidR="00714F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исполнитель (</w:t>
            </w:r>
            <w:proofErr w:type="spellStart"/>
            <w:proofErr w:type="gram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соисполни</w:t>
            </w:r>
            <w:r w:rsidR="00714F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 участник)</w:t>
            </w:r>
          </w:p>
        </w:tc>
        <w:tc>
          <w:tcPr>
            <w:tcW w:w="1843" w:type="dxa"/>
            <w:vMerge w:val="restart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Объемы финансового обеспечения (всего)</w:t>
            </w:r>
          </w:p>
        </w:tc>
        <w:tc>
          <w:tcPr>
            <w:tcW w:w="3544" w:type="dxa"/>
            <w:gridSpan w:val="5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  <w:hideMark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  <w:hideMark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561C67" w:rsidRPr="009D6ADE" w:rsidTr="00714FF3">
        <w:tc>
          <w:tcPr>
            <w:tcW w:w="1338" w:type="dxa"/>
            <w:vMerge w:val="restart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561C67" w:rsidRPr="009D6ADE" w:rsidRDefault="00C31E4F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61C67" w:rsidRPr="009D6ADE" w:rsidRDefault="00C31E4F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157B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61C67" w:rsidRPr="009D6ADE" w:rsidRDefault="00287D91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6157B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бюджет*</w:t>
            </w:r>
          </w:p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)*(2)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 *(3)</w:t>
            </w:r>
          </w:p>
        </w:tc>
        <w:tc>
          <w:tcPr>
            <w:tcW w:w="1134" w:type="dxa"/>
            <w:hideMark/>
          </w:tcPr>
          <w:p w:rsidR="00287D91" w:rsidRPr="009D6ADE" w:rsidRDefault="00C31E4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87D91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C31E4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87D9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)*(4)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 том числе по исполнителям:</w:t>
            </w:r>
          </w:p>
        </w:tc>
        <w:tc>
          <w:tcPr>
            <w:tcW w:w="709" w:type="dxa"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87D91" w:rsidRPr="009D6ADE" w:rsidTr="00714FF3">
        <w:tc>
          <w:tcPr>
            <w:tcW w:w="1338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7B2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Краснопартизанского </w:t>
            </w:r>
            <w:proofErr w:type="gramStart"/>
            <w:r w:rsidRPr="006157B2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287D91" w:rsidRPr="009D6ADE" w:rsidRDefault="00C31E4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87D91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C31E4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87D9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6157B2" w:rsidRPr="009D6ADE" w:rsidTr="00714FF3">
        <w:tc>
          <w:tcPr>
            <w:tcW w:w="1338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157B2" w:rsidRPr="009D6ADE" w:rsidRDefault="006157B2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157B2" w:rsidRPr="009D6ADE" w:rsidTr="00714FF3">
        <w:tc>
          <w:tcPr>
            <w:tcW w:w="1338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157B2" w:rsidRPr="009D6ADE" w:rsidRDefault="006157B2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87D91" w:rsidRPr="009D6ADE" w:rsidRDefault="00C31E4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87D91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C31E4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87D9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6157B2" w:rsidRPr="009D6ADE" w:rsidTr="00714FF3">
        <w:tc>
          <w:tcPr>
            <w:tcW w:w="1338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157B2" w:rsidRPr="009D6ADE" w:rsidRDefault="006157B2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 w:val="restart"/>
            <w:hideMark/>
          </w:tcPr>
          <w:p w:rsidR="00287D91" w:rsidRPr="009D6ADE" w:rsidRDefault="00287D91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vMerge w:val="restart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Итого по всем исполнителям</w:t>
            </w: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287D91" w:rsidRPr="009D6ADE" w:rsidRDefault="00C31E4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87D91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7D91" w:rsidRPr="009D6ADE" w:rsidRDefault="00C31E4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87D9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A06DBA" w:rsidRPr="009D6ADE" w:rsidTr="00714FF3">
        <w:tc>
          <w:tcPr>
            <w:tcW w:w="1338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06DBA" w:rsidRPr="009D6ADE" w:rsidRDefault="00A06DBA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A06DBA" w:rsidRPr="009D6ADE" w:rsidTr="00714FF3">
        <w:tc>
          <w:tcPr>
            <w:tcW w:w="1338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06DBA" w:rsidRPr="009D6ADE" w:rsidRDefault="00A06DBA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87D91" w:rsidRPr="009D6ADE" w:rsidRDefault="00C31E4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87D91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7D91" w:rsidRPr="009D6ADE" w:rsidRDefault="00C31E4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287D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A06DBA" w:rsidRPr="009D6ADE" w:rsidTr="00714FF3">
        <w:tc>
          <w:tcPr>
            <w:tcW w:w="1338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06DBA" w:rsidRPr="009D6ADE" w:rsidRDefault="00A06DBA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561C67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Краснопартизанского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муниципального</w:t>
            </w:r>
            <w:proofErr w:type="gramEnd"/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561C67" w:rsidRPr="009D6ADE" w:rsidRDefault="00C31E4F" w:rsidP="00C3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C31E4F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06DBA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61C67" w:rsidRPr="009D6ADE" w:rsidRDefault="00287D91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06DBA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бюджет 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87D91" w:rsidRPr="009D6ADE" w:rsidRDefault="00C31E4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87D91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7D91" w:rsidRPr="009D6ADE" w:rsidRDefault="00C31E4F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87D9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287D91" w:rsidP="00ED4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6A3E8A" w:rsidRDefault="00EF6D01" w:rsidP="006A3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1.3)</w:t>
      </w:r>
      <w:r w:rsidR="009D6ADE" w:rsidRPr="00EF6D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</w:t>
      </w:r>
      <w:r w:rsidR="006A3E8A">
        <w:rPr>
          <w:rFonts w:ascii="Times New Roman" w:eastAsia="Times New Roman" w:hAnsi="Times New Roman" w:cs="Times New Roman"/>
          <w:sz w:val="28"/>
          <w:szCs w:val="28"/>
        </w:rPr>
        <w:t xml:space="preserve"> строки 1, 1.2, «ИТОГО» раздела</w:t>
      </w:r>
      <w:r w:rsidR="006A3E8A" w:rsidRPr="00C11DFB">
        <w:rPr>
          <w:rFonts w:ascii="Times New Roman" w:eastAsia="Times New Roman" w:hAnsi="Times New Roman" w:cs="Times New Roman"/>
          <w:sz w:val="28"/>
          <w:szCs w:val="28"/>
        </w:rPr>
        <w:t xml:space="preserve"> II. МЕРОПРИЯТИЯ</w:t>
      </w:r>
      <w:r w:rsidR="006A3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3E8A" w:rsidRPr="00C11DFB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«Укрепление общественного здоровья на территории Краснопартизанского района» на 2020 – 2024 годы</w:t>
      </w:r>
      <w:r w:rsidR="006A3E8A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согласно приложению № 1 к настоящему постановлению.</w:t>
      </w:r>
    </w:p>
    <w:p w:rsidR="000F6310" w:rsidRDefault="000F6310" w:rsidP="006A3E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официального опубликования.</w:t>
      </w:r>
    </w:p>
    <w:p w:rsidR="006A3E8A" w:rsidRDefault="000F6310" w:rsidP="006A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F6D01" w:rsidRPr="00693B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A3E8A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A3E8A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 </w:t>
      </w:r>
      <w:r w:rsidR="00BB0B0F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6A3E8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B0B52">
        <w:rPr>
          <w:rFonts w:ascii="Times New Roman" w:hAnsi="Times New Roman" w:cs="Times New Roman"/>
          <w:sz w:val="28"/>
          <w:szCs w:val="28"/>
        </w:rPr>
        <w:t xml:space="preserve">Краснопартизанского муниципального района </w:t>
      </w:r>
      <w:r w:rsidR="00BB0B0F">
        <w:rPr>
          <w:rFonts w:ascii="Times New Roman" w:hAnsi="Times New Roman" w:cs="Times New Roman"/>
          <w:sz w:val="28"/>
          <w:szCs w:val="28"/>
        </w:rPr>
        <w:t>Безгубову Н.В.</w:t>
      </w:r>
    </w:p>
    <w:p w:rsidR="00EF6D01" w:rsidRDefault="00EF6D01" w:rsidP="006A3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Default="00EF6D01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Default="00EF6D01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Default="00EF6D01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Default="00EF6D01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Pr="00693B60" w:rsidRDefault="00EF6D01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Pr="00693B60" w:rsidRDefault="00EF6D01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sz w:val="28"/>
          <w:szCs w:val="28"/>
        </w:rPr>
        <w:t>Глава Краснопартизанского</w:t>
      </w:r>
    </w:p>
    <w:p w:rsidR="00EF6D01" w:rsidRPr="00693B60" w:rsidRDefault="00EF6D01" w:rsidP="00EF6D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3B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93B60">
        <w:rPr>
          <w:rFonts w:ascii="Times New Roman" w:eastAsia="Times New Roman" w:hAnsi="Times New Roman" w:cs="Times New Roman"/>
          <w:sz w:val="28"/>
          <w:szCs w:val="28"/>
        </w:rPr>
        <w:t xml:space="preserve">   Ю.Л. Бодров</w:t>
      </w:r>
    </w:p>
    <w:p w:rsidR="00EF6D01" w:rsidRPr="00EF6D01" w:rsidRDefault="00EF6D01" w:rsidP="00EF6D01">
      <w:pPr>
        <w:spacing w:after="0" w:line="240" w:lineRule="auto"/>
        <w:ind w:left="360" w:firstLine="348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574391" w:rsidRPr="00574391" w:rsidRDefault="00574391" w:rsidP="005743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  <w:sectPr w:rsidR="00574391" w:rsidRPr="00574391" w:rsidSect="006C0A2D">
          <w:headerReference w:type="default" r:id="rId9"/>
          <w:pgSz w:w="11906" w:h="16838"/>
          <w:pgMar w:top="1134" w:right="850" w:bottom="1134" w:left="1701" w:header="0" w:footer="0" w:gutter="0"/>
          <w:pgNumType w:start="2"/>
          <w:cols w:space="720"/>
          <w:formProt w:val="0"/>
          <w:docGrid w:linePitch="360" w:charSpace="16384"/>
        </w:sectPr>
      </w:pPr>
    </w:p>
    <w:p w:rsidR="00EF6D01" w:rsidRPr="00EF6D01" w:rsidRDefault="00EF6D01" w:rsidP="00EF6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</w:pPr>
      <w:r w:rsidRPr="00EF6D01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lastRenderedPageBreak/>
        <w:t>Приложение №1</w:t>
      </w:r>
    </w:p>
    <w:p w:rsidR="00EF6D01" w:rsidRPr="00EF6D01" w:rsidRDefault="00EF6D01" w:rsidP="00EF6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к</w:t>
      </w:r>
      <w:r w:rsidRPr="00EF6D01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постановлению администрации </w:t>
      </w:r>
    </w:p>
    <w:p w:rsidR="00EF6D01" w:rsidRDefault="00EF6D01" w:rsidP="00EF6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</w:pPr>
      <w:r w:rsidRPr="00EF6D01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Краснопартизанского муниципального района</w:t>
      </w:r>
    </w:p>
    <w:p w:rsidR="00EF6D01" w:rsidRPr="00EF6D01" w:rsidRDefault="00EF6D01" w:rsidP="00EF6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от   </w:t>
      </w:r>
      <w:r w:rsidR="009B0B52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13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 </w:t>
      </w:r>
      <w:r w:rsidR="00C31E4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но</w:t>
      </w:r>
      <w:r w:rsidR="005902A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ября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202</w:t>
      </w:r>
      <w:r w:rsidR="00C31E4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года</w:t>
      </w:r>
      <w:r w:rsidR="009B0B52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№ 148</w:t>
      </w:r>
    </w:p>
    <w:p w:rsidR="00EF6D01" w:rsidRDefault="00EF6D01" w:rsidP="009D6A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9D6ADE" w:rsidRPr="009D6ADE" w:rsidRDefault="009D6ADE" w:rsidP="009D6ADE">
      <w:pPr>
        <w:shd w:val="clear" w:color="auto" w:fill="FFFFFF"/>
        <w:spacing w:after="0" w:line="240" w:lineRule="auto"/>
        <w:jc w:val="center"/>
        <w:rPr>
          <w:rFonts w:eastAsia="Calibri" w:cs="Calibri"/>
          <w:color w:val="00000A"/>
          <w:lang w:eastAsia="en-US"/>
        </w:rPr>
      </w:pP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en-US" w:eastAsia="zh-CN"/>
        </w:rPr>
        <w:t>II</w:t>
      </w: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. МЕРОПРИЯТИЯ</w:t>
      </w:r>
    </w:p>
    <w:p w:rsidR="009D6ADE" w:rsidRPr="009D6ADE" w:rsidRDefault="009D6ADE" w:rsidP="009D6A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муниципальной программы</w:t>
      </w:r>
    </w:p>
    <w:p w:rsidR="009D6ADE" w:rsidRPr="009D6ADE" w:rsidRDefault="009D6ADE" w:rsidP="009D6A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«Укрепление общественного здоровья</w:t>
      </w:r>
      <w:r w:rsidR="006A3E8A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</w:t>
      </w:r>
      <w:r w:rsidR="005332B2" w:rsidRPr="005332B2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на территории Краснопартизанского района</w:t>
      </w: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»</w:t>
      </w:r>
      <w:r w:rsidR="00093713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на 2020 – 2024 годы</w:t>
      </w:r>
    </w:p>
    <w:p w:rsidR="009D6ADE" w:rsidRPr="009D6ADE" w:rsidRDefault="009D6ADE" w:rsidP="009D6ADE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</w:p>
    <w:tbl>
      <w:tblPr>
        <w:tblW w:w="14980" w:type="dxa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28" w:type="dxa"/>
        </w:tblCellMar>
        <w:tblLook w:val="0000"/>
      </w:tblPr>
      <w:tblGrid>
        <w:gridCol w:w="588"/>
        <w:gridCol w:w="2629"/>
        <w:gridCol w:w="1134"/>
        <w:gridCol w:w="1276"/>
        <w:gridCol w:w="850"/>
        <w:gridCol w:w="709"/>
        <w:gridCol w:w="709"/>
        <w:gridCol w:w="708"/>
        <w:gridCol w:w="709"/>
        <w:gridCol w:w="851"/>
        <w:gridCol w:w="2835"/>
        <w:gridCol w:w="1982"/>
      </w:tblGrid>
      <w:tr w:rsidR="003C3390" w:rsidRPr="003C3390" w:rsidTr="00676E4D">
        <w:trPr>
          <w:trHeight w:val="540"/>
          <w:tblHeader/>
        </w:trPr>
        <w:tc>
          <w:tcPr>
            <w:tcW w:w="5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/</w:t>
            </w:r>
            <w:proofErr w:type="spellStart"/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62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ind w:left="60" w:right="109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Наименование мероприятия,</w:t>
            </w:r>
          </w:p>
          <w:p w:rsidR="003C3390" w:rsidRPr="003C3390" w:rsidRDefault="003C3390" w:rsidP="009D6ADE">
            <w:pPr>
              <w:suppressAutoHyphens/>
              <w:spacing w:after="0" w:line="240" w:lineRule="auto"/>
              <w:ind w:left="60" w:right="109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контрольной точки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Сроки реализации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Объемы финансирования</w:t>
            </w:r>
            <w:r w:rsidR="00676E4D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, тыс</w:t>
            </w:r>
            <w:proofErr w:type="gramStart"/>
            <w:r w:rsidR="00676E4D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.р</w:t>
            </w:r>
            <w:proofErr w:type="gramEnd"/>
            <w:r w:rsidR="00676E4D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ind w:left="81" w:right="13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Документ</w:t>
            </w:r>
          </w:p>
        </w:tc>
      </w:tr>
      <w:tr w:rsidR="00676E4D" w:rsidRPr="003C3390" w:rsidTr="00676E4D">
        <w:trPr>
          <w:trHeight w:val="323"/>
          <w:tblHeader/>
        </w:trPr>
        <w:tc>
          <w:tcPr>
            <w:tcW w:w="58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Окончание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3C3390" w:rsidRPr="003C3390" w:rsidRDefault="003C3390" w:rsidP="00676E4D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28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81" w:right="13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676E4D" w:rsidRPr="003C3390" w:rsidTr="00676E4D">
        <w:trPr>
          <w:trHeight w:val="322"/>
          <w:tblHeader/>
        </w:trPr>
        <w:tc>
          <w:tcPr>
            <w:tcW w:w="58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676E4D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676E4D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676E4D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676E4D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3C3390" w:rsidP="00676E4D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3C3390" w:rsidRPr="003C3390" w:rsidRDefault="003C3390" w:rsidP="009D6ADE">
            <w:pPr>
              <w:suppressAutoHyphens/>
              <w:snapToGrid w:val="0"/>
              <w:spacing w:after="0" w:line="240" w:lineRule="auto"/>
              <w:ind w:left="81" w:right="13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676E4D" w:rsidRPr="003C3390" w:rsidTr="00676E4D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питание, отказ от вредных привычек, профилактику заболеваний полости рта, охрану репродуктивного здоровья мужчин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C31E4F" w:rsidP="00676E4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76E4D" w:rsidP="00676E4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76E4D" w:rsidP="00676E4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76E4D" w:rsidP="00676E4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C31E4F" w:rsidP="00D75026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D75026" w:rsidP="00676E4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«Краснопартизанская РБ» (по 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огласованию),</w:t>
            </w:r>
          </w:p>
          <w:p w:rsidR="0029155D" w:rsidRPr="003C3390" w:rsidRDefault="00BB0B0F" w:rsidP="0029155D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информации, общественных отношений и молодежной политики а</w:t>
            </w:r>
            <w:r w:rsidR="0029155D"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дминистрации</w:t>
            </w:r>
            <w:r w:rsidR="00291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9155D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Краснопартизанского</w:t>
            </w:r>
            <w:r w:rsidR="0029155D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9155D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="0029155D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3C3390" w:rsidRPr="003C3390" w:rsidRDefault="0029155D" w:rsidP="0029155D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  <w:r w:rsidR="00BB0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561C67" w:rsidP="00561C67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</w:pPr>
            <w:r w:rsidRPr="00561C67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 xml:space="preserve">Ежегодный </w:t>
            </w: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>о</w:t>
            </w:r>
            <w:r w:rsidR="003C3390" w:rsidRPr="003C3390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>тчёт о проведённой информационно-коммуникационной кампании</w:t>
            </w:r>
            <w:r w:rsidR="00BB0B0F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 xml:space="preserve"> </w:t>
            </w:r>
            <w:r w:rsidRPr="00561C67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>результатах с определением наиболее эффективных способов подачи информации для целевой аудитории и/или рекламно-информационных материалов</w:t>
            </w:r>
          </w:p>
        </w:tc>
      </w:tr>
      <w:tr w:rsidR="00676E4D" w:rsidRPr="003C3390" w:rsidTr="008A0B27">
        <w:trPr>
          <w:trHeight w:val="634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561C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1.</w:t>
            </w:r>
            <w:r w:rsidR="00561C6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hd w:val="clear" w:color="auto" w:fill="FFFFFF"/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Размещение наружной рекламы в общедоступных местах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C31E4F" w:rsidP="00676E4D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76E4D" w:rsidP="00676E4D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76E4D" w:rsidP="00676E4D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76E4D" w:rsidP="00676E4D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C31E4F" w:rsidP="006A3E8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3C3390" w:rsidRPr="003C3390" w:rsidRDefault="006A3E8A" w:rsidP="00676E4D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676E4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8A0B27" w:rsidP="00F61757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 организационной работы и работы с территориями </w:t>
            </w:r>
            <w:r w:rsidR="003C3390"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3C3390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Краснопартизанского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3C3390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="003C3390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3C3390" w:rsidRPr="003C3390" w:rsidRDefault="003C3390" w:rsidP="00F61757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3C3390" w:rsidRPr="003C3390" w:rsidRDefault="003C3390" w:rsidP="009D6ADE">
            <w:pPr>
              <w:suppressAutoHyphens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Ежегодный 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фотоотчёт</w:t>
            </w:r>
            <w:proofErr w:type="spellEnd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61C67" w:rsidRPr="003C3390" w:rsidTr="00561C67">
        <w:tc>
          <w:tcPr>
            <w:tcW w:w="56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61C67" w:rsidRPr="003C3390" w:rsidRDefault="00561C67" w:rsidP="00561C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C67" w:rsidRDefault="00C31E4F" w:rsidP="00D74E69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56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C67" w:rsidRDefault="00561C67" w:rsidP="00D74E69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C67" w:rsidRDefault="00561C67" w:rsidP="00D74E69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C67" w:rsidRDefault="00561C67" w:rsidP="00D74E69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C67" w:rsidRDefault="00C31E4F" w:rsidP="00D74E69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6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61C67" w:rsidRDefault="005902AF" w:rsidP="00D74E69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561C6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4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61C67" w:rsidRPr="003C3390" w:rsidRDefault="00561C67" w:rsidP="009D6ADE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9D6ADE" w:rsidRPr="003C3390" w:rsidRDefault="009D6ADE" w:rsidP="009D6ADE">
      <w:pPr>
        <w:suppressAutoHyphens/>
        <w:spacing w:after="0" w:line="240" w:lineRule="auto"/>
        <w:ind w:firstLine="708"/>
        <w:jc w:val="both"/>
        <w:rPr>
          <w:rFonts w:eastAsia="Calibri" w:cs="Calibri"/>
          <w:color w:val="00000A"/>
          <w:sz w:val="24"/>
          <w:szCs w:val="24"/>
          <w:lang w:eastAsia="en-US"/>
        </w:rPr>
      </w:pPr>
    </w:p>
    <w:p w:rsidR="00FE53F7" w:rsidRPr="003C3390" w:rsidRDefault="00FE53F7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E53F7" w:rsidRPr="00FE53F7" w:rsidRDefault="00FE53F7" w:rsidP="001F6A9A">
      <w:pPr>
        <w:spacing w:after="0" w:line="240" w:lineRule="auto"/>
        <w:jc w:val="both"/>
        <w:rPr>
          <w:rFonts w:eastAsia="Times New Roman" w:cs="Times New Roman"/>
          <w:lang w:eastAsia="en-US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</w:p>
    <w:sectPr w:rsidR="00FE53F7" w:rsidRPr="00FE53F7" w:rsidSect="000F6310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F7" w:rsidRDefault="00FA4AF7">
      <w:pPr>
        <w:spacing w:after="0" w:line="240" w:lineRule="auto"/>
      </w:pPr>
      <w:r>
        <w:separator/>
      </w:r>
    </w:p>
  </w:endnote>
  <w:endnote w:type="continuationSeparator" w:id="0">
    <w:p w:rsidR="00FA4AF7" w:rsidRDefault="00FA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F7" w:rsidRDefault="00FA4AF7">
      <w:pPr>
        <w:spacing w:after="0" w:line="240" w:lineRule="auto"/>
      </w:pPr>
      <w:r>
        <w:separator/>
      </w:r>
    </w:p>
  </w:footnote>
  <w:footnote w:type="continuationSeparator" w:id="0">
    <w:p w:rsidR="00FA4AF7" w:rsidRDefault="00FA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4E" w:rsidRDefault="00766A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44E"/>
    <w:multiLevelType w:val="hybridMultilevel"/>
    <w:tmpl w:val="F1F49C84"/>
    <w:lvl w:ilvl="0" w:tplc="B2389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A3E"/>
    <w:multiLevelType w:val="hybridMultilevel"/>
    <w:tmpl w:val="1DB6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2624"/>
    <w:multiLevelType w:val="hybridMultilevel"/>
    <w:tmpl w:val="D51E7BFA"/>
    <w:lvl w:ilvl="0" w:tplc="579A0C44">
      <w:start w:val="1"/>
      <w:numFmt w:val="decimal"/>
      <w:lvlText w:val="%1."/>
      <w:lvlJc w:val="left"/>
      <w:pPr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3734D9C"/>
    <w:multiLevelType w:val="multilevel"/>
    <w:tmpl w:val="3BFA41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00" w:hanging="2160"/>
      </w:pPr>
      <w:rPr>
        <w:rFonts w:hint="default"/>
      </w:rPr>
    </w:lvl>
  </w:abstractNum>
  <w:abstractNum w:abstractNumId="4">
    <w:nsid w:val="18AE7681"/>
    <w:multiLevelType w:val="multilevel"/>
    <w:tmpl w:val="2AA8EE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1DFA46DA"/>
    <w:multiLevelType w:val="hybridMultilevel"/>
    <w:tmpl w:val="D2C2FA34"/>
    <w:lvl w:ilvl="0" w:tplc="23F25B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4705E3"/>
    <w:multiLevelType w:val="hybridMultilevel"/>
    <w:tmpl w:val="85963E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8776C"/>
    <w:multiLevelType w:val="hybridMultilevel"/>
    <w:tmpl w:val="4B682CBA"/>
    <w:lvl w:ilvl="0" w:tplc="8ED2A068">
      <w:start w:val="1"/>
      <w:numFmt w:val="decimal"/>
      <w:lvlText w:val="%1."/>
      <w:lvlJc w:val="left"/>
      <w:pPr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C97"/>
    <w:rsid w:val="00001666"/>
    <w:rsid w:val="000137FF"/>
    <w:rsid w:val="00025649"/>
    <w:rsid w:val="0002760A"/>
    <w:rsid w:val="000346C0"/>
    <w:rsid w:val="00042BF0"/>
    <w:rsid w:val="0005106C"/>
    <w:rsid w:val="000702BE"/>
    <w:rsid w:val="00093713"/>
    <w:rsid w:val="000A3C34"/>
    <w:rsid w:val="000D21CF"/>
    <w:rsid w:val="000F6310"/>
    <w:rsid w:val="00101723"/>
    <w:rsid w:val="00104783"/>
    <w:rsid w:val="00115E94"/>
    <w:rsid w:val="001251BE"/>
    <w:rsid w:val="00151AAB"/>
    <w:rsid w:val="0015295A"/>
    <w:rsid w:val="00157967"/>
    <w:rsid w:val="00187DAD"/>
    <w:rsid w:val="001A1155"/>
    <w:rsid w:val="001B215E"/>
    <w:rsid w:val="001B5C68"/>
    <w:rsid w:val="001D1C8C"/>
    <w:rsid w:val="001D3863"/>
    <w:rsid w:val="001F6A9A"/>
    <w:rsid w:val="0020764F"/>
    <w:rsid w:val="002335EE"/>
    <w:rsid w:val="002366BD"/>
    <w:rsid w:val="002410B8"/>
    <w:rsid w:val="00280A7A"/>
    <w:rsid w:val="00287D91"/>
    <w:rsid w:val="0029155D"/>
    <w:rsid w:val="002B16EF"/>
    <w:rsid w:val="002B2D82"/>
    <w:rsid w:val="002B2E54"/>
    <w:rsid w:val="002B46D3"/>
    <w:rsid w:val="002B6771"/>
    <w:rsid w:val="002D06D6"/>
    <w:rsid w:val="002D3C40"/>
    <w:rsid w:val="002E5FC4"/>
    <w:rsid w:val="00396E7B"/>
    <w:rsid w:val="003A5569"/>
    <w:rsid w:val="003C2409"/>
    <w:rsid w:val="003C3390"/>
    <w:rsid w:val="003C5D76"/>
    <w:rsid w:val="003D27F8"/>
    <w:rsid w:val="004411ED"/>
    <w:rsid w:val="00444EC6"/>
    <w:rsid w:val="00484B2D"/>
    <w:rsid w:val="00492A34"/>
    <w:rsid w:val="00493082"/>
    <w:rsid w:val="004C6036"/>
    <w:rsid w:val="004C6164"/>
    <w:rsid w:val="004E5C75"/>
    <w:rsid w:val="00502A0E"/>
    <w:rsid w:val="00506B83"/>
    <w:rsid w:val="00514CF5"/>
    <w:rsid w:val="005332B2"/>
    <w:rsid w:val="00537A7F"/>
    <w:rsid w:val="00544C1C"/>
    <w:rsid w:val="0055555F"/>
    <w:rsid w:val="00556D7C"/>
    <w:rsid w:val="00561C67"/>
    <w:rsid w:val="00565D21"/>
    <w:rsid w:val="00574391"/>
    <w:rsid w:val="005775B5"/>
    <w:rsid w:val="00587D5C"/>
    <w:rsid w:val="005901BD"/>
    <w:rsid w:val="005902AF"/>
    <w:rsid w:val="00592EC2"/>
    <w:rsid w:val="005B1DA0"/>
    <w:rsid w:val="005D46AF"/>
    <w:rsid w:val="0060753A"/>
    <w:rsid w:val="006157B2"/>
    <w:rsid w:val="006462B2"/>
    <w:rsid w:val="00654CD8"/>
    <w:rsid w:val="00676E4D"/>
    <w:rsid w:val="006A3E8A"/>
    <w:rsid w:val="006A6190"/>
    <w:rsid w:val="006C0A2D"/>
    <w:rsid w:val="006D0569"/>
    <w:rsid w:val="006E6721"/>
    <w:rsid w:val="006E710A"/>
    <w:rsid w:val="0071430E"/>
    <w:rsid w:val="00714FF3"/>
    <w:rsid w:val="00717605"/>
    <w:rsid w:val="00722041"/>
    <w:rsid w:val="007406CB"/>
    <w:rsid w:val="007509CB"/>
    <w:rsid w:val="007521E2"/>
    <w:rsid w:val="007550A3"/>
    <w:rsid w:val="00766A4E"/>
    <w:rsid w:val="00782E79"/>
    <w:rsid w:val="00791D23"/>
    <w:rsid w:val="007B340B"/>
    <w:rsid w:val="007D24D6"/>
    <w:rsid w:val="007D3E43"/>
    <w:rsid w:val="007E7F32"/>
    <w:rsid w:val="00827AC0"/>
    <w:rsid w:val="00867E21"/>
    <w:rsid w:val="008A0B27"/>
    <w:rsid w:val="008B1215"/>
    <w:rsid w:val="008B4E19"/>
    <w:rsid w:val="008B4ECD"/>
    <w:rsid w:val="008C7CC2"/>
    <w:rsid w:val="008E2CBC"/>
    <w:rsid w:val="008E6C99"/>
    <w:rsid w:val="00902503"/>
    <w:rsid w:val="0090765B"/>
    <w:rsid w:val="00926178"/>
    <w:rsid w:val="009263E5"/>
    <w:rsid w:val="009269FA"/>
    <w:rsid w:val="00936DC1"/>
    <w:rsid w:val="00947F6C"/>
    <w:rsid w:val="00963DCB"/>
    <w:rsid w:val="00980B7F"/>
    <w:rsid w:val="009B0B52"/>
    <w:rsid w:val="009D1C70"/>
    <w:rsid w:val="009D6ADE"/>
    <w:rsid w:val="009E0086"/>
    <w:rsid w:val="009E3005"/>
    <w:rsid w:val="009E7599"/>
    <w:rsid w:val="009F5531"/>
    <w:rsid w:val="00A00368"/>
    <w:rsid w:val="00A06DBA"/>
    <w:rsid w:val="00A13707"/>
    <w:rsid w:val="00A313DA"/>
    <w:rsid w:val="00A71C4C"/>
    <w:rsid w:val="00A7520F"/>
    <w:rsid w:val="00A763DC"/>
    <w:rsid w:val="00A77AF4"/>
    <w:rsid w:val="00A82C48"/>
    <w:rsid w:val="00A86896"/>
    <w:rsid w:val="00AA3965"/>
    <w:rsid w:val="00AB6F90"/>
    <w:rsid w:val="00AC454A"/>
    <w:rsid w:val="00AC524D"/>
    <w:rsid w:val="00AE1219"/>
    <w:rsid w:val="00B00EE3"/>
    <w:rsid w:val="00B10B31"/>
    <w:rsid w:val="00B11EA1"/>
    <w:rsid w:val="00B20AC3"/>
    <w:rsid w:val="00B2425B"/>
    <w:rsid w:val="00B27FE1"/>
    <w:rsid w:val="00B37532"/>
    <w:rsid w:val="00B47C97"/>
    <w:rsid w:val="00B545AA"/>
    <w:rsid w:val="00B62E4C"/>
    <w:rsid w:val="00B85E19"/>
    <w:rsid w:val="00BB0B0F"/>
    <w:rsid w:val="00BB273C"/>
    <w:rsid w:val="00BC0C4B"/>
    <w:rsid w:val="00BD4714"/>
    <w:rsid w:val="00BF3829"/>
    <w:rsid w:val="00C3104E"/>
    <w:rsid w:val="00C31E4F"/>
    <w:rsid w:val="00C7006A"/>
    <w:rsid w:val="00C73FD6"/>
    <w:rsid w:val="00C873EC"/>
    <w:rsid w:val="00C92120"/>
    <w:rsid w:val="00CB3075"/>
    <w:rsid w:val="00CD779A"/>
    <w:rsid w:val="00CF4359"/>
    <w:rsid w:val="00CF61B4"/>
    <w:rsid w:val="00D14DBE"/>
    <w:rsid w:val="00D21ACC"/>
    <w:rsid w:val="00D26336"/>
    <w:rsid w:val="00D349E0"/>
    <w:rsid w:val="00D4751E"/>
    <w:rsid w:val="00D6684C"/>
    <w:rsid w:val="00D74E69"/>
    <w:rsid w:val="00D75026"/>
    <w:rsid w:val="00DB75F8"/>
    <w:rsid w:val="00DD6EAC"/>
    <w:rsid w:val="00DF346D"/>
    <w:rsid w:val="00E30AA0"/>
    <w:rsid w:val="00E41943"/>
    <w:rsid w:val="00E73F57"/>
    <w:rsid w:val="00E77843"/>
    <w:rsid w:val="00EF6613"/>
    <w:rsid w:val="00EF6D01"/>
    <w:rsid w:val="00F07401"/>
    <w:rsid w:val="00F204C4"/>
    <w:rsid w:val="00F26632"/>
    <w:rsid w:val="00F413D8"/>
    <w:rsid w:val="00F465B9"/>
    <w:rsid w:val="00F61757"/>
    <w:rsid w:val="00F72114"/>
    <w:rsid w:val="00F74A95"/>
    <w:rsid w:val="00F85ECD"/>
    <w:rsid w:val="00FA1A4C"/>
    <w:rsid w:val="00FA4AF7"/>
    <w:rsid w:val="00FB334E"/>
    <w:rsid w:val="00FC7E7F"/>
    <w:rsid w:val="00FD7EB0"/>
    <w:rsid w:val="00FE48CB"/>
    <w:rsid w:val="00FE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A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E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F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1723"/>
    <w:pPr>
      <w:ind w:left="720"/>
      <w:contextualSpacing/>
    </w:pPr>
  </w:style>
  <w:style w:type="character" w:customStyle="1" w:styleId="1">
    <w:name w:val="Основной шрифт абзаца1"/>
    <w:uiPriority w:val="99"/>
    <w:qFormat/>
    <w:rsid w:val="002D3C40"/>
  </w:style>
  <w:style w:type="paragraph" w:customStyle="1" w:styleId="-11">
    <w:name w:val="Цветной список - Акцент 11"/>
    <w:basedOn w:val="a"/>
    <w:uiPriority w:val="99"/>
    <w:qFormat/>
    <w:rsid w:val="002D3C40"/>
    <w:pPr>
      <w:suppressAutoHyphens/>
      <w:ind w:left="720"/>
    </w:pPr>
    <w:rPr>
      <w:rFonts w:eastAsia="Calibri" w:cs="Calibri"/>
      <w:color w:val="00000A"/>
      <w:kern w:val="2"/>
      <w:lang w:eastAsia="zh-CN"/>
    </w:rPr>
  </w:style>
  <w:style w:type="paragraph" w:styleId="a7">
    <w:name w:val="header"/>
    <w:basedOn w:val="a"/>
    <w:link w:val="a8"/>
    <w:uiPriority w:val="99"/>
    <w:unhideWhenUsed/>
    <w:rsid w:val="0057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391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D6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84C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A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E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F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1723"/>
    <w:pPr>
      <w:ind w:left="720"/>
      <w:contextualSpacing/>
    </w:pPr>
  </w:style>
  <w:style w:type="character" w:customStyle="1" w:styleId="1">
    <w:name w:val="Основной шрифт абзаца1"/>
    <w:uiPriority w:val="99"/>
    <w:qFormat/>
    <w:rsid w:val="002D3C40"/>
  </w:style>
  <w:style w:type="paragraph" w:customStyle="1" w:styleId="-11">
    <w:name w:val="Цветной список - Акцент 11"/>
    <w:basedOn w:val="a"/>
    <w:uiPriority w:val="99"/>
    <w:qFormat/>
    <w:rsid w:val="002D3C40"/>
    <w:pPr>
      <w:suppressAutoHyphens/>
      <w:ind w:left="720"/>
    </w:pPr>
    <w:rPr>
      <w:rFonts w:eastAsia="Calibri" w:cs="Calibri"/>
      <w:color w:val="00000A"/>
      <w:kern w:val="2"/>
      <w:lang w:eastAsia="zh-CN"/>
    </w:rPr>
  </w:style>
  <w:style w:type="paragraph" w:styleId="a7">
    <w:name w:val="header"/>
    <w:basedOn w:val="a"/>
    <w:link w:val="a8"/>
    <w:uiPriority w:val="99"/>
    <w:unhideWhenUsed/>
    <w:rsid w:val="0057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391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D6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84C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D0C26-DAD7-4680-A137-6D0D06B9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priemnaya-2</cp:lastModifiedBy>
  <cp:revision>8</cp:revision>
  <cp:lastPrinted>2023-11-14T07:37:00Z</cp:lastPrinted>
  <dcterms:created xsi:type="dcterms:W3CDTF">2023-11-13T12:07:00Z</dcterms:created>
  <dcterms:modified xsi:type="dcterms:W3CDTF">2023-11-14T07:37:00Z</dcterms:modified>
</cp:coreProperties>
</file>