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>
    <v:background id="_x0000_s1025" o:bwmode="white" fillcolor="#c6d9f1 [671]" o:targetscreensize="1024,768">
      <v:fill color2="#dbe5f1 [660]" focus="100%" type="gradientRadial">
        <o:fill v:ext="view" type="gradientCenter"/>
      </v:fill>
    </v:background>
  </w:background>
  <w:body>
    <w:p w:rsidR="004F4E34" w:rsidRDefault="00EF16B0" w:rsidP="00F524E0">
      <w:pPr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280670</wp:posOffset>
                </wp:positionV>
                <wp:extent cx="9665970" cy="1282700"/>
                <wp:effectExtent l="76200" t="76200" r="11430" b="1270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597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F7B2F" w:rsidRPr="00E46EC1" w:rsidRDefault="004F7B2F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 xml:space="preserve">Бюджет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г</w:t>
                            </w: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раждан</w:t>
                            </w:r>
                          </w:p>
                          <w:p w:rsidR="004F7B2F" w:rsidRDefault="004F7B2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0" o:spid="_x0000_s1026" style="position:absolute;left:0;text-align:left;margin-left:32.05pt;margin-top:22.1pt;width:761.1pt;height:10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" fillcolor="#95b3d7" strokecolor="#376092">
                <v:fill color2="#dce6f2" rotate="t" focus="100%" type="gradient"/>
                <v:shadow on="t" type="double" color="black" opacity=".5" color2="shadow add(102)" offset="-3pt,-3pt" offset2="-6pt,-6pt"/>
                <v:textbox>
                  <w:txbxContent>
                    <w:p w:rsidR="004F7B2F" w:rsidRPr="00E46EC1" w:rsidRDefault="004F7B2F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 xml:space="preserve">Бюджет для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г</w:t>
                      </w: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раждан</w:t>
                      </w:r>
                    </w:p>
                    <w:p w:rsidR="004F7B2F" w:rsidRDefault="004F7B2F"/>
                  </w:txbxContent>
                </v:textbox>
              </v:roundrect>
            </w:pict>
          </mc:Fallback>
        </mc:AlternateContent>
      </w:r>
    </w:p>
    <w:p w:rsidR="00DF4284" w:rsidRDefault="00DF428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4" w:rsidRDefault="004F4E34" w:rsidP="00AE4694">
      <w:pPr>
        <w:rPr>
          <w:rFonts w:ascii="Times New Roman" w:hAnsi="Times New Roman"/>
          <w:b/>
          <w:sz w:val="28"/>
          <w:szCs w:val="28"/>
        </w:rPr>
      </w:pPr>
    </w:p>
    <w:p w:rsidR="004F4E34" w:rsidRDefault="004F4E3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16B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035415" cy="946785"/>
                <wp:effectExtent l="1905" t="0" r="1905" b="63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5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2F" w:rsidRPr="00982D08" w:rsidRDefault="004F7B2F" w:rsidP="00E46EC1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711.4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4F7B2F" w:rsidRPr="00982D08" w:rsidRDefault="004F7B2F" w:rsidP="00E46EC1">
                      <w:pPr>
                        <w:pStyle w:val="af5"/>
                        <w:spacing w:before="0" w:beforeAutospacing="0" w:after="0" w:afterAutospacing="0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F16B0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344170</wp:posOffset>
                </wp:positionV>
                <wp:extent cx="7887335" cy="1322705"/>
                <wp:effectExtent l="76200" t="76200" r="18415" b="10795"/>
                <wp:wrapNone/>
                <wp:docPr id="69" name="Прямоугольник: скругленные угл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F7B2F" w:rsidRPr="00CB1C2A" w:rsidRDefault="004F7B2F" w:rsidP="005B53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к проекту бюджета                                             Краснопартизанского муниципального района                                                             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2022 год и плановый период 2023 и 2024 годов.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4F7B2F" w:rsidRDefault="004F7B2F" w:rsidP="007002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4F7B2F" w:rsidRPr="007129DA" w:rsidRDefault="004F7B2F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7129DA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28" style="position:absolute;left:0;text-align:left;margin-left:73.1pt;margin-top:27.1pt;width:621.05pt;height:10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" fillcolor="#f2dbdb [661]" strokecolor="#365f91 [2404]">
                <v:shadow on="t" type="double" color="black" opacity=".5" color2="shadow add(102)" offset="-3pt,-3pt" offset2="-6pt,-6pt"/>
                <v:textbox>
                  <w:txbxContent>
                    <w:p w:rsidR="004F7B2F" w:rsidRPr="00CB1C2A" w:rsidRDefault="004F7B2F" w:rsidP="005B53A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  <w:bookmarkStart w:id="1" w:name="_GoBack"/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к проекту бюджета                                             Краснопартизанского муниципального района                                                             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на 2022 год и плановый период 2023 и 2024 годов.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4F7B2F" w:rsidRDefault="004F7B2F" w:rsidP="0070025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  <w:p w:rsidR="004F7B2F" w:rsidRPr="007129DA" w:rsidRDefault="004F7B2F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7129DA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46EC1" w:rsidRPr="00312C9C" w:rsidRDefault="00E46EC1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BF10CD" w:rsidP="00BF10C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lang w:eastAsia="ru-RU"/>
        </w:rPr>
        <w:drawing>
          <wp:inline distT="0" distB="0" distL="0" distR="0" wp14:anchorId="48F46BA4" wp14:editId="63D24885">
            <wp:extent cx="1744280" cy="2172987"/>
            <wp:effectExtent l="0" t="0" r="8890" b="0"/>
            <wp:docPr id="3" name="Рисунок 3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4" cy="22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1" w:rsidRPr="00494A47" w:rsidRDefault="00E46EC1" w:rsidP="00494A4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04936" w:rsidRPr="00D04936" w:rsidRDefault="009E38BA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b/>
          <w:bCs/>
          <w:color w:val="17365D" w:themeColor="text2" w:themeShade="BF"/>
          <w:sz w:val="44"/>
          <w:szCs w:val="44"/>
        </w:rPr>
      </w:pP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lastRenderedPageBreak/>
        <w:t>Бюджет для граждан разрабатывается в целях ознакомления граждан с основными положениями решени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я о бюджете Краснопартизанского 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муниципального района на 202</w:t>
      </w:r>
      <w:r w:rsidR="00F96316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</w:t>
      </w:r>
      <w:r w:rsidR="00454BF3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плановый период 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>20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F96316">
        <w:rPr>
          <w:rFonts w:eastAsiaTheme="minorEastAsia"/>
          <w:b/>
          <w:bCs/>
          <w:color w:val="17365D" w:themeColor="text2" w:themeShade="BF"/>
          <w:sz w:val="44"/>
          <w:szCs w:val="44"/>
        </w:rPr>
        <w:t>3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202</w:t>
      </w:r>
      <w:r w:rsidR="00F96316">
        <w:rPr>
          <w:rFonts w:eastAsiaTheme="minorEastAsia"/>
          <w:b/>
          <w:bCs/>
          <w:color w:val="17365D" w:themeColor="text2" w:themeShade="BF"/>
          <w:sz w:val="44"/>
          <w:szCs w:val="44"/>
        </w:rPr>
        <w:t>4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годов 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в доступной форме для широкого круга заинтересованных пользователей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.</w:t>
      </w:r>
      <w:r w:rsidR="00D04936" w:rsidRPr="00D04936">
        <w:rPr>
          <w:b/>
          <w:bCs/>
          <w:color w:val="17365D" w:themeColor="text2" w:themeShade="BF"/>
          <w:sz w:val="44"/>
          <w:szCs w:val="44"/>
        </w:rPr>
        <w:t xml:space="preserve"> </w:t>
      </w:r>
    </w:p>
    <w:p w:rsidR="00D04936" w:rsidRPr="00D04936" w:rsidRDefault="00D04936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color w:val="17365D" w:themeColor="text2" w:themeShade="BF"/>
          <w:sz w:val="44"/>
          <w:szCs w:val="44"/>
        </w:rPr>
      </w:pPr>
      <w:r w:rsidRPr="00D04936">
        <w:rPr>
          <w:b/>
          <w:bCs/>
          <w:color w:val="17365D" w:themeColor="text2" w:themeShade="BF"/>
          <w:sz w:val="44"/>
          <w:szCs w:val="44"/>
        </w:rPr>
        <w:t>Бюджет Краснопартизанского муниципального района – это свод доходов и расходов на очередной финансовый год, ежегодно утверждаемый решением собрания депутатов Краснопартизанского муниципального района.</w:t>
      </w:r>
    </w:p>
    <w:p w:rsidR="009E38BA" w:rsidRPr="00D04936" w:rsidRDefault="009E38BA" w:rsidP="009E38BA">
      <w:pPr>
        <w:pStyle w:val="af5"/>
        <w:spacing w:before="154" w:beforeAutospacing="0" w:after="0" w:afterAutospacing="0" w:line="216" w:lineRule="auto"/>
        <w:jc w:val="center"/>
        <w:textAlignment w:val="baseline"/>
        <w:rPr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C00000"/>
          <w:sz w:val="44"/>
          <w:szCs w:val="44"/>
          <w:lang w:eastAsia="ru-RU"/>
        </w:rPr>
        <w:drawing>
          <wp:anchor distT="0" distB="0" distL="63500" distR="63500" simplePos="0" relativeHeight="25174323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22860</wp:posOffset>
            </wp:positionV>
            <wp:extent cx="465518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62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D04936" w:rsidRDefault="00D04936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5C574D" w:rsidRPr="005C574D" w:rsidRDefault="008C38BF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lastRenderedPageBreak/>
        <w:t>Бюджетный процесс – ежегодное фор</w:t>
      </w:r>
      <w:r w:rsidR="004F4E34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>мирование и исполнение бюджета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76200" t="57150" r="88265" b="136525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562F" w:rsidRPr="005A562F" w:rsidRDefault="005A00DE" w:rsidP="005A562F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>Бюджет - это форма образования и расходования денежных средств, предназначенных для финансового обеспечения задач и функций государс</w:t>
      </w:r>
      <w:r w:rsidR="005A562F">
        <w:rPr>
          <w:rFonts w:ascii="Times New Roman" w:hAnsi="Times New Roman"/>
          <w:b/>
          <w:bCs/>
          <w:sz w:val="36"/>
          <w:szCs w:val="36"/>
        </w:rPr>
        <w:t xml:space="preserve">тва и местного самоуправления. 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>Общие характеристики бюджетов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 xml:space="preserve">Доходы – Расходы = Дефицит (Профицит) </w:t>
      </w:r>
    </w:p>
    <w:p w:rsidR="005A562F" w:rsidRDefault="00EF16B0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93" name="Стрелка: изогнута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2BE4" id="Стрелка: изогнутая 93" o:spid="_x0000_s1026" style="position:absolute;margin-left:257.1pt;margin-top:15.2pt;width:47.25pt;height:6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92" name="Стрелка: изогнута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16F9" id="Стрелка: изогнутая 92" o:spid="_x0000_s1026" style="position:absolute;margin-left:597.75pt;margin-top:15.2pt;width:42.9pt;height:5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91" name="Стрелка: развернута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AD7D" id="Стрелка: развернутая 91" o:spid="_x0000_s1026" style="position:absolute;margin-left:430.1pt;margin-top:10.85pt;width:30.05pt;height:7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90" name="Стрелка: развернута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CFE9" id="Стрелка: развернутая 90" o:spid="_x0000_s1026" style="position:absolute;margin-left:58.25pt;margin-top:5.4pt;width:32.2pt;height:7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MtaYXetAgAAOA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562F" w:rsidTr="002E1ECD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18288" distB="13462" distL="132588" distR="128651" simplePos="0" relativeHeight="251747328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38100" t="57150" r="39370" b="46990"/>
                  <wp:wrapSquare wrapText="bothSides"/>
                  <wp:docPr id="89" name="Рисунок 89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562F" w:rsidRPr="00BE3F9F" w:rsidRDefault="005A562F" w:rsidP="002E1EC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38935" cy="2480851"/>
                  <wp:effectExtent l="0" t="114300" r="0" b="72390"/>
                  <wp:docPr id="83" name="Рисунок 83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41769" cy="2489644"/>
                  <wp:effectExtent l="57150" t="38100" r="53975" b="44450"/>
                  <wp:docPr id="82" name="Рисунок 82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97536" distB="80518" distL="114300" distR="114300" simplePos="0" relativeHeight="251748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133350" r="0" b="123825"/>
                  <wp:wrapSquare wrapText="bothSides"/>
                  <wp:docPr id="88" name="Рисунок 88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87" name="Облачко с текстом: прямоугольно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B2F" w:rsidRPr="00BE3F9F" w:rsidRDefault="004F7B2F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4F7B2F" w:rsidRPr="00BE3F9F" w:rsidRDefault="004F7B2F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7" o:spid="_x0000_s1029" type="#_x0000_t61" style="position:absolute;left:0;text-align:left;margin-left:46.45pt;margin-top:241.9pt;width:27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" adj="6429,31405" fillcolor="#8db3e2 [1311]" strokecolor="#385d8a" strokeweight="2pt">
                <v:path arrowok="t"/>
                <v:textbox>
                  <w:txbxContent>
                    <w:p w:rsidR="004F7B2F" w:rsidRPr="00BE3F9F" w:rsidRDefault="004F7B2F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4F7B2F" w:rsidRPr="00BE3F9F" w:rsidRDefault="004F7B2F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86" name="Облачко с текстом: прямоугольно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B2F" w:rsidRPr="00BE3F9F" w:rsidRDefault="004F7B2F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4F7B2F" w:rsidRPr="00BE3F9F" w:rsidRDefault="004F7B2F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4F7B2F" w:rsidRDefault="004F7B2F" w:rsidP="005A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ко с текстом: прямоугольное 86" o:spid="_x0000_s1030" type="#_x0000_t61" style="position:absolute;left:0;text-align:left;margin-left:392.45pt;margin-top:241.9pt;width:2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" adj="6300,31522" fillcolor="#8db3e2 [1311]" strokecolor="#385d8a" strokeweight="2pt">
                <v:path arrowok="t"/>
                <v:textbox>
                  <w:txbxContent>
                    <w:p w:rsidR="004F7B2F" w:rsidRPr="00BE3F9F" w:rsidRDefault="004F7B2F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4F7B2F" w:rsidRPr="00BE3F9F" w:rsidRDefault="004F7B2F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4F7B2F" w:rsidRDefault="004F7B2F" w:rsidP="005A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62F">
        <w:rPr>
          <w:sz w:val="40"/>
          <w:szCs w:val="40"/>
        </w:rPr>
        <w:t>Доходы</w:t>
      </w:r>
      <w:r w:rsidR="005A562F" w:rsidRPr="000C0761">
        <w:rPr>
          <w:sz w:val="33"/>
          <w:szCs w:val="33"/>
        </w:rPr>
        <w:t xml:space="preserve">                </w:t>
      </w:r>
      <w:r w:rsidR="005A562F">
        <w:rPr>
          <w:sz w:val="33"/>
          <w:szCs w:val="33"/>
        </w:rPr>
        <w:t xml:space="preserve">    </w:t>
      </w:r>
      <w:r w:rsidR="005A562F" w:rsidRPr="000C0761">
        <w:rPr>
          <w:sz w:val="40"/>
          <w:szCs w:val="40"/>
        </w:rPr>
        <w:t xml:space="preserve">Расходы      </w:t>
      </w:r>
      <w:r w:rsidR="005A562F">
        <w:rPr>
          <w:sz w:val="40"/>
          <w:szCs w:val="40"/>
        </w:rPr>
        <w:t xml:space="preserve">              </w:t>
      </w:r>
      <w:r w:rsidR="005A562F" w:rsidRPr="000C0761">
        <w:rPr>
          <w:sz w:val="40"/>
          <w:szCs w:val="40"/>
        </w:rPr>
        <w:t xml:space="preserve">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           Доходы           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Расходы</w:t>
      </w:r>
    </w:p>
    <w:p w:rsidR="005A562F" w:rsidRP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219075</wp:posOffset>
                </wp:positionV>
                <wp:extent cx="3935095" cy="1191260"/>
                <wp:effectExtent l="0" t="0" r="2730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191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B2F" w:rsidRPr="00BE3F9F" w:rsidRDefault="004F7B2F" w:rsidP="005A562F">
                            <w:pPr>
                              <w:pStyle w:val="af6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392.75pt;margin-top:17.25pt;width:309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" fillcolor="#fde9d9 [665]" strokecolor="#385d8a" strokeweight="2pt">
                <v:path arrowok="t"/>
                <v:textbox>
                  <w:txbxContent>
                    <w:p w:rsidR="004F7B2F" w:rsidRPr="00BE3F9F" w:rsidRDefault="004F7B2F" w:rsidP="005A562F">
                      <w:pPr>
                        <w:pStyle w:val="af6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308610</wp:posOffset>
                </wp:positionV>
                <wp:extent cx="3961765" cy="1071245"/>
                <wp:effectExtent l="0" t="0" r="1968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765" cy="1071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B2F" w:rsidRPr="00471090" w:rsidRDefault="004F7B2F" w:rsidP="005A562F">
                            <w:pPr>
                              <w:pStyle w:val="af6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25.15pt;margin-top:24.3pt;width:311.9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" fillcolor="#fde9d9 [665]" strokecolor="#4f81bd" strokeweight="2pt">
                <v:path arrowok="t"/>
                <v:textbox>
                  <w:txbxContent>
                    <w:p w:rsidR="004F7B2F" w:rsidRPr="00471090" w:rsidRDefault="004F7B2F" w:rsidP="005A562F">
                      <w:pPr>
                        <w:pStyle w:val="af6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 w:rsidR="005A562F">
        <w:rPr>
          <w:b/>
          <w:sz w:val="40"/>
          <w:szCs w:val="40"/>
        </w:rPr>
        <w:tab/>
      </w:r>
    </w:p>
    <w:p w:rsidR="005A562F" w:rsidRDefault="005A562F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</w:p>
    <w:p w:rsidR="005A562F" w:rsidRPr="005A562F" w:rsidRDefault="005A562F" w:rsidP="005A562F">
      <w:pPr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-128270</wp:posOffset>
                </wp:positionV>
                <wp:extent cx="10027920" cy="597535"/>
                <wp:effectExtent l="19050" t="19050" r="30480" b="3111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920" cy="597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2F" w:rsidRPr="004F4E34" w:rsidRDefault="004F7B2F" w:rsidP="005A00D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Cs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272417">
                              <w:rPr>
                                <w:b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ДОХОДЫ БЮДЖЕТА</w:t>
                            </w:r>
                            <w:r w:rsidRPr="0027241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A00DE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.6pt;margin-top:-10.1pt;width:789.6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" fillcolor="#c6d9f1 [671]" strokecolor="#548dd4 [1951]" strokeweight="4pt">
                <v:fill color2="#dbf4fd" rotate="t" focus="100%" type="gradient"/>
                <v:textbox>
                  <w:txbxContent>
                    <w:p w:rsidR="004F7B2F" w:rsidRPr="004F4E34" w:rsidRDefault="004F7B2F" w:rsidP="005A00DE">
                      <w:pPr>
                        <w:pStyle w:val="Default"/>
                        <w:jc w:val="center"/>
                        <w:rPr>
                          <w:b/>
                          <w:bCs/>
                          <w:iCs/>
                          <w:color w:val="auto"/>
                          <w:sz w:val="44"/>
                          <w:szCs w:val="32"/>
                        </w:rPr>
                      </w:pPr>
                      <w:r w:rsidRPr="00272417">
                        <w:rPr>
                          <w:b/>
                          <w:bCs/>
                          <w:iCs/>
                          <w:color w:val="auto"/>
                          <w:sz w:val="40"/>
                          <w:szCs w:val="40"/>
                        </w:rPr>
                        <w:t>ДОХОДЫ БЮДЖЕТА</w:t>
                      </w:r>
                      <w:r w:rsidRPr="00272417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5A00DE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>поступающие в бюджет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5730" cy="1012825"/>
                <wp:effectExtent l="19050" t="19050" r="11430" b="1587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1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2F" w:rsidRDefault="004F7B2F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Доходы бюджета </w:t>
                            </w:r>
                          </w:p>
                          <w:p w:rsidR="004F7B2F" w:rsidRPr="00FC57DC" w:rsidRDefault="004F7B2F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 района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0;width:309.9pt;height:79.7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" fillcolor="#c6d9f1 [671]" strokecolor="#4f81bd" strokeweight="3pt">
                <v:fill color2="#dbf4fd" rotate="t" focus="100%" type="gradient"/>
                <v:textbox>
                  <w:txbxContent>
                    <w:p w:rsidR="004F7B2F" w:rsidRDefault="004F7B2F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Доходы бюджета </w:t>
                      </w:r>
                    </w:p>
                    <w:p w:rsidR="004F7B2F" w:rsidRPr="00FC57DC" w:rsidRDefault="004F7B2F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 района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304165</wp:posOffset>
                </wp:positionV>
                <wp:extent cx="617855" cy="635"/>
                <wp:effectExtent l="22860" t="0" r="33655" b="14605"/>
                <wp:wrapNone/>
                <wp:docPr id="62" name="_s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785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DDB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51" o:spid="_x0000_s1026" type="#_x0000_t34" style="position:absolute;margin-left:5in;margin-top:23.95pt;width:48.6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" adj="10789" strokecolor="#4f81bd" strokeweight="2.25pt"/>
            </w:pict>
          </mc:Fallback>
        </mc:AlternateContent>
      </w: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9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3.3pt;margin-top:17.8pt;width:28.8pt;height:0;rotation:-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6D4A" id="AutoShape 102" o:spid="_x0000_s1026" type="#_x0000_t32" style="position:absolute;margin-left:117.7pt;margin-top:3.4pt;width:266.6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8084184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60A9" id="AutoShape 101" o:spid="_x0000_s1026" type="#_x0000_t32" style="position:absolute;margin-left:636.55pt;margin-top:17.8pt;width:28.8pt;height:0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58" name="_s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21B8" id="_s1040" o:spid="_x0000_s1026" type="#_x0000_t32" style="position:absolute;margin-left:384.35pt;margin-top:3.4pt;width:266.6pt;height:0;rotation:18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" strokecolor="#4f81bd" strokeweight="2.25pt"/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3242945" cy="4096385"/>
                <wp:effectExtent l="19050" t="19050" r="14605" b="18415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2F" w:rsidRPr="005F1E75" w:rsidRDefault="004F7B2F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Безвозмездные поступления:</w:t>
                            </w:r>
                          </w:p>
                          <w:p w:rsidR="004F7B2F" w:rsidRPr="00815100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дотации,</w:t>
                            </w:r>
                          </w:p>
                          <w:p w:rsidR="004F7B2F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-субсидии,</w:t>
                            </w:r>
                          </w:p>
                          <w:p w:rsidR="004F7B2F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-субвенции,</w:t>
                            </w:r>
                          </w:p>
                          <w:p w:rsidR="004F7B2F" w:rsidRPr="00815100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иные межбюджетные трансферты,</w:t>
                            </w:r>
                          </w:p>
                          <w:p w:rsidR="004F7B2F" w:rsidRPr="00815100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безвозмездные поступления</w:t>
                            </w:r>
                          </w:p>
                          <w:p w:rsidR="004F7B2F" w:rsidRPr="005F1E75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535.85pt;margin-top:0;width:255.3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" fillcolor="#b8cce4 [1300]" strokecolor="#548dd4 [1951]" strokeweight="3pt">
                <v:fill color2="#cef0fc" rotate="t" angle="180" focus="100%" type="gradient"/>
                <v:textbox>
                  <w:txbxContent>
                    <w:p w:rsidR="004F7B2F" w:rsidRPr="005F1E75" w:rsidRDefault="004F7B2F" w:rsidP="00E231C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Безвозмездные поступления:</w:t>
                      </w:r>
                    </w:p>
                    <w:p w:rsidR="004F7B2F" w:rsidRPr="00815100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дотации,</w:t>
                      </w:r>
                    </w:p>
                    <w:p w:rsidR="004F7B2F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-субсидии,</w:t>
                      </w:r>
                    </w:p>
                    <w:p w:rsidR="004F7B2F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-субвенции,</w:t>
                      </w:r>
                    </w:p>
                    <w:p w:rsidR="004F7B2F" w:rsidRPr="00815100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иные межбюджетные трансферты,</w:t>
                      </w:r>
                    </w:p>
                    <w:p w:rsidR="004F7B2F" w:rsidRPr="00815100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безвозмездные поступления</w:t>
                      </w:r>
                    </w:p>
                    <w:p w:rsidR="004F7B2F" w:rsidRPr="005F1E75" w:rsidRDefault="004F7B2F" w:rsidP="00E231C3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3345180" cy="4096385"/>
                <wp:effectExtent l="19050" t="19050" r="26670" b="18415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2F" w:rsidRPr="005F1E75" w:rsidRDefault="004F7B2F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Нен</w:t>
                            </w: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алоговые доходы:</w:t>
                            </w:r>
                          </w:p>
                          <w:p w:rsidR="004F7B2F" w:rsidRPr="006F4D06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использования муниципального имущества,</w:t>
                            </w:r>
                          </w:p>
                          <w:p w:rsidR="004F7B2F" w:rsidRPr="006F4D06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плата за негативное воздействие на окружающую среду,</w:t>
                            </w:r>
                          </w:p>
                          <w:p w:rsidR="004F7B2F" w:rsidRPr="006F4D06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продажи материальных и нематериальных активов,</w:t>
                            </w:r>
                          </w:p>
                          <w:p w:rsidR="004F7B2F" w:rsidRPr="006F4D06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штрафы, санкции, возмещение ущерба,</w:t>
                            </w:r>
                          </w:p>
                          <w:p w:rsidR="004F7B2F" w:rsidRPr="006F4D06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неналоговые доходы</w:t>
                            </w:r>
                          </w:p>
                          <w:p w:rsidR="004F7B2F" w:rsidRPr="005F1E75" w:rsidRDefault="004F7B2F" w:rsidP="00E231C3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7B2F" w:rsidRPr="005F1E75" w:rsidRDefault="004F7B2F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250.95pt;margin-top:0;width:263.4pt;height:3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" fillcolor="#c6d9f1 [671]" strokecolor="#548dd4 [1951]" strokeweight="3pt">
                <v:fill color2="#cef0fc" rotate="t" focus="100%" type="gradient"/>
                <v:textbox>
                  <w:txbxContent>
                    <w:p w:rsidR="004F7B2F" w:rsidRPr="005F1E75" w:rsidRDefault="004F7B2F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Нен</w:t>
                      </w: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алоговые доходы:</w:t>
                      </w:r>
                    </w:p>
                    <w:p w:rsidR="004F7B2F" w:rsidRPr="006F4D06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использования муниципального имущества,</w:t>
                      </w:r>
                    </w:p>
                    <w:p w:rsidR="004F7B2F" w:rsidRPr="006F4D06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плата за негативное воздействие на окружающую среду,</w:t>
                      </w:r>
                    </w:p>
                    <w:p w:rsidR="004F7B2F" w:rsidRPr="006F4D06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продажи материальных и нематериальных активов,</w:t>
                      </w:r>
                    </w:p>
                    <w:p w:rsidR="004F7B2F" w:rsidRPr="006F4D06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штрафы, санкции, возмещение ущерба,</w:t>
                      </w:r>
                    </w:p>
                    <w:p w:rsidR="004F7B2F" w:rsidRPr="006F4D06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неналоговые доходы</w:t>
                      </w:r>
                    </w:p>
                    <w:p w:rsidR="004F7B2F" w:rsidRPr="005F1E75" w:rsidRDefault="004F7B2F" w:rsidP="00E231C3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4F7B2F" w:rsidRPr="005F1E75" w:rsidRDefault="004F7B2F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2921000" cy="4096385"/>
                <wp:effectExtent l="19050" t="19050" r="12700" b="1841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2F" w:rsidRPr="005F1E75" w:rsidRDefault="004F7B2F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Налоговые доходы:</w:t>
                            </w:r>
                          </w:p>
                          <w:p w:rsidR="004F7B2F" w:rsidRPr="00592D8D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 на доходы физических лиц,</w:t>
                            </w:r>
                          </w:p>
                          <w:p w:rsidR="004F7B2F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акцизы по подакцизным товарам,</w:t>
                            </w:r>
                          </w:p>
                          <w:p w:rsidR="004F7B2F" w:rsidRPr="00592D8D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транспортный налог,</w:t>
                            </w:r>
                          </w:p>
                          <w:p w:rsidR="004F7B2F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-единый налог на вмененный доход,</w:t>
                            </w:r>
                          </w:p>
                          <w:p w:rsidR="004F7B2F" w:rsidRPr="00592D8D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налог, взимаемый в связи с применением патентной системы налогообложения,</w:t>
                            </w:r>
                          </w:p>
                          <w:p w:rsidR="004F7B2F" w:rsidRPr="007D0E0A" w:rsidRDefault="004F7B2F" w:rsidP="00E231C3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592D8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единый сельскохозяйственный налог, </w:t>
                            </w:r>
                          </w:p>
                          <w:p w:rsidR="004F7B2F" w:rsidRPr="007D0E0A" w:rsidRDefault="004F7B2F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0E0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-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95pt;margin-top:0;width:230pt;height:3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" fillcolor="#dbe5f1 [660]" strokecolor="#548dd4 [1951]" strokeweight="3pt">
                <v:fill color2="#cef0fc" rotate="t" angle="225" focus="100%" type="gradient"/>
                <v:textbox>
                  <w:txbxContent>
                    <w:p w:rsidR="004F7B2F" w:rsidRPr="005F1E75" w:rsidRDefault="004F7B2F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Налоговые доходы:</w:t>
                      </w:r>
                    </w:p>
                    <w:p w:rsidR="004F7B2F" w:rsidRPr="00592D8D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 на доходы физических лиц,</w:t>
                      </w:r>
                    </w:p>
                    <w:p w:rsidR="004F7B2F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акцизы по подакцизным товарам,</w:t>
                      </w:r>
                    </w:p>
                    <w:p w:rsidR="004F7B2F" w:rsidRPr="00592D8D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транспортный налог,</w:t>
                      </w:r>
                    </w:p>
                    <w:p w:rsidR="004F7B2F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-единый налог на вмененный доход,</w:t>
                      </w:r>
                    </w:p>
                    <w:p w:rsidR="004F7B2F" w:rsidRPr="00592D8D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налог, взимаемый в связи с применением патентной системы налогообложения,</w:t>
                      </w:r>
                    </w:p>
                    <w:p w:rsidR="004F7B2F" w:rsidRPr="007D0E0A" w:rsidRDefault="004F7B2F" w:rsidP="00E231C3">
                      <w:pPr>
                        <w:spacing w:after="0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 w:rsidRPr="00592D8D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единый сельскохозяйственный налог, </w:t>
                      </w:r>
                    </w:p>
                    <w:p w:rsidR="004F7B2F" w:rsidRPr="007D0E0A" w:rsidRDefault="004F7B2F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0E0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>-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397FD4" w:rsidRPr="009B7FA4" w:rsidRDefault="00397FD4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F16B0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-141605</wp:posOffset>
                </wp:positionV>
                <wp:extent cx="9935210" cy="450215"/>
                <wp:effectExtent l="0" t="0" r="46990" b="6413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52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2C00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– выплачиваемые из бюджета денежные средства</w:t>
                            </w:r>
                          </w:p>
                          <w:p w:rsidR="004F7B2F" w:rsidRDefault="004F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left:0;text-align:left;margin-left:8.2pt;margin-top:-11.15pt;width:782.3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F7B2F" w:rsidRPr="002C0090" w:rsidRDefault="004F7B2F" w:rsidP="002C009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C0090">
                        <w:rPr>
                          <w:rFonts w:ascii="Times New Roman" w:hAnsi="Times New Roman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РАСХОДЫ БЮДЖЕТА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– выплачиваемые из бюджета денежные средства</w:t>
                      </w:r>
                    </w:p>
                    <w:p w:rsidR="004F7B2F" w:rsidRDefault="004F7B2F"/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F16B0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5821044</wp:posOffset>
                </wp:positionV>
                <wp:extent cx="400685" cy="0"/>
                <wp:effectExtent l="0" t="0" r="37465" b="19050"/>
                <wp:wrapNone/>
                <wp:docPr id="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16CF" id="AutoShape 123" o:spid="_x0000_s1026" type="#_x0000_t32" style="position:absolute;margin-left:169.4pt;margin-top:458.35pt;width:3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5159374</wp:posOffset>
                </wp:positionV>
                <wp:extent cx="400685" cy="0"/>
                <wp:effectExtent l="0" t="0" r="37465" b="19050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B094" id="AutoShape 122" o:spid="_x0000_s1026" type="#_x0000_t32" style="position:absolute;margin-left:170.8pt;margin-top:406.25pt;width:31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4503419</wp:posOffset>
                </wp:positionV>
                <wp:extent cx="400685" cy="0"/>
                <wp:effectExtent l="0" t="0" r="37465" b="19050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58E5" id="AutoShape 121" o:spid="_x0000_s1026" type="#_x0000_t32" style="position:absolute;margin-left:170.8pt;margin-top:354.6pt;width:31.5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3757929</wp:posOffset>
                </wp:positionV>
                <wp:extent cx="400685" cy="0"/>
                <wp:effectExtent l="0" t="0" r="37465" b="19050"/>
                <wp:wrapNone/>
                <wp:docPr id="5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B9CA" id="AutoShape 120" o:spid="_x0000_s1026" type="#_x0000_t32" style="position:absolute;margin-left:170.8pt;margin-top:295.9pt;width:31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3062604</wp:posOffset>
                </wp:positionV>
                <wp:extent cx="400685" cy="0"/>
                <wp:effectExtent l="0" t="0" r="37465" b="1905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A779" id="AutoShape 119" o:spid="_x0000_s1026" type="#_x0000_t32" style="position:absolute;margin-left:170.8pt;margin-top:241.15pt;width:31.5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2386329</wp:posOffset>
                </wp:positionV>
                <wp:extent cx="400685" cy="0"/>
                <wp:effectExtent l="0" t="0" r="3746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82BA" id="AutoShape 118" o:spid="_x0000_s1026" type="#_x0000_t32" style="position:absolute;margin-left:170.8pt;margin-top:187.9pt;width:3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1645284</wp:posOffset>
                </wp:positionV>
                <wp:extent cx="400685" cy="0"/>
                <wp:effectExtent l="0" t="0" r="37465" b="1905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AD9C" id="AutoShape 117" o:spid="_x0000_s1026" type="#_x0000_t32" style="position:absolute;margin-left:169.4pt;margin-top:129.55pt;width:31.5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2151379</wp:posOffset>
                </wp:positionH>
                <wp:positionV relativeFrom="paragraph">
                  <wp:posOffset>1099185</wp:posOffset>
                </wp:positionV>
                <wp:extent cx="0" cy="4721860"/>
                <wp:effectExtent l="0" t="0" r="19050" b="2159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1A5A" id="AutoShape 116" o:spid="_x0000_s1026" type="#_x0000_t32" style="position:absolute;margin-left:169.4pt;margin-top:86.55pt;width:0;height:371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4893310</wp:posOffset>
                </wp:positionV>
                <wp:extent cx="7019925" cy="568960"/>
                <wp:effectExtent l="0" t="0" r="47625" b="5969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обслуживание долга;</w:t>
                            </w:r>
                          </w:p>
                          <w:p w:rsidR="004F7B2F" w:rsidRPr="002C0090" w:rsidRDefault="004F7B2F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9" style="position:absolute;left:0;text-align:left;margin-left:202.35pt;margin-top:385.3pt;width:552.7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J07wIAAAMHAAAOAAAAZHJzL2Uyb0RvYy54bWy0VVtv0zAUfkfiP1h+Z0m6N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7B2F" w:rsidRPr="002C0090" w:rsidRDefault="004F7B2F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обслуживание долга;</w:t>
                      </w:r>
                    </w:p>
                    <w:p w:rsidR="004F7B2F" w:rsidRPr="002C0090" w:rsidRDefault="004F7B2F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4224655</wp:posOffset>
                </wp:positionV>
                <wp:extent cx="7019925" cy="568960"/>
                <wp:effectExtent l="0" t="0" r="47625" b="5969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межбюджетных трансфертов;</w:t>
                            </w:r>
                          </w:p>
                          <w:p w:rsidR="004F7B2F" w:rsidRPr="002C0090" w:rsidRDefault="004F7B2F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0" style="position:absolute;left:0;text-align:left;margin-left:200.95pt;margin-top:332.65pt;width:552.7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7B2F" w:rsidRPr="002C0090" w:rsidRDefault="004F7B2F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межбюджетных трансфертов;</w:t>
                      </w:r>
                    </w:p>
                    <w:p w:rsidR="004F7B2F" w:rsidRPr="002C0090" w:rsidRDefault="004F7B2F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3487420</wp:posOffset>
                </wp:positionV>
                <wp:extent cx="7019925" cy="568960"/>
                <wp:effectExtent l="0" t="0" r="47625" b="59690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субсидий;</w:t>
                            </w:r>
                          </w:p>
                          <w:p w:rsidR="004F7B2F" w:rsidRPr="002C0090" w:rsidRDefault="004F7B2F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1" style="position:absolute;left:0;text-align:left;margin-left:202.35pt;margin-top:274.6pt;width:552.75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z7gIAAAM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7B2F" w:rsidRPr="002C0090" w:rsidRDefault="004F7B2F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субсидий;</w:t>
                      </w:r>
                    </w:p>
                    <w:p w:rsidR="004F7B2F" w:rsidRPr="002C0090" w:rsidRDefault="004F7B2F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2778125</wp:posOffset>
                </wp:positionV>
                <wp:extent cx="7019925" cy="568960"/>
                <wp:effectExtent l="0" t="0" r="47625" b="59690"/>
                <wp:wrapNone/>
                <wp:docPr id="4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бюджетных инвестиций;</w:t>
                            </w:r>
                          </w:p>
                          <w:p w:rsidR="004F7B2F" w:rsidRPr="002C0090" w:rsidRDefault="004F7B2F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left:0;text-align:left;margin-left:202.35pt;margin-top:218.75pt;width:552.75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7B2F" w:rsidRPr="002C0090" w:rsidRDefault="004F7B2F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бюджетных инвестиций;</w:t>
                      </w:r>
                    </w:p>
                    <w:p w:rsidR="004F7B2F" w:rsidRPr="002C0090" w:rsidRDefault="004F7B2F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2108835</wp:posOffset>
                </wp:positionV>
                <wp:extent cx="7019925" cy="568960"/>
                <wp:effectExtent l="0" t="0" r="47625" b="59690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социальное обеспечение населения;</w:t>
                            </w:r>
                          </w:p>
                          <w:p w:rsidR="004F7B2F" w:rsidRPr="002C0090" w:rsidRDefault="004F7B2F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43" style="position:absolute;left:0;text-align:left;margin-left:202.35pt;margin-top:166.05pt;width:552.7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7B2F" w:rsidRPr="002C0090" w:rsidRDefault="004F7B2F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социальное обеспечение населения;</w:t>
                      </w:r>
                    </w:p>
                    <w:p w:rsidR="004F7B2F" w:rsidRPr="002C0090" w:rsidRDefault="004F7B2F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1412875</wp:posOffset>
                </wp:positionV>
                <wp:extent cx="7019925" cy="568960"/>
                <wp:effectExtent l="0" t="0" r="47625" b="5969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оказание услуг, выполнение работ;</w:t>
                            </w:r>
                          </w:p>
                          <w:p w:rsidR="004F7B2F" w:rsidRPr="002C0090" w:rsidRDefault="004F7B2F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4" style="position:absolute;left:0;text-align:left;margin-left:202.35pt;margin-top:111.25pt;width:552.7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98g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7B2F" w:rsidRPr="002C0090" w:rsidRDefault="004F7B2F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оказание услуг, выполнение работ;</w:t>
                      </w:r>
                    </w:p>
                    <w:p w:rsidR="004F7B2F" w:rsidRPr="002C0090" w:rsidRDefault="004F7B2F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5561965</wp:posOffset>
                </wp:positionV>
                <wp:extent cx="7019925" cy="568960"/>
                <wp:effectExtent l="0" t="0" r="47625" b="596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2C0090" w:rsidRDefault="004F7B2F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исполнение судебных актов.</w:t>
                            </w:r>
                          </w:p>
                          <w:p w:rsidR="004F7B2F" w:rsidRPr="002C0090" w:rsidRDefault="004F7B2F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left:0;text-align:left;margin-left:200.95pt;margin-top:437.95pt;width:552.7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7B2F" w:rsidRPr="002C0090" w:rsidRDefault="004F7B2F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исполнение судебных актов.</w:t>
                      </w:r>
                    </w:p>
                    <w:p w:rsidR="004F7B2F" w:rsidRPr="002C0090" w:rsidRDefault="004F7B2F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09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184785</wp:posOffset>
                </wp:positionV>
                <wp:extent cx="8093710" cy="914400"/>
                <wp:effectExtent l="0" t="0" r="40640" b="5715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3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6903B8" w:rsidRDefault="004F7B2F" w:rsidP="00E231C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</w:pPr>
                            <w:r w:rsidRPr="006903B8"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  <w:t>Бюджетные ассигнования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6" style="position:absolute;left:0;text-align:left;margin-left:117.8pt;margin-top:14.55pt;width:637.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F7B2F" w:rsidRPr="006903B8" w:rsidRDefault="004F7B2F" w:rsidP="00E231C3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</w:pPr>
                      <w:r w:rsidRPr="006903B8"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  <w:t>Бюджетные ассигнования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Pr="004F4E34" w:rsidRDefault="005A00DE" w:rsidP="0007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560DEC" w:rsidRDefault="00771DC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7594C" w:rsidRPr="00560DEC" w:rsidRDefault="0007594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114300" t="76200" r="132715" b="10287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560DEC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</w:pPr>
      <w:r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lastRenderedPageBreak/>
        <w:t>Основные характеристики бюджет</w:t>
      </w:r>
      <w:r w:rsidR="00ED1854"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200C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31115</wp:posOffset>
                </wp:positionV>
                <wp:extent cx="5639435" cy="1270635"/>
                <wp:effectExtent l="0" t="0" r="37465" b="62865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C75E78" w:rsidRDefault="004F7B2F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298 714,0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4F7B2F" w:rsidRPr="00C75E78" w:rsidRDefault="004F7B2F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236 292,0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4F7B2F" w:rsidRPr="00C75E78" w:rsidRDefault="004F7B2F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242 067,2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7" style="position:absolute;margin-left:275.1pt;margin-top:2.45pt;width:444.0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4F7B2F" w:rsidRPr="00C75E78" w:rsidRDefault="004F7B2F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298 714,0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4F7B2F" w:rsidRPr="00C75E78" w:rsidRDefault="004F7B2F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3 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236 292,0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4F7B2F" w:rsidRPr="00C75E78" w:rsidRDefault="004F7B2F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242 067,2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248285</wp:posOffset>
                </wp:positionV>
                <wp:extent cx="5639435" cy="1330960"/>
                <wp:effectExtent l="0" t="0" r="37465" b="5969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C62F17" w:rsidRDefault="004F7B2F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2022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298 714,0</w:t>
                            </w:r>
                            <w:r w:rsidRPr="00F96316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4F7B2F" w:rsidRPr="00C62F17" w:rsidRDefault="004F7B2F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2023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236 292,0</w:t>
                            </w:r>
                            <w:r w:rsidRPr="00F96316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4F7B2F" w:rsidRPr="00C62F17" w:rsidRDefault="004F7B2F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2024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242 067,2 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4F7B2F" w:rsidRDefault="004F7B2F" w:rsidP="00200C9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8" style="position:absolute;margin-left:275.1pt;margin-top:19.55pt;width:444.0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4F7B2F" w:rsidRPr="00C62F17" w:rsidRDefault="004F7B2F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2022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298 714,0</w:t>
                      </w:r>
                      <w:r w:rsidRPr="00F96316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4F7B2F" w:rsidRPr="00C62F17" w:rsidRDefault="004F7B2F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2023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236 292,0</w:t>
                      </w:r>
                      <w:r w:rsidRPr="00F96316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4F7B2F" w:rsidRPr="00C62F17" w:rsidRDefault="004F7B2F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2024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242 067,2 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4F7B2F" w:rsidRDefault="004F7B2F" w:rsidP="00200C9B">
                      <w:pPr>
                        <w:pStyle w:val="a3"/>
                      </w:pP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1793240</wp:posOffset>
                </wp:positionV>
                <wp:extent cx="272415" cy="1234440"/>
                <wp:effectExtent l="19050" t="19050" r="13335" b="41910"/>
                <wp:wrapNone/>
                <wp:docPr id="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A245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0" o:spid="_x0000_s1026" type="#_x0000_t87" style="position:absolute;margin-left:226.15pt;margin-top:141.2pt;width:21.45pt;height:9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-1757045</wp:posOffset>
                </wp:positionV>
                <wp:extent cx="272415" cy="1234440"/>
                <wp:effectExtent l="19050" t="19050" r="13335" b="4191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D717" id="AutoShape 189" o:spid="_x0000_s1026" type="#_x0000_t87" style="position:absolute;margin-left:226.15pt;margin-top:-138.35pt;width:21.45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72415" cy="1234440"/>
                <wp:effectExtent l="19050" t="19050" r="13335" b="4191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24FF" id="AutoShape 77" o:spid="_x0000_s1026" type="#_x0000_t87" style="position:absolute;margin-left:226.15pt;margin-top:1.7pt;width:21.4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" fillcolor="white [3201]" strokecolor="#17365d [2415]" strokeweight="5pt">
                <v:shadow color="#868686"/>
              </v:shape>
            </w:pict>
          </mc:Fallback>
        </mc:AlternateConten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  <w:r>
        <w:rPr>
          <w:b/>
          <w:noProof/>
          <w:color w:val="365F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141605</wp:posOffset>
                </wp:positionV>
                <wp:extent cx="5973445" cy="1437005"/>
                <wp:effectExtent l="0" t="0" r="46355" b="4889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F7B2F" w:rsidRPr="00156D6C" w:rsidRDefault="004F7B2F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2022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дефицит 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 w:rsidRPr="00F524E0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рублей</w:t>
                            </w:r>
                          </w:p>
                          <w:p w:rsidR="004F7B2F" w:rsidRPr="00156D6C" w:rsidRDefault="004F7B2F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дефицит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4F7B2F" w:rsidRPr="00156D6C" w:rsidRDefault="004F7B2F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24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дефицит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рублей</w:t>
                            </w:r>
                          </w:p>
                          <w:p w:rsidR="004F7B2F" w:rsidRDefault="004F7B2F" w:rsidP="0005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9" style="position:absolute;left:0;text-align:left;margin-left:274.6pt;margin-top:11.15pt;width:470.3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" fillcolor="#f2dbdb [661]" strokecolor="#4bacc6 [3208]" strokeweight="1pt">
                <v:shadow on="t" color="#205867 [1608]" offset="1pt"/>
                <v:textbox>
                  <w:txbxContent>
                    <w:p w:rsidR="004F7B2F" w:rsidRPr="00156D6C" w:rsidRDefault="004F7B2F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2022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дефицит 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 w:rsidRPr="00F524E0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-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рублей</w:t>
                      </w:r>
                    </w:p>
                    <w:p w:rsidR="004F7B2F" w:rsidRPr="00156D6C" w:rsidRDefault="004F7B2F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23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дефицит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-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4F7B2F" w:rsidRPr="00156D6C" w:rsidRDefault="004F7B2F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24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дефицит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-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рублей</w:t>
                      </w:r>
                    </w:p>
                    <w:p w:rsidR="004F7B2F" w:rsidRDefault="004F7B2F" w:rsidP="00054369"/>
                  </w:txbxContent>
                </v:textbox>
              </v:roundrect>
            </w:pict>
          </mc:Fallback>
        </mc:AlternateContent>
      </w:r>
    </w:p>
    <w:p w:rsid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529CD" w:rsidRDefault="00F529C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34F5B" w:rsidRPr="00AD557A" w:rsidRDefault="0014788E" w:rsidP="0014788E">
      <w:pPr>
        <w:ind w:left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Б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>юджет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на 202</w:t>
      </w:r>
      <w:r w:rsidR="00F96316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 и плановый период 20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 w:rsidR="00F96316">
        <w:rPr>
          <w:rFonts w:ascii="Times New Roman" w:hAnsi="Times New Roman"/>
          <w:b/>
          <w:color w:val="0F243E" w:themeColor="text2" w:themeShade="80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и 202</w:t>
      </w:r>
      <w:r w:rsidR="00F96316">
        <w:rPr>
          <w:rFonts w:ascii="Times New Roman" w:hAnsi="Times New Roman"/>
          <w:b/>
          <w:color w:val="0F243E" w:themeColor="text2" w:themeShade="80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годов</w:t>
      </w:r>
      <w:r w:rsidR="000D037D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принимается 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                 </w:t>
      </w:r>
      <w:r w:rsidR="003E39D1" w:rsidRPr="00AD557A">
        <w:rPr>
          <w:rFonts w:ascii="Times New Roman" w:hAnsi="Times New Roman"/>
          <w:b/>
          <w:color w:val="0F243E" w:themeColor="text2" w:themeShade="80"/>
          <w:sz w:val="40"/>
          <w:szCs w:val="40"/>
        </w:rPr>
        <w:t>сбалансированный</w:t>
      </w:r>
    </w:p>
    <w:p w:rsidR="00734F5B" w:rsidRPr="001B100E" w:rsidRDefault="00F14EF1" w:rsidP="001B100E">
      <w:pPr>
        <w:pStyle w:val="ConsTitle"/>
        <w:spacing w:after="240" w:line="360" w:lineRule="auto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C2C45">
        <w:rPr>
          <w:rFonts w:ascii="Times New Roman" w:hAnsi="Times New Roman"/>
          <w:b w:val="0"/>
          <w:sz w:val="28"/>
          <w:szCs w:val="28"/>
        </w:rPr>
        <w:t>Ос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новные параметры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Краснопартизанского муниципального </w:t>
      </w:r>
      <w:r w:rsidR="00F529CD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6302D5">
        <w:rPr>
          <w:rFonts w:ascii="Times New Roman" w:hAnsi="Times New Roman"/>
          <w:b w:val="0"/>
          <w:sz w:val="28"/>
          <w:szCs w:val="28"/>
        </w:rPr>
        <w:t xml:space="preserve">на </w:t>
      </w:r>
      <w:r w:rsidR="00F524E0">
        <w:rPr>
          <w:rFonts w:ascii="Times New Roman" w:hAnsi="Times New Roman"/>
          <w:b w:val="0"/>
          <w:sz w:val="28"/>
          <w:szCs w:val="28"/>
        </w:rPr>
        <w:t>202</w:t>
      </w:r>
      <w:r w:rsidR="00F95B55">
        <w:rPr>
          <w:rFonts w:ascii="Times New Roman" w:hAnsi="Times New Roman"/>
          <w:b w:val="0"/>
          <w:sz w:val="28"/>
          <w:szCs w:val="28"/>
        </w:rPr>
        <w:t>2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плановый период 20</w:t>
      </w:r>
      <w:r w:rsidR="00F524E0">
        <w:rPr>
          <w:rFonts w:ascii="Times New Roman" w:hAnsi="Times New Roman"/>
          <w:b w:val="0"/>
          <w:sz w:val="28"/>
          <w:szCs w:val="28"/>
        </w:rPr>
        <w:t>2</w:t>
      </w:r>
      <w:r w:rsidR="00F95B55">
        <w:rPr>
          <w:rFonts w:ascii="Times New Roman" w:hAnsi="Times New Roman"/>
          <w:b w:val="0"/>
          <w:sz w:val="28"/>
          <w:szCs w:val="28"/>
        </w:rPr>
        <w:t>3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F95B55">
        <w:rPr>
          <w:rFonts w:ascii="Times New Roman" w:hAnsi="Times New Roman"/>
          <w:b w:val="0"/>
          <w:sz w:val="28"/>
          <w:szCs w:val="28"/>
        </w:rPr>
        <w:t>4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характеризуются следующими показателями:</w:t>
      </w:r>
    </w:p>
    <w:tbl>
      <w:tblPr>
        <w:tblpPr w:leftFromText="180" w:rightFromText="180" w:vertAnchor="text" w:horzAnchor="margin" w:tblpXSpec="center" w:tblpY="257"/>
        <w:tblW w:w="15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2"/>
        <w:gridCol w:w="2249"/>
        <w:gridCol w:w="2214"/>
        <w:gridCol w:w="2214"/>
      </w:tblGrid>
      <w:tr w:rsidR="00242054" w:rsidRPr="00D43ED0" w:rsidTr="00DF4284">
        <w:trPr>
          <w:trHeight w:val="1397"/>
        </w:trPr>
        <w:tc>
          <w:tcPr>
            <w:tcW w:w="9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F524E0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D40682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242054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F524E0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D40682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D40682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2054" w:rsidRPr="00D43ED0" w:rsidTr="00242054">
        <w:trPr>
          <w:trHeight w:val="512"/>
        </w:trPr>
        <w:tc>
          <w:tcPr>
            <w:tcW w:w="9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прогноз</w:t>
            </w:r>
          </w:p>
        </w:tc>
      </w:tr>
      <w:tr w:rsidR="009E5F62" w:rsidRPr="009B7277" w:rsidTr="009E5F62">
        <w:trPr>
          <w:trHeight w:val="203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5F62" w:rsidRPr="006302D5" w:rsidTr="009E5F62">
        <w:trPr>
          <w:trHeight w:val="428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8F3698" w:rsidP="00802A8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298 714,0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1906D0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236 292,0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1906D0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242 067,2</w:t>
            </w:r>
          </w:p>
        </w:tc>
      </w:tr>
      <w:tr w:rsidR="009E5F62" w:rsidRPr="006302D5" w:rsidTr="00632E62">
        <w:trPr>
          <w:trHeight w:val="311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466D62" w:rsidP="006F55F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87,5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466D62" w:rsidP="0048025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79,1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1906D0" w:rsidP="005A68CC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102,4</w:t>
            </w:r>
          </w:p>
        </w:tc>
      </w:tr>
      <w:tr w:rsidR="009E5F62" w:rsidRPr="006302D5" w:rsidTr="009E5F62">
        <w:trPr>
          <w:trHeight w:val="6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в том числе налоговые и неналоговые 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D02C28" w:rsidP="00177CE0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84 846,1</w:t>
            </w:r>
            <w:r w:rsidR="005D5990"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9E5F62"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F6129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57 086,0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F6129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59 328,7</w:t>
            </w:r>
          </w:p>
        </w:tc>
      </w:tr>
      <w:tr w:rsidR="00F73835" w:rsidRPr="006302D5" w:rsidTr="00F73835">
        <w:trPr>
          <w:trHeight w:val="422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РАСХОДЫ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835" w:rsidRPr="00EC1AA0" w:rsidRDefault="00F73835" w:rsidP="00F738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298 714,0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EC1AA0" w:rsidRDefault="00F73835" w:rsidP="00F738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236 292,0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EC1AA0" w:rsidRDefault="00F73835" w:rsidP="00F738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242 067,2</w:t>
            </w:r>
          </w:p>
        </w:tc>
      </w:tr>
      <w:tr w:rsidR="00F73835" w:rsidRPr="006302D5" w:rsidTr="009E5F62">
        <w:trPr>
          <w:trHeight w:val="674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D40682" w:rsidRDefault="00703F3E" w:rsidP="00F73835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703F3E">
              <w:rPr>
                <w:rFonts w:ascii="Times New Roman" w:hAnsi="Times New Roman"/>
                <w:i/>
                <w:sz w:val="32"/>
                <w:szCs w:val="32"/>
              </w:rPr>
              <w:t>87,5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D40682" w:rsidRDefault="00F73835" w:rsidP="00F73835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F73835">
              <w:rPr>
                <w:rFonts w:ascii="Times New Roman" w:hAnsi="Times New Roman"/>
                <w:i/>
                <w:sz w:val="32"/>
                <w:szCs w:val="32"/>
              </w:rPr>
              <w:t>79,1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D40682" w:rsidRDefault="00F73835" w:rsidP="00F73835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F73835">
              <w:rPr>
                <w:rFonts w:ascii="Times New Roman" w:hAnsi="Times New Roman"/>
                <w:i/>
                <w:sz w:val="32"/>
                <w:szCs w:val="32"/>
              </w:rPr>
              <w:t>102,4</w:t>
            </w:r>
          </w:p>
        </w:tc>
      </w:tr>
      <w:tr w:rsidR="00F73835" w:rsidRPr="006302D5" w:rsidTr="009E5F62">
        <w:trPr>
          <w:trHeight w:val="636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ДЕФИЦИТ(-)/ПРОФИЦИТ(+)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0,0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</w:tr>
    </w:tbl>
    <w:p w:rsidR="006C2C45" w:rsidRDefault="006C2C4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02D5" w:rsidRPr="006302D5" w:rsidRDefault="006302D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742" w:rsidRDefault="0066074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DB20BF" w:rsidRPr="00560DEC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Доходы бюджета</w:t>
      </w:r>
      <w:r w:rsidR="007F69D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7F69D4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DB20BF" w:rsidRPr="007F69D4" w:rsidRDefault="007F69D4" w:rsidP="007F69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  (</w:t>
      </w:r>
      <w:r w:rsidR="00A543B9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о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бъем и структура доходов в динамике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)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DB20BF" w:rsidRDefault="00DB20BF" w:rsidP="007F69D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(тыс. рублей)</w:t>
      </w:r>
    </w:p>
    <w:p w:rsidR="007F69D4" w:rsidRDefault="007F69D4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6695"/>
        <w:gridCol w:w="1701"/>
        <w:gridCol w:w="1418"/>
        <w:gridCol w:w="1417"/>
        <w:gridCol w:w="1559"/>
        <w:gridCol w:w="1560"/>
        <w:gridCol w:w="1479"/>
      </w:tblGrid>
      <w:tr w:rsidR="00C41D51" w:rsidRPr="00D8380D" w:rsidTr="00DF4284">
        <w:trPr>
          <w:trHeight w:val="312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396FC1" w:rsidRDefault="00C41D51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8A318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1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1C1647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C41D51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C164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3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4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C41D51" w:rsidRPr="00D8380D" w:rsidTr="00317578">
        <w:trPr>
          <w:trHeight w:val="923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D51" w:rsidRPr="00396FC1" w:rsidRDefault="00C41D51" w:rsidP="00D83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емп роста                  (к 20</w:t>
            </w:r>
            <w:r w:rsidR="00181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C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302 332,5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341 498,4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95C88" w:rsidP="0091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298 714,0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236 292,0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242 067,2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55 326,9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88 271,2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95C88" w:rsidP="0078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87 534,3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54 120,6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56 475,2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34 987,8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52 586,8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47 306,6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49 661,2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22 183,5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23 797,0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25 575,3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6 512,7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E021DC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6 695,1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2 205,0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2 337,3</w:t>
            </w:r>
          </w:p>
        </w:tc>
      </w:tr>
      <w:tr w:rsidR="008F183B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3B" w:rsidRPr="00D8380D" w:rsidRDefault="008F183B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2F4AF6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</w:t>
            </w:r>
            <w:r w:rsidR="00447A5F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3B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</w:t>
            </w:r>
            <w:r w:rsidR="006520DA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4AF6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F6" w:rsidRDefault="002F4AF6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12 291,9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F6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12 453,5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4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1F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</w:t>
            </w:r>
            <w:r w:rsidR="006520DA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20 339,1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35 684,4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C95C88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42 298,0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5F" w:rsidRPr="00521373" w:rsidRDefault="00447A5F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1F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</w:t>
            </w: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E0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</w:t>
            </w: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4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1F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6520DA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E0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6E92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E021DC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95C88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9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1F2873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247 005,6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253 227,2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</w:t>
            </w:r>
            <w:r w:rsidR="00C95C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182 171,4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E021DC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185 592,0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62 532,4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56 622,5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E021DC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60 958,4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C6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133 980,7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120 406,2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120 490,9</w:t>
            </w:r>
          </w:p>
        </w:tc>
      </w:tr>
      <w:tr w:rsidR="00F524E0" w:rsidRPr="00913522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9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5 142,7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292CB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4 142,7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E78" w:rsidRDefault="007F5E78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055" w:rsidRPr="00333303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Доходная база бюджета по налоговым и неналоговым доходам сформирована на основании имеющегося доходного потенциала, с учетом показателей прогноза социально-экономического развития Краснопартизанско</w:t>
      </w:r>
      <w:r w:rsidR="001C1647">
        <w:rPr>
          <w:rFonts w:ascii="Times New Roman" w:hAnsi="Times New Roman"/>
          <w:color w:val="000000"/>
          <w:sz w:val="28"/>
          <w:szCs w:val="28"/>
        </w:rPr>
        <w:t>го муниципального района на 202</w:t>
      </w:r>
      <w:r w:rsidR="00F16C73">
        <w:rPr>
          <w:rFonts w:ascii="Times New Roman" w:hAnsi="Times New Roman"/>
          <w:color w:val="000000"/>
          <w:sz w:val="28"/>
          <w:szCs w:val="28"/>
        </w:rPr>
        <w:t>2</w:t>
      </w:r>
      <w:r w:rsidR="001C1647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F16C73">
        <w:rPr>
          <w:rFonts w:ascii="Times New Roman" w:hAnsi="Times New Roman"/>
          <w:color w:val="000000"/>
          <w:sz w:val="28"/>
          <w:szCs w:val="28"/>
        </w:rPr>
        <w:t>3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47">
        <w:rPr>
          <w:rFonts w:ascii="Times New Roman" w:hAnsi="Times New Roman"/>
          <w:color w:val="000000"/>
          <w:sz w:val="28"/>
          <w:szCs w:val="28"/>
        </w:rPr>
        <w:t>и 202</w:t>
      </w:r>
      <w:r w:rsidR="00F16C73">
        <w:rPr>
          <w:rFonts w:ascii="Times New Roman" w:hAnsi="Times New Roman"/>
          <w:color w:val="000000"/>
          <w:sz w:val="28"/>
          <w:szCs w:val="28"/>
        </w:rPr>
        <w:t>4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C2055" w:rsidRPr="00C37626" w:rsidRDefault="008C2055" w:rsidP="008C20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sz w:val="28"/>
          <w:szCs w:val="28"/>
        </w:rPr>
        <w:t xml:space="preserve">    Учтены дополнительные поступления за счет повышения эффективности контрольной работы налоговых органов</w:t>
      </w:r>
      <w:r w:rsidR="008463E8">
        <w:rPr>
          <w:rFonts w:ascii="Times New Roman" w:hAnsi="Times New Roman"/>
          <w:sz w:val="28"/>
          <w:szCs w:val="28"/>
        </w:rPr>
        <w:t>, а также за счет реализации плана мероприятий по оздоровлению муниципальных финансов Краснопартизанского муниципального района</w:t>
      </w:r>
      <w:r w:rsidR="001C1647">
        <w:rPr>
          <w:rFonts w:ascii="Times New Roman" w:hAnsi="Times New Roman"/>
          <w:sz w:val="28"/>
          <w:szCs w:val="28"/>
        </w:rPr>
        <w:t xml:space="preserve"> на 202</w:t>
      </w:r>
      <w:r w:rsidR="00F16C73">
        <w:rPr>
          <w:rFonts w:ascii="Times New Roman" w:hAnsi="Times New Roman"/>
          <w:sz w:val="28"/>
          <w:szCs w:val="28"/>
        </w:rPr>
        <w:t>2</w:t>
      </w:r>
      <w:r w:rsidR="005B2945">
        <w:rPr>
          <w:rFonts w:ascii="Times New Roman" w:hAnsi="Times New Roman"/>
          <w:sz w:val="28"/>
          <w:szCs w:val="28"/>
        </w:rPr>
        <w:t>-202</w:t>
      </w:r>
      <w:r w:rsidR="00F16C73">
        <w:rPr>
          <w:rFonts w:ascii="Times New Roman" w:hAnsi="Times New Roman"/>
          <w:sz w:val="28"/>
          <w:szCs w:val="28"/>
        </w:rPr>
        <w:t>4</w:t>
      </w:r>
      <w:r w:rsidR="00A2782B">
        <w:rPr>
          <w:rFonts w:ascii="Times New Roman" w:hAnsi="Times New Roman"/>
          <w:sz w:val="28"/>
          <w:szCs w:val="28"/>
        </w:rPr>
        <w:t xml:space="preserve"> </w:t>
      </w:r>
      <w:r w:rsidRPr="00333303">
        <w:rPr>
          <w:rFonts w:ascii="Times New Roman" w:hAnsi="Times New Roman"/>
          <w:sz w:val="28"/>
          <w:szCs w:val="28"/>
        </w:rPr>
        <w:t>годы.</w:t>
      </w:r>
    </w:p>
    <w:p w:rsidR="008C2055" w:rsidRPr="00C37626" w:rsidRDefault="008C2055" w:rsidP="008C2055">
      <w:pPr>
        <w:tabs>
          <w:tab w:val="left" w:pos="40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 Налоговые доходы бюджета муниципального района </w:t>
      </w:r>
      <w:r w:rsidR="00B03931">
        <w:rPr>
          <w:rFonts w:ascii="Times New Roman" w:hAnsi="Times New Roman"/>
          <w:sz w:val="28"/>
          <w:szCs w:val="28"/>
        </w:rPr>
        <w:t>на 202</w:t>
      </w:r>
      <w:r w:rsidR="00F16C73">
        <w:rPr>
          <w:rFonts w:ascii="Times New Roman" w:hAnsi="Times New Roman"/>
          <w:sz w:val="28"/>
          <w:szCs w:val="28"/>
        </w:rPr>
        <w:t>2</w:t>
      </w:r>
      <w:r w:rsidR="00B03931">
        <w:rPr>
          <w:rFonts w:ascii="Times New Roman" w:hAnsi="Times New Roman"/>
          <w:sz w:val="28"/>
          <w:szCs w:val="28"/>
        </w:rPr>
        <w:t xml:space="preserve"> 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F16C73">
        <w:rPr>
          <w:rFonts w:ascii="Times New Roman" w:hAnsi="Times New Roman"/>
          <w:sz w:val="28"/>
          <w:szCs w:val="28"/>
        </w:rPr>
        <w:t>45 236,3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тыс. рублей.</w:t>
      </w:r>
    </w:p>
    <w:p w:rsidR="008C2055" w:rsidRPr="00C37626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5A0989">
        <w:rPr>
          <w:rFonts w:ascii="Times New Roman" w:hAnsi="Times New Roman"/>
          <w:sz w:val="28"/>
          <w:szCs w:val="28"/>
        </w:rPr>
        <w:t>на 202</w:t>
      </w:r>
      <w:r w:rsidR="00F16C73">
        <w:rPr>
          <w:rFonts w:ascii="Times New Roman" w:hAnsi="Times New Roman"/>
          <w:sz w:val="28"/>
          <w:szCs w:val="28"/>
        </w:rPr>
        <w:t xml:space="preserve">2 </w:t>
      </w:r>
      <w:r w:rsidR="005A0989">
        <w:rPr>
          <w:rFonts w:ascii="Times New Roman" w:hAnsi="Times New Roman"/>
          <w:sz w:val="28"/>
          <w:szCs w:val="28"/>
        </w:rPr>
        <w:t xml:space="preserve">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5907F0">
        <w:rPr>
          <w:rFonts w:ascii="Times New Roman" w:hAnsi="Times New Roman"/>
          <w:sz w:val="28"/>
          <w:szCs w:val="28"/>
        </w:rPr>
        <w:t>42 298,0</w:t>
      </w:r>
      <w:r w:rsidR="00AF317A" w:rsidRPr="001C16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317A">
        <w:rPr>
          <w:rFonts w:ascii="Times New Roman" w:hAnsi="Times New Roman"/>
          <w:sz w:val="28"/>
          <w:szCs w:val="28"/>
        </w:rPr>
        <w:t>тыс</w:t>
      </w:r>
      <w:r w:rsidRPr="00C37626">
        <w:rPr>
          <w:rFonts w:ascii="Times New Roman" w:hAnsi="Times New Roman"/>
          <w:sz w:val="28"/>
          <w:szCs w:val="28"/>
        </w:rPr>
        <w:t>. рублей.</w:t>
      </w:r>
    </w:p>
    <w:p w:rsidR="008C2055" w:rsidRDefault="008C2055" w:rsidP="008C2055">
      <w:pPr>
        <w:spacing w:after="0"/>
        <w:jc w:val="both"/>
        <w:rPr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района являются налог на доходы физических лиц</w:t>
      </w:r>
      <w:r w:rsidR="007213C7">
        <w:rPr>
          <w:rFonts w:ascii="Times New Roman" w:hAnsi="Times New Roman"/>
          <w:sz w:val="28"/>
          <w:szCs w:val="28"/>
        </w:rPr>
        <w:t>, единый сельскохозяйственный налог, транспортный налог</w:t>
      </w:r>
      <w:r w:rsidRPr="00C37626">
        <w:rPr>
          <w:rFonts w:ascii="Times New Roman" w:hAnsi="Times New Roman"/>
          <w:sz w:val="28"/>
          <w:szCs w:val="28"/>
        </w:rPr>
        <w:t xml:space="preserve"> и акцизы </w:t>
      </w:r>
      <w:r w:rsidR="005B2945">
        <w:rPr>
          <w:rFonts w:ascii="Times New Roman" w:hAnsi="Times New Roman"/>
          <w:sz w:val="28"/>
          <w:szCs w:val="28"/>
        </w:rPr>
        <w:t>по подакцизным товарам</w:t>
      </w:r>
      <w:r w:rsidR="00AB7EC6">
        <w:rPr>
          <w:rFonts w:ascii="Times New Roman" w:hAnsi="Times New Roman"/>
          <w:sz w:val="28"/>
          <w:szCs w:val="28"/>
        </w:rPr>
        <w:t>,</w:t>
      </w:r>
      <w:r w:rsidR="005B2945">
        <w:rPr>
          <w:rFonts w:ascii="Times New Roman" w:hAnsi="Times New Roman"/>
          <w:sz w:val="28"/>
          <w:szCs w:val="28"/>
        </w:rPr>
        <w:t xml:space="preserve">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37626">
        <w:rPr>
          <w:rFonts w:ascii="Times New Roman" w:hAnsi="Times New Roman"/>
          <w:sz w:val="28"/>
          <w:szCs w:val="28"/>
        </w:rPr>
        <w:t xml:space="preserve"> </w:t>
      </w:r>
    </w:p>
    <w:p w:rsidR="008C2055" w:rsidRPr="009613B6" w:rsidRDefault="008C2055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F69D4" w:rsidRPr="006E4C51" w:rsidRDefault="00E837AB" w:rsidP="00A223F7">
      <w:pPr>
        <w:jc w:val="center"/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Н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алогов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неналоговы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доход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BB607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202</w:t>
      </w:r>
      <w:r w:rsidR="002E7E81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63158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E5245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87 534,3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.</w:t>
      </w:r>
      <w:r w:rsidR="00E740A4"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 xml:space="preserve"> 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рублей</w:t>
      </w:r>
    </w:p>
    <w:p w:rsidR="007F69D4" w:rsidRDefault="007F69D4" w:rsidP="00A223F7">
      <w:pPr>
        <w:jc w:val="center"/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</w:pPr>
    </w:p>
    <w:p w:rsidR="007F69D4" w:rsidRPr="00396FC1" w:rsidRDefault="00F82F34" w:rsidP="00396FC1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06E7991E" wp14:editId="7DE9C160">
            <wp:extent cx="9429750" cy="5676900"/>
            <wp:effectExtent l="0" t="0" r="19050" b="1905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9D4" w:rsidRPr="00AD557A" w:rsidRDefault="004A6056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Б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езвозмездны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поступлени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я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F72C8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20</w:t>
      </w:r>
      <w:r w:rsidR="00F410B3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036175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DB20B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DA06FE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0D698B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036175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211</w:t>
      </w:r>
      <w:r w:rsidR="0012350A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 179,7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тыс.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рублей</w:t>
      </w:r>
    </w:p>
    <w:p w:rsidR="007F69D4" w:rsidRPr="007F69D4" w:rsidRDefault="007F69D4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EC6BE9" w:rsidRDefault="00F82F34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97FD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81507" cy="5829993"/>
            <wp:effectExtent l="0" t="0" r="10160" b="1841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98B" w:rsidRDefault="000D698B" w:rsidP="007F69D4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Доходы бюджета муниципального района в расчете на 1 жителя</w:t>
      </w:r>
    </w:p>
    <w:p w:rsidR="009512B2" w:rsidRPr="007F69D4" w:rsidRDefault="009512B2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27F8E" w:rsidRPr="007F69D4" w:rsidRDefault="00962B73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(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численность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населени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я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7B5D61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Краснопартизанск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ого муниципального района </w:t>
      </w:r>
    </w:p>
    <w:p w:rsidR="007F69D4" w:rsidRDefault="004A541F" w:rsidP="00003C6C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</w:t>
      </w:r>
      <w:r w:rsid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 01.01.202</w:t>
      </w:r>
      <w:r w:rsidR="00DF4BF1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1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г. состав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ляет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B678C6" w:rsidRPr="00AD557A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9 722</w:t>
      </w:r>
      <w:r w:rsidR="00560DEC" w:rsidRPr="00AD557A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человек)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</w:t>
      </w:r>
    </w:p>
    <w:p w:rsidR="00962B73" w:rsidRPr="000F13BB" w:rsidRDefault="000F13BB" w:rsidP="000F13BB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32"/>
          <w:szCs w:val="32"/>
        </w:rPr>
        <w:t>(рублей</w:t>
      </w:r>
      <w:r w:rsidR="004A541F" w:rsidRPr="000F13BB">
        <w:rPr>
          <w:rFonts w:ascii="Times New Roman" w:hAnsi="Times New Roman"/>
          <w:spacing w:val="2"/>
          <w:sz w:val="32"/>
          <w:szCs w:val="32"/>
        </w:rPr>
        <w:t>)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2552"/>
        <w:gridCol w:w="2268"/>
        <w:gridCol w:w="2126"/>
        <w:gridCol w:w="2268"/>
        <w:gridCol w:w="2126"/>
      </w:tblGrid>
      <w:tr w:rsidR="00DF4284" w:rsidRPr="003D098B" w:rsidTr="00DF4284">
        <w:trPr>
          <w:trHeight w:val="96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F410B3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2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F4284" w:rsidRPr="003D098B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FD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FD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F4284" w:rsidRPr="003D098B" w:rsidTr="00DF4284">
        <w:trPr>
          <w:trHeight w:val="96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F77" w:rsidRDefault="00E97F77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B7629A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29 961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505626" w:rsidP="0022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71456E" w:rsidP="0071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932156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A06BCD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24 899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B7629A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5 483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50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9 079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471ADA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C22A2" w:rsidP="00932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932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24195E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D13442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894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D13442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10B3" w:rsidRPr="003D098B" w:rsidTr="00C90FED">
        <w:trPr>
          <w:trHeight w:val="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B7629A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22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5 409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471AD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5 108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B7629A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3 670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59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4 351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701</w:t>
            </w:r>
          </w:p>
        </w:tc>
      </w:tr>
      <w:tr w:rsidR="00F410B3" w:rsidRPr="003D098B" w:rsidTr="00C90FED">
        <w:trPr>
          <w:trHeight w:val="3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24 478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505626" w:rsidP="003B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26 047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21 722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18 738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19 090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6 699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50562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7 308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6 432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5 824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6 270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4 266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E5ADE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2 662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1 673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410B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410B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3B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11 708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E5ADE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13 781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12 376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12 385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12 394</w:t>
            </w:r>
          </w:p>
        </w:tc>
      </w:tr>
      <w:tr w:rsidR="00F410B3" w:rsidRPr="003D098B" w:rsidTr="008949A3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DF4BF1" w:rsidP="00B7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1 8</w:t>
            </w:r>
            <w:r w:rsidR="00B7629A"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E5ADE" w:rsidP="002E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2 296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932156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8949A3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</w:t>
            </w:r>
          </w:p>
        </w:tc>
      </w:tr>
    </w:tbl>
    <w:p w:rsidR="007D23CB" w:rsidRDefault="007D23CB" w:rsidP="00003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67" w:rsidRDefault="00DB20BF" w:rsidP="0000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B5D61">
        <w:rPr>
          <w:rFonts w:ascii="Times New Roman" w:hAnsi="Times New Roman"/>
          <w:sz w:val="28"/>
          <w:szCs w:val="28"/>
        </w:rPr>
        <w:t>Краснопартизанского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 w:rsidR="007B5D61">
        <w:rPr>
          <w:rFonts w:ascii="Times New Roman" w:hAnsi="Times New Roman"/>
          <w:sz w:val="28"/>
          <w:szCs w:val="28"/>
        </w:rPr>
        <w:t>Краснопартизанского</w:t>
      </w:r>
      <w:r w:rsidR="001B204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8A0310">
        <w:rPr>
          <w:rFonts w:ascii="Times New Roman" w:hAnsi="Times New Roman"/>
          <w:sz w:val="28"/>
          <w:szCs w:val="28"/>
        </w:rPr>
        <w:t>2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 w:rsidR="00F75C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B2048">
        <w:rPr>
          <w:rFonts w:ascii="Times New Roman" w:hAnsi="Times New Roman"/>
          <w:sz w:val="28"/>
          <w:szCs w:val="28"/>
        </w:rPr>
        <w:t>2</w:t>
      </w:r>
      <w:r w:rsidR="008A0310">
        <w:rPr>
          <w:rFonts w:ascii="Times New Roman" w:hAnsi="Times New Roman"/>
          <w:sz w:val="28"/>
          <w:szCs w:val="28"/>
        </w:rPr>
        <w:t>3</w:t>
      </w:r>
      <w:r w:rsidR="00F75C9D">
        <w:rPr>
          <w:rFonts w:ascii="Times New Roman" w:hAnsi="Times New Roman"/>
          <w:sz w:val="28"/>
          <w:szCs w:val="28"/>
        </w:rPr>
        <w:t xml:space="preserve"> -202</w:t>
      </w:r>
      <w:r w:rsidR="008A0310">
        <w:rPr>
          <w:rFonts w:ascii="Times New Roman" w:hAnsi="Times New Roman"/>
          <w:sz w:val="28"/>
          <w:szCs w:val="28"/>
        </w:rPr>
        <w:t>4</w:t>
      </w:r>
      <w:r w:rsidR="00F75C9D">
        <w:rPr>
          <w:rFonts w:ascii="Times New Roman" w:hAnsi="Times New Roman"/>
          <w:sz w:val="28"/>
          <w:szCs w:val="28"/>
        </w:rPr>
        <w:t xml:space="preserve"> годов.</w:t>
      </w:r>
    </w:p>
    <w:p w:rsidR="00D244C2" w:rsidRDefault="00D244C2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3CB" w:rsidRDefault="007D23CB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67" w:rsidRPr="007F69D4" w:rsidRDefault="006843CD" w:rsidP="006843CD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bookmarkStart w:id="2" w:name="_Hlk499719728"/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lastRenderedPageBreak/>
        <w:t xml:space="preserve">ОСНОВНЫЕ ПОКАЗАТЕЛИ СОЦИАЛЬНО - </w:t>
      </w:r>
      <w:r w:rsidR="00696467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ЭКОНОМИЧЕСКОГО РАЗВИТИЯ</w:t>
      </w:r>
    </w:p>
    <w:p w:rsidR="00696467" w:rsidRPr="00660742" w:rsidRDefault="006C2C45" w:rsidP="00660742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КРАСНОПАРТИЗАН</w:t>
      </w:r>
      <w:r w:rsidR="002A51ED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СКОГО МУНИЦИПАЛЬНОГО РАЙОНА</w:t>
      </w:r>
    </w:p>
    <w:tbl>
      <w:tblPr>
        <w:tblW w:w="16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43"/>
        <w:gridCol w:w="1678"/>
        <w:gridCol w:w="1680"/>
        <w:gridCol w:w="1678"/>
        <w:gridCol w:w="1596"/>
        <w:gridCol w:w="1596"/>
      </w:tblGrid>
      <w:tr w:rsidR="00E063EB" w:rsidRPr="00696467" w:rsidTr="00E063EB">
        <w:trPr>
          <w:trHeight w:val="442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 (отчет)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63EB" w:rsidRPr="00696467" w:rsidTr="00E063EB">
        <w:trPr>
          <w:trHeight w:val="442"/>
        </w:trPr>
        <w:tc>
          <w:tcPr>
            <w:tcW w:w="62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641B3D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13004F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всего,  в т. ч.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41B3D" w:rsidP="004C34A0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F45153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34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562365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894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790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685A0D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8778A2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1 781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41B3D" w:rsidRPr="009D0AD5" w:rsidTr="00660742">
        <w:trPr>
          <w:trHeight w:val="35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 выполненных работ и услуг собственными силами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раздел  «Добыча полезных ископаемых»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D</w:t>
            </w:r>
            <w:r w:rsidRPr="006846F9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«Обрабатывающее производство», раздел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«Производство и распределение электроэнергии, газа и воды» по классификации ОКВЭД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69 840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77 010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83 617,7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88 424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93 695</w:t>
            </w:r>
          </w:p>
        </w:tc>
      </w:tr>
      <w:tr w:rsidR="00641B3D" w:rsidRPr="009D0AD5" w:rsidTr="00660742">
        <w:trPr>
          <w:trHeight w:val="382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валовой продукции сельского хозяйства 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EF762C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762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2 656,2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35775C" w:rsidP="0094526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452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840,0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3 039,3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3 258,9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3 497,7</w:t>
            </w:r>
          </w:p>
        </w:tc>
      </w:tr>
      <w:tr w:rsidR="00641B3D" w:rsidRPr="009D0AD5" w:rsidTr="00660742">
        <w:trPr>
          <w:trHeight w:val="38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923450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3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128 229,0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134 640,4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141 372,4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149 854,7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158 845,9</w:t>
            </w:r>
          </w:p>
        </w:tc>
      </w:tr>
      <w:tr w:rsidR="00641B3D" w:rsidRPr="009D0AD5" w:rsidTr="00660742">
        <w:trPr>
          <w:trHeight w:val="395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5.Ф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онд оплаты труда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работающих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880419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526 735,3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555 663,8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595 145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638 722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686 786</w:t>
            </w:r>
          </w:p>
        </w:tc>
      </w:tr>
      <w:tr w:rsidR="00641B3D" w:rsidRPr="009D0AD5" w:rsidTr="00660742">
        <w:trPr>
          <w:trHeight w:val="26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6.Выплаты социального характера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тыс.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1 6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158</w:t>
            </w:r>
          </w:p>
        </w:tc>
      </w:tr>
      <w:tr w:rsidR="00641B3D" w:rsidRPr="009D0AD5" w:rsidTr="00660742">
        <w:trPr>
          <w:trHeight w:val="26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8E7385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3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 занимающиеся частной практикой)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8E7385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41B3D" w:rsidRPr="009D0AD5" w:rsidTr="00660742">
        <w:trPr>
          <w:trHeight w:val="27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8.Чистый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AD8" w:rsidRPr="00080EFD" w:rsidRDefault="001A2AD8" w:rsidP="001A2AD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5 055,4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1A2AD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5 333,4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1A2AD8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5 536,1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1A2AD8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5 752,0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1A2AD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5 976,3</w:t>
            </w:r>
          </w:p>
        </w:tc>
      </w:tr>
      <w:tr w:rsidR="00641B3D" w:rsidRPr="009D0AD5" w:rsidTr="00660742">
        <w:trPr>
          <w:trHeight w:val="313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9. О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борот розничной торговли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3B4B80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708 049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785 780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838 510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895 610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D565E5" w:rsidP="00485F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957 500</w:t>
            </w:r>
          </w:p>
        </w:tc>
      </w:tr>
      <w:tr w:rsidR="00641B3D" w:rsidRPr="009D0AD5" w:rsidTr="00660742">
        <w:trPr>
          <w:trHeight w:val="32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10.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7 447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10 4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11 1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E67B6" w:rsidRPr="00AE67B6" w:rsidTr="00660742">
        <w:trPr>
          <w:trHeight w:val="35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F744FE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F74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05600">
              <w:rPr>
                <w:rFonts w:ascii="Times New Roman" w:hAnsi="Times New Roman"/>
                <w:b/>
                <w:spacing w:val="2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F744FE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AE67B6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2 051 014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2 177 103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2 331 755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502 563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690 801</w:t>
            </w:r>
          </w:p>
        </w:tc>
      </w:tr>
      <w:bookmarkEnd w:id="2"/>
    </w:tbl>
    <w:p w:rsidR="00E063EB" w:rsidRDefault="00E063E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1D5F" w:rsidRDefault="00EF16B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159385</wp:posOffset>
                </wp:positionV>
                <wp:extent cx="10050780" cy="1089025"/>
                <wp:effectExtent l="38100" t="38100" r="64770" b="53975"/>
                <wp:wrapNone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780" cy="1089025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B2F" w:rsidRPr="00E97D0F" w:rsidRDefault="004F7B2F" w:rsidP="00E97D0F">
                            <w:pPr>
                              <w:shd w:val="clear" w:color="auto" w:fill="DBE5F1" w:themeFill="accent1" w:themeFillTint="33"/>
                              <w:tabs>
                                <w:tab w:val="left" w:pos="14124"/>
                              </w:tabs>
                              <w:spacing w:after="0"/>
                              <w:ind w:firstLine="567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80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szCs w:val="36"/>
                              </w:rPr>
                              <w:t>Отношение объема муниципального долга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к объему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налоговых и неналоговых 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доходов бюджета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Краснопартизан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ского муниципального района без учета объемов безвозмездных поступлений за 20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год составило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-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44,84</w:t>
                            </w:r>
                            <w:r w:rsidRPr="00ED0704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%,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ожидаем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ое значение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2021 года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-23,45</w:t>
                            </w:r>
                            <w:r w:rsidRPr="005B6CC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left:0;text-align:left;margin-left:5.5pt;margin-top:12.55pt;width:791.4pt;height:8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" filled="f" strokecolor="#548dd4 [1951]" strokeweight="6.75pt">
                <v:textbox>
                  <w:txbxContent>
                    <w:p w:rsidR="004F7B2F" w:rsidRPr="00E97D0F" w:rsidRDefault="004F7B2F" w:rsidP="00E97D0F">
                      <w:pPr>
                        <w:shd w:val="clear" w:color="auto" w:fill="DBE5F1" w:themeFill="accent1" w:themeFillTint="33"/>
                        <w:tabs>
                          <w:tab w:val="left" w:pos="14124"/>
                        </w:tabs>
                        <w:spacing w:after="0"/>
                        <w:ind w:firstLine="567"/>
                        <w:jc w:val="both"/>
                        <w:rPr>
                          <w:sz w:val="32"/>
                          <w:szCs w:val="36"/>
                        </w:rPr>
                      </w:pPr>
                      <w:r w:rsidRPr="0080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szCs w:val="36"/>
                        </w:rPr>
                        <w:t>Отношение объема муниципального долга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к объему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налоговых и неналоговых 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доходов бюджета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Краснопартизан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ского муниципального района без учета объемов безвозмездных поступлений за 20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год составило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-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44,84</w:t>
                      </w:r>
                      <w:r w:rsidRPr="00ED0704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%,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ожидаем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ое значение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2021 года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-23,45</w:t>
                      </w:r>
                      <w:r w:rsidRPr="005B6CC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%.</w:t>
                      </w:r>
                    </w:p>
                  </w:txbxContent>
                </v:textbox>
              </v:shape>
            </w:pict>
          </mc:Fallback>
        </mc:AlternateContent>
      </w: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2360" w:rsidRDefault="00D0236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3234E" w:rsidRDefault="0073234E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F16B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-118110</wp:posOffset>
                </wp:positionV>
                <wp:extent cx="9701530" cy="576580"/>
                <wp:effectExtent l="19050" t="19050" r="33020" b="33020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5765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1000"/>
                          </a:srgb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2F" w:rsidRPr="00B708A8" w:rsidRDefault="004F7B2F" w:rsidP="00DB20BF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 w:rsidRPr="00B708A8">
                              <w:rPr>
                                <w:sz w:val="36"/>
                                <w:szCs w:val="36"/>
                              </w:rPr>
                              <w:t>Основные нормативные акты, влияющ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ие на поступление доходов в 2022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8.05pt;margin-top:-9.3pt;width:763.9pt;height:4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" fillcolor="#0070c0" strokecolor="#548dd4 [1951]" strokeweight="4.75pt">
                <v:fill opacity="7196f"/>
                <v:textbox>
                  <w:txbxContent>
                    <w:p w:rsidR="004F7B2F" w:rsidRPr="00B708A8" w:rsidRDefault="004F7B2F" w:rsidP="00DB20BF">
                      <w:pPr>
                        <w:pStyle w:val="2"/>
                        <w:rPr>
                          <w:sz w:val="36"/>
                          <w:szCs w:val="36"/>
                        </w:rPr>
                      </w:pPr>
                      <w:r w:rsidRPr="00B708A8">
                        <w:rPr>
                          <w:sz w:val="36"/>
                          <w:szCs w:val="36"/>
                        </w:rPr>
                        <w:t>Основные нормативные акты, влияющ</w:t>
                      </w:r>
                      <w:r>
                        <w:rPr>
                          <w:sz w:val="36"/>
                          <w:szCs w:val="36"/>
                        </w:rPr>
                        <w:t>ие на поступление доходов в 2022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2E4B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49530</wp:posOffset>
                </wp:positionV>
                <wp:extent cx="485775" cy="388620"/>
                <wp:effectExtent l="38100" t="0" r="66675" b="30480"/>
                <wp:wrapNone/>
                <wp:docPr id="2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8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F22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6" o:spid="_x0000_s1026" type="#_x0000_t67" style="position:absolute;margin-left:383.95pt;margin-top:3.9pt;width:38.2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" fillcolor="#548dd4 [1951]" strokecolor="#0070c0"/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9921875" cy="5703570"/>
                <wp:effectExtent l="19050" t="19050" r="41275" b="3048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875" cy="5703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"/>
                          </a:scheme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2F" w:rsidRDefault="004F7B2F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4F7B2F" w:rsidRDefault="004F7B2F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4F7B2F" w:rsidRPr="00EB7C93" w:rsidRDefault="004F7B2F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базовый сценарий развития экономики Краснопартизанского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муниципального района на предстоящий среднесрочный период;</w:t>
                            </w:r>
                          </w:p>
                          <w:p w:rsidR="004F7B2F" w:rsidRDefault="004F7B2F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Закон Саратовской области от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21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июля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21 года № 85-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Саратовской области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Федерации»;</w:t>
                            </w:r>
                          </w:p>
                          <w:p w:rsidR="004F7B2F" w:rsidRPr="00EB7C93" w:rsidRDefault="004F7B2F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      </w:r>
                          </w:p>
                          <w:p w:rsidR="004F7B2F" w:rsidRPr="00EB7C93" w:rsidRDefault="004F7B2F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      </w:r>
                          </w:p>
                          <w:p w:rsidR="004F7B2F" w:rsidRPr="00EB7C93" w:rsidRDefault="004F7B2F" w:rsidP="00DF5EF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Закон Саратовской области от 13 ноября 2012 года «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 вве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дении на территории Саратовской 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области патентной системы налогообложения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(с изменениями).</w:t>
                            </w:r>
                          </w:p>
                          <w:p w:rsidR="004F7B2F" w:rsidRPr="00FB5AB9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4F7B2F" w:rsidRPr="009F0CE5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7B2F" w:rsidRDefault="004F7B2F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.7pt;margin-top:2.3pt;width:781.25pt;height:4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" fillcolor="#c6d9f1 [671]" strokecolor="#548dd4 [1951]" strokeweight="4.75pt">
                <v:fill opacity="5140f"/>
                <v:textbox>
                  <w:txbxContent>
                    <w:p w:rsidR="004F7B2F" w:rsidRDefault="004F7B2F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4F7B2F" w:rsidRDefault="004F7B2F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4F7B2F" w:rsidRPr="00EB7C93" w:rsidRDefault="004F7B2F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  <w:t>базовый сценарий развития экономики Краснопартизанского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муниципального района на предстоящий среднесрочный период;</w:t>
                      </w:r>
                    </w:p>
                    <w:p w:rsidR="004F7B2F" w:rsidRDefault="004F7B2F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Закон Саратовской области от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21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июля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21 года № 85-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Саратовской области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Федерации»;</w:t>
                      </w:r>
                    </w:p>
                    <w:p w:rsidR="004F7B2F" w:rsidRPr="00EB7C93" w:rsidRDefault="004F7B2F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</w:r>
                    </w:p>
                    <w:p w:rsidR="004F7B2F" w:rsidRPr="00EB7C93" w:rsidRDefault="004F7B2F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</w:r>
                    </w:p>
                    <w:p w:rsidR="004F7B2F" w:rsidRPr="00EB7C93" w:rsidRDefault="004F7B2F" w:rsidP="00DF5EF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Закон Саратовской области от 13 ноября 2012 года «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 вве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дении на территории Саратовской 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области патентной системы налогообложения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(с изменениями).</w:t>
                      </w:r>
                    </w:p>
                    <w:p w:rsidR="004F7B2F" w:rsidRPr="00FB5AB9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  <w:sz w:val="34"/>
                          <w:szCs w:val="34"/>
                        </w:rPr>
                      </w:pPr>
                    </w:p>
                    <w:p w:rsidR="004F7B2F" w:rsidRPr="009F0CE5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7B2F" w:rsidRDefault="004F7B2F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BC3C3F" w:rsidSect="004F4E34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B05989" w:rsidRPr="00BC3C3F" w:rsidRDefault="00B2639B" w:rsidP="00BC3C3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BC3C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Расходы бюджета Краснопартизанского муниципального района</w:t>
      </w:r>
    </w:p>
    <w:p w:rsidR="00291796" w:rsidRPr="00D816CA" w:rsidRDefault="00922474" w:rsidP="00D816C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20</w:t>
      </w:r>
      <w:r w:rsidR="00FB5AB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2812F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 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плановый период 202</w:t>
      </w:r>
      <w:r w:rsidR="002812F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202</w:t>
      </w:r>
      <w:r w:rsidR="002812F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годов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291796" w:rsidRPr="00291796" w:rsidRDefault="00291796" w:rsidP="00291796">
      <w:pPr>
        <w:pStyle w:val="a3"/>
        <w:spacing w:after="0" w:line="240" w:lineRule="auto"/>
        <w:ind w:left="1080"/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79FD">
        <w:rPr>
          <w:rFonts w:ascii="Times New Roman" w:hAnsi="Times New Roman"/>
          <w:i/>
          <w:spacing w:val="2"/>
          <w:sz w:val="28"/>
          <w:szCs w:val="28"/>
        </w:rPr>
        <w:t>(тыс. рублей)</w:t>
      </w: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</w:t>
      </w:r>
      <w:r w:rsidRPr="00291796"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357"/>
        <w:gridCol w:w="6481"/>
        <w:gridCol w:w="1408"/>
        <w:gridCol w:w="1545"/>
        <w:gridCol w:w="1546"/>
        <w:gridCol w:w="1545"/>
        <w:gridCol w:w="1417"/>
      </w:tblGrid>
      <w:tr w:rsidR="00291796" w:rsidRPr="00291796" w:rsidTr="00D816CA">
        <w:trPr>
          <w:trHeight w:val="820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B1:F48"/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812FA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отчет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FB5AB9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прогноз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</w:tr>
      <w:tr w:rsidR="0029179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109C" w:rsidRPr="00291796" w:rsidTr="00793403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2FA" w:rsidRPr="00291796" w:rsidTr="002812FA">
        <w:trPr>
          <w:trHeight w:val="19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7A67FE" w:rsidRDefault="00D37450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6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52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972,0</w:t>
            </w:r>
          </w:p>
        </w:tc>
      </w:tr>
      <w:tr w:rsidR="002812FA" w:rsidRPr="00291796" w:rsidTr="00995CDB">
        <w:trPr>
          <w:trHeight w:val="5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Default="005A588B" w:rsidP="00D3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2FA" w:rsidRPr="007A67FE" w:rsidRDefault="00D37450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2C3"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2C3"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812FA" w:rsidRPr="00291796" w:rsidTr="008E218E">
        <w:trPr>
          <w:trHeight w:val="23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12FA" w:rsidRPr="00291796" w:rsidTr="00995CDB">
        <w:trPr>
          <w:trHeight w:val="8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D37450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981,8</w:t>
            </w:r>
          </w:p>
        </w:tc>
      </w:tr>
      <w:tr w:rsidR="002812FA" w:rsidRPr="00291796" w:rsidTr="002812FA">
        <w:trPr>
          <w:trHeight w:val="3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D37450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2FA" w:rsidRPr="00291796" w:rsidTr="008E218E">
        <w:trPr>
          <w:trHeight w:val="5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D37450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692,2</w:t>
            </w:r>
          </w:p>
        </w:tc>
      </w:tr>
      <w:tr w:rsidR="002812FA" w:rsidRPr="00291796" w:rsidTr="002812FA">
        <w:trPr>
          <w:trHeight w:val="33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812FA" w:rsidRPr="00291796" w:rsidTr="00F1746C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C01410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222C3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812FA" w:rsidRPr="00291796" w:rsidTr="005A588B">
        <w:trPr>
          <w:trHeight w:val="42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D37450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B3131C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1 995,8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B3131C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B3131C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1 700,0</w:t>
            </w:r>
          </w:p>
        </w:tc>
      </w:tr>
      <w:tr w:rsidR="002812FA" w:rsidRPr="00291796" w:rsidTr="00DA1573">
        <w:trPr>
          <w:trHeight w:val="6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D37450" w:rsidP="00D3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941,8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DA1573" w:rsidRDefault="005A588B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5A588B" w:rsidRPr="00B3131C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B3131C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B3131C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31C" w:rsidRPr="00291796" w:rsidTr="005A588B">
        <w:trPr>
          <w:trHeight w:val="18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1463C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1 995,8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463C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463C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B3131C" w:rsidRPr="00291796" w:rsidTr="005A588B">
        <w:trPr>
          <w:trHeight w:val="23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A4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A4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5A7E9B" w:rsidRDefault="005A7E9B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E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18 661,2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5A7E9B" w:rsidRDefault="005A7E9B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E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18 915,0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5A7E9B" w:rsidRDefault="005A7E9B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E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19 259,0</w:t>
            </w:r>
          </w:p>
        </w:tc>
      </w:tr>
      <w:tr w:rsidR="00B3131C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31C" w:rsidRPr="00291796" w:rsidTr="00F1746C">
        <w:trPr>
          <w:trHeight w:val="30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B3131C" w:rsidRPr="00291796" w:rsidTr="00093DD4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79693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31C" w:rsidRPr="00291796" w:rsidTr="006F7547">
        <w:trPr>
          <w:trHeight w:val="26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 w:rsidRPr="0090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6F754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18 550,8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18 804,6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19 148,6</w:t>
            </w:r>
          </w:p>
        </w:tc>
      </w:tr>
      <w:tr w:rsidR="00B3131C" w:rsidRPr="00291796" w:rsidTr="00093DD4">
        <w:trPr>
          <w:trHeight w:val="2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3131C" w:rsidRPr="00291796" w:rsidTr="002812FA">
        <w:trPr>
          <w:trHeight w:val="12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2812FA">
        <w:trPr>
          <w:trHeight w:val="2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2812FA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47E5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</w:t>
            </w:r>
            <w:r w:rsid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178 885,2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143 095,5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144 994,3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33 624,0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29 472,8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130 750,5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107 460,7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11 169,8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5 910,1</w:t>
            </w:r>
          </w:p>
        </w:tc>
      </w:tr>
      <w:tr w:rsidR="00B3131C" w:rsidRPr="00291796" w:rsidTr="002812FA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31C"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3 335,9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A264D7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2 150,7</w:t>
            </w:r>
          </w:p>
        </w:tc>
      </w:tr>
      <w:tr w:rsidR="00B3131C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47 073,0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28 191,6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32 845,6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17 300,0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14 227,4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A1F5D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10 891,6</w:t>
            </w:r>
          </w:p>
        </w:tc>
      </w:tr>
      <w:tr w:rsidR="00B3131C" w:rsidRPr="00291796" w:rsidTr="00F1746C">
        <w:trPr>
          <w:trHeight w:val="22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2110,3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3 209,2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3 355,4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1 747,1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1 893,3</w:t>
            </w:r>
          </w:p>
        </w:tc>
      </w:tr>
      <w:tr w:rsidR="00B3131C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1 462,1</w:t>
            </w:r>
          </w:p>
        </w:tc>
      </w:tr>
      <w:tr w:rsidR="00B3131C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E361F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4 450,0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48F1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3 297,7</w:t>
            </w:r>
          </w:p>
        </w:tc>
      </w:tr>
      <w:tr w:rsidR="009048F1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048F1" w:rsidRPr="0029179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8F1" w:rsidRPr="00291796" w:rsidRDefault="009048F1" w:rsidP="00904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E361F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DA1573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048F1" w:rsidRPr="009048F1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4 450,0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9048F1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9048F1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3 297,7</w:t>
            </w:r>
          </w:p>
        </w:tc>
      </w:tr>
      <w:tr w:rsidR="009048F1" w:rsidRPr="00291796" w:rsidTr="00F1746C">
        <w:trPr>
          <w:trHeight w:val="21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048F1" w:rsidRPr="0029179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8F1" w:rsidRPr="00291796" w:rsidRDefault="009048F1" w:rsidP="00904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E361F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DA1573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4F7B2F" w:rsidRDefault="004F7B2F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4F7B2F" w:rsidRDefault="004F7B2F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4F7B2F" w:rsidRDefault="004F7B2F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812,7</w:t>
            </w:r>
          </w:p>
        </w:tc>
      </w:tr>
      <w:tr w:rsidR="004F7B2F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812,7</w:t>
            </w:r>
          </w:p>
        </w:tc>
      </w:tr>
      <w:tr w:rsidR="004F7B2F" w:rsidRPr="00291796" w:rsidTr="00F1746C">
        <w:trPr>
          <w:trHeight w:val="22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F7B2F" w:rsidRPr="00291796" w:rsidTr="00F1746C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F7B2F" w:rsidRPr="00291796" w:rsidTr="00F1746C">
        <w:trPr>
          <w:trHeight w:val="3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612,5</w:t>
            </w:r>
          </w:p>
        </w:tc>
      </w:tr>
      <w:tr w:rsidR="004F7B2F" w:rsidRPr="00291796" w:rsidTr="00F1746C">
        <w:trPr>
          <w:trHeight w:val="5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4F7B2F" w:rsidRPr="00291796" w:rsidTr="00F1746C">
        <w:trPr>
          <w:trHeight w:val="7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B2F" w:rsidRPr="00291796" w:rsidTr="00F1746C">
        <w:trPr>
          <w:trHeight w:val="45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  <w:r w:rsid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</w:t>
            </w:r>
            <w:r w:rsid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298 714,0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233 523,0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4F7B2F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236 195,2</w:t>
            </w:r>
          </w:p>
        </w:tc>
      </w:tr>
      <w:tr w:rsidR="004F7B2F" w:rsidRPr="00291796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F7B2F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B21651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2 769,0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B21651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5 872,0</w:t>
            </w:r>
          </w:p>
        </w:tc>
      </w:tr>
      <w:tr w:rsidR="004F7B2F" w:rsidRPr="00DA0DD7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F7B2F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  <w:r w:rsid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DA0DD7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DA0DD7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298 714,0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DA0DD7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236 292,0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DA0DD7" w:rsidRDefault="00DA0DD7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242 067,2</w:t>
            </w:r>
          </w:p>
        </w:tc>
      </w:tr>
    </w:tbl>
    <w:p w:rsidR="002812FA" w:rsidRDefault="0073605C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t xml:space="preserve">                  </w:t>
      </w:r>
    </w:p>
    <w:p w:rsidR="007F69D4" w:rsidRPr="00263C6F" w:rsidRDefault="004835B5" w:rsidP="002812FA">
      <w:p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lastRenderedPageBreak/>
        <w:t>Структура расходов бюджета муниципального района</w:t>
      </w:r>
      <w:r w:rsidR="007F69D4" w:rsidRPr="00263C6F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="007F69D4" w:rsidRPr="00AF61D5">
        <w:rPr>
          <w:rFonts w:ascii="Times New Roman" w:hAnsi="Times New Roman"/>
          <w:b/>
          <w:spacing w:val="2"/>
          <w:sz w:val="40"/>
          <w:szCs w:val="40"/>
        </w:rPr>
        <w:t>по разделам</w:t>
      </w:r>
    </w:p>
    <w:p w:rsidR="00A3709A" w:rsidRDefault="00CD0177" w:rsidP="0073605C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215120" cy="5442012"/>
            <wp:effectExtent l="0" t="0" r="0" b="0"/>
            <wp:docPr id="9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16B0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52500" cy="429895"/>
                <wp:effectExtent l="0" t="0" r="0" b="8255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2F" w:rsidRPr="00A33ECE" w:rsidRDefault="004F7B2F" w:rsidP="00485CF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left:0;text-align:left;margin-left:0;margin-top:.6pt;width:75pt;height:33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" filled="f" stroked="f">
                <v:textbox>
                  <w:txbxContent>
                    <w:p w:rsidR="004F7B2F" w:rsidRPr="00A33ECE" w:rsidRDefault="004F7B2F" w:rsidP="00485CF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9A" w:rsidRPr="00A57BFB" w:rsidRDefault="00A3709A" w:rsidP="008D79FD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A3709A" w:rsidRPr="00A57BFB" w:rsidSect="00A223F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835B5" w:rsidRPr="00805600" w:rsidRDefault="00E24076" w:rsidP="00C61793">
      <w:pPr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1948B3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7731010</wp:posOffset>
            </wp:positionH>
            <wp:positionV relativeFrom="paragraph">
              <wp:posOffset>-124518</wp:posOffset>
            </wp:positionV>
            <wp:extent cx="1567237" cy="1093862"/>
            <wp:effectExtent l="57150" t="57150" r="52070" b="49530"/>
            <wp:wrapNone/>
            <wp:docPr id="19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0" cy="1096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722F39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образование</w:t>
      </w:r>
    </w:p>
    <w:p w:rsidR="001058D3" w:rsidRDefault="004835B5" w:rsidP="001058D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C6179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</w:t>
      </w: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32"/>
        <w:gridCol w:w="2004"/>
        <w:gridCol w:w="1754"/>
        <w:gridCol w:w="1733"/>
        <w:gridCol w:w="1445"/>
        <w:gridCol w:w="1442"/>
      </w:tblGrid>
      <w:tr w:rsidR="001058D3" w:rsidTr="001058D3">
        <w:trPr>
          <w:trHeight w:val="7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105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058D3" w:rsidRDefault="001058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1058D3" w:rsidRDefault="00105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8D3" w:rsidRDefault="00FB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FB5AB9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058D3" w:rsidTr="001058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2F3A2E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180123,8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215356,6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A264D7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178 885,2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A264D7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143 095,5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A264D7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144 994,3</w:t>
            </w:r>
          </w:p>
        </w:tc>
      </w:tr>
      <w:tr w:rsidR="002F3A2E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51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2F3A2E" w:rsidTr="001947E9">
        <w:trPr>
          <w:trHeight w:val="20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 образования муниципального района, всего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F95B55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F3A2E" w:rsidRPr="0072674F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812FA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2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  <w:p w:rsidR="002F3A2E" w:rsidRPr="0072674F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812FA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2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2F3A2E" w:rsidRPr="0072674F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2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2F3A2E" w:rsidRPr="0072674F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2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2F3A2E" w:rsidRPr="0072674F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2F3A2E" w:rsidTr="001058D3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E3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63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14,9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%: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или требуют капитального ремонта, в общем числе муниципальных общеобразовательных 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DE36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</w:tbl>
    <w:p w:rsidR="001058D3" w:rsidRDefault="001058D3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0E7489" w:rsidRDefault="000E7489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4835B5" w:rsidRPr="00805600" w:rsidRDefault="004835B5" w:rsidP="004835B5">
      <w:pPr>
        <w:jc w:val="right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C0758A">
        <w:rPr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8021320</wp:posOffset>
            </wp:positionH>
            <wp:positionV relativeFrom="paragraph">
              <wp:posOffset>13508</wp:posOffset>
            </wp:positionV>
            <wp:extent cx="1191491" cy="1191491"/>
            <wp:effectExtent l="0" t="0" r="8890" b="8890"/>
            <wp:wrapNone/>
            <wp:docPr id="2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5" w:rsidRPr="007F69D4" w:rsidRDefault="004835B5" w:rsidP="001F4DDF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культуру</w:t>
      </w:r>
    </w:p>
    <w:p w:rsidR="004835B5" w:rsidRDefault="004835B5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5600">
        <w:rPr>
          <w:rFonts w:ascii="Times New Roman" w:hAnsi="Times New Roman"/>
          <w:color w:val="000000"/>
          <w:spacing w:val="2"/>
          <w:sz w:val="28"/>
          <w:szCs w:val="28"/>
        </w:rPr>
        <w:t>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10"/>
        <w:gridCol w:w="1864"/>
        <w:gridCol w:w="1698"/>
        <w:gridCol w:w="1698"/>
        <w:gridCol w:w="1415"/>
        <w:gridCol w:w="1409"/>
      </w:tblGrid>
      <w:tr w:rsidR="00FD09B9" w:rsidTr="00FD09B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AF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FD0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FD09B9" w:rsidRDefault="00FD0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09B9" w:rsidRDefault="00FD0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9B9" w:rsidTr="00FD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E2F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42273,8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55264,5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9A1F5D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47 073,0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9A1F5D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27 281,6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9A1F5D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28 191,6</w:t>
            </w:r>
          </w:p>
        </w:tc>
      </w:tr>
      <w:tr w:rsidR="00AA4E2F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</w:tr>
      <w:tr w:rsidR="00AA4E2F" w:rsidRPr="001947E9" w:rsidTr="00FD09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культуру и кинематографию в расчете на 1 жителя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4E2F" w:rsidRPr="00AA4E2F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A4E2F" w:rsidRPr="003241A9" w:rsidTr="00A0259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AA4E2F" w:rsidRPr="001947E9" w:rsidTr="00C6328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A4E2F" w:rsidRPr="001947E9" w:rsidTr="00B0208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A0259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F64D6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Pr="00805600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835B5" w:rsidRPr="007F69D4" w:rsidRDefault="004835B5" w:rsidP="001F4DD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8714163</wp:posOffset>
            </wp:positionH>
            <wp:positionV relativeFrom="paragraph">
              <wp:posOffset>-137853</wp:posOffset>
            </wp:positionV>
            <wp:extent cx="1234497" cy="1234497"/>
            <wp:effectExtent l="19050" t="19050" r="22860" b="22860"/>
            <wp:wrapNone/>
            <wp:docPr id="24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7" cy="12344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Расходы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 на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молодежную политику, физическую культуру, 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спорт и туризм </w:t>
      </w:r>
    </w:p>
    <w:p w:rsidR="004835B5" w:rsidRPr="00D45390" w:rsidRDefault="004835B5" w:rsidP="004835B5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4835B5" w:rsidRDefault="004835B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5"/>
        <w:gridCol w:w="1589"/>
        <w:gridCol w:w="1572"/>
        <w:gridCol w:w="1405"/>
        <w:gridCol w:w="1405"/>
        <w:gridCol w:w="1405"/>
      </w:tblGrid>
      <w:tr w:rsidR="00F64D65" w:rsidTr="00F64D65">
        <w:trPr>
          <w:trHeight w:val="793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AF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6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64D65" w:rsidRDefault="00F64D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64D65" w:rsidRDefault="00F64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4D6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Default="00F64D65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Default="00FB5AB9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D6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D65" w:rsidTr="00F64D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24F" w:rsidTr="00AD2DA7">
        <w:trPr>
          <w:trHeight w:val="18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5842,5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9048F1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4 450,0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9048F1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9048F1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3 297,7</w:t>
            </w:r>
          </w:p>
        </w:tc>
      </w:tr>
      <w:tr w:rsidR="00CB324F" w:rsidTr="00820A0E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F3D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CB324F" w:rsidTr="00F64D65">
        <w:trPr>
          <w:trHeight w:val="6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молодежную политику, физическую культуру, спорт и туризм в расчете на 1 жителя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F3D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CB324F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спорта, физической культуры, молодежной политики,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</w:tr>
      <w:tr w:rsidR="00CB324F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спортивных сооружений на 100 тыс. человек населения, единиц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B324F" w:rsidTr="00E6519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324F" w:rsidRPr="009208E8" w:rsidRDefault="00CB324F" w:rsidP="00CB32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8E8">
              <w:rPr>
                <w:rFonts w:ascii="Times New Roman" w:hAnsi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08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08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08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08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</w:tr>
    </w:tbl>
    <w:p w:rsidR="00F75FF2" w:rsidRDefault="00F75FF2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F4DDF" w:rsidRDefault="001F4DDF" w:rsidP="001518BD">
      <w:pPr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EF16B0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851390" cy="1583055"/>
                <wp:effectExtent l="0" t="0" r="3556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7B2F" w:rsidRDefault="004F7B2F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7B2F" w:rsidRPr="007F69D4" w:rsidRDefault="004F7B2F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Государственная (муниципальная)</w:t>
                            </w:r>
                          </w:p>
                          <w:p w:rsidR="004F7B2F" w:rsidRPr="007F69D4" w:rsidRDefault="004F7B2F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программа – это документ, определяющий:</w:t>
                            </w:r>
                          </w:p>
                          <w:p w:rsidR="004F7B2F" w:rsidRPr="00771DCC" w:rsidRDefault="004F7B2F" w:rsidP="005C574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left:0;text-align:left;margin-left:0;margin-top:.55pt;width:775.7pt;height:1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4F7B2F" w:rsidRDefault="004F7B2F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F7B2F" w:rsidRPr="007F69D4" w:rsidRDefault="004F7B2F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Государственная (муниципальная)</w:t>
                      </w:r>
                    </w:p>
                    <w:p w:rsidR="004F7B2F" w:rsidRPr="007F69D4" w:rsidRDefault="004F7B2F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программа – это документ, определяющий:</w:t>
                      </w:r>
                    </w:p>
                    <w:p w:rsidR="004F7B2F" w:rsidRPr="00771DCC" w:rsidRDefault="004F7B2F" w:rsidP="005C574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Pr="00805600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438848" cy="3957851"/>
            <wp:effectExtent l="57150" t="19050" r="67310" b="812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9787F" w:rsidRDefault="00F9787F" w:rsidP="00660742">
      <w:pPr>
        <w:pStyle w:val="af8"/>
        <w:spacing w:after="0"/>
        <w:ind w:left="0"/>
        <w:rPr>
          <w:b/>
          <w:color w:val="002060"/>
          <w:sz w:val="32"/>
          <w:szCs w:val="32"/>
        </w:rPr>
      </w:pPr>
    </w:p>
    <w:p w:rsidR="009F09F2" w:rsidRPr="007F69D4" w:rsidRDefault="009F09F2" w:rsidP="009F09F2">
      <w:pPr>
        <w:pStyle w:val="af8"/>
        <w:spacing w:after="0"/>
        <w:jc w:val="center"/>
        <w:rPr>
          <w:b/>
          <w:color w:val="002060"/>
          <w:sz w:val="40"/>
          <w:szCs w:val="40"/>
        </w:rPr>
      </w:pPr>
      <w:r w:rsidRPr="007F69D4">
        <w:rPr>
          <w:b/>
          <w:color w:val="002060"/>
          <w:sz w:val="40"/>
          <w:szCs w:val="40"/>
        </w:rPr>
        <w:lastRenderedPageBreak/>
        <w:t>Муни</w:t>
      </w:r>
      <w:r w:rsidR="00D46FFF" w:rsidRPr="007F69D4">
        <w:rPr>
          <w:b/>
          <w:color w:val="002060"/>
          <w:sz w:val="40"/>
          <w:szCs w:val="40"/>
        </w:rPr>
        <w:t>ципальные программы Краснопартизанского</w:t>
      </w:r>
      <w:r w:rsidRPr="007F69D4">
        <w:rPr>
          <w:b/>
          <w:color w:val="002060"/>
          <w:sz w:val="40"/>
          <w:szCs w:val="40"/>
        </w:rPr>
        <w:t xml:space="preserve"> муниципального района </w:t>
      </w:r>
    </w:p>
    <w:p w:rsidR="009F09F2" w:rsidRDefault="009F09F2" w:rsidP="009F09F2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>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4"/>
        <w:gridCol w:w="1843"/>
        <w:gridCol w:w="1560"/>
        <w:gridCol w:w="1417"/>
        <w:gridCol w:w="1701"/>
      </w:tblGrid>
      <w:tr w:rsidR="004266BF" w:rsidRPr="009F09F2" w:rsidTr="0013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66BF" w:rsidRPr="00396FC1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</w:p>
          <w:p w:rsidR="004266BF" w:rsidRPr="00396FC1" w:rsidRDefault="00D37833" w:rsidP="00FA28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20</w:t>
            </w:r>
            <w:r w:rsidR="00DA17E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FA28E7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4266BF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FA28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1641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4266BF" w:rsidRPr="009F09F2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F15688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4266BF" w:rsidRPr="009F09F2" w:rsidTr="00136A0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A28E7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E41FF4" w:rsidRDefault="00FA28E7" w:rsidP="00FA28E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малого и среднего предпринимательства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39C4" w:rsidRPr="000439C4" w:rsidRDefault="000439C4" w:rsidP="00043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3,40  </w:t>
            </w:r>
          </w:p>
          <w:p w:rsidR="00FA28E7" w:rsidRPr="000439C4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6A0B" w:rsidRPr="00136A0B" w:rsidRDefault="00136A0B" w:rsidP="00136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FA28E7" w:rsidRPr="00136A0B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A28E7" w:rsidRPr="00DC50F9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DC50F9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DC50F9" w:rsidRDefault="00DC50F9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="003D0EB8" w:rsidRPr="00DC50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A28E7" w:rsidRPr="0005071C" w:rsidTr="00136A0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E41FF4" w:rsidRDefault="00FA28E7" w:rsidP="00FA28E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местного самоуправления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39C4" w:rsidRPr="000439C4" w:rsidRDefault="000439C4" w:rsidP="000439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709,00  </w:t>
            </w:r>
          </w:p>
          <w:p w:rsidR="00FA28E7" w:rsidRPr="000439C4" w:rsidRDefault="00FA28E7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6A0B" w:rsidRPr="00136A0B" w:rsidRDefault="00136A0B" w:rsidP="00136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478,0</w:t>
            </w:r>
          </w:p>
          <w:p w:rsidR="00FA28E7" w:rsidRPr="00136A0B" w:rsidRDefault="00FA28E7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A28E7" w:rsidRPr="00DC50F9" w:rsidRDefault="00DC50F9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DC50F9" w:rsidRDefault="00DC50F9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  <w:r w:rsidR="00FA28E7" w:rsidRPr="00DC50F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545183" w:rsidRDefault="001E4BBF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физической культуры и спорта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67,20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281,0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FA28E7" w:rsidRDefault="00DC50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67ECA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67ECA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C341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"Молодежь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C341FE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FA28E7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67ECA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67ECA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"Оформление права собственности на муниципальное имущество Краснопартизанского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312,20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357,2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DC50F9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D41776" w:rsidRPr="00DC50F9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DC50F9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D41776" w:rsidRPr="00DC50F9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3D0EB8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435FE2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71,00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FA28E7" w:rsidRDefault="00DC50F9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129,</w:t>
            </w:r>
            <w:r w:rsidR="00D41776" w:rsidRPr="00DC50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67ECA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67ECA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культуры в Краснопартизанском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48 871,10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181,8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FA28E7" w:rsidRDefault="00DC50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46 493,7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FA28E7" w:rsidRDefault="00DC50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26 781,6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AF3D89" w:rsidRDefault="00DC50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50F9">
              <w:rPr>
                <w:rFonts w:ascii="Times New Roman" w:hAnsi="Times New Roman"/>
                <w:bCs/>
                <w:sz w:val="24"/>
                <w:szCs w:val="24"/>
              </w:rPr>
              <w:t>27 691,6</w:t>
            </w:r>
          </w:p>
        </w:tc>
      </w:tr>
      <w:tr w:rsidR="00D41776" w:rsidRPr="0005071C" w:rsidTr="00136A0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E41FF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образования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174 376,60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806,3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FA28E7" w:rsidRDefault="0006183B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183B">
              <w:rPr>
                <w:rFonts w:ascii="Times New Roman" w:hAnsi="Times New Roman"/>
                <w:bCs/>
                <w:sz w:val="24"/>
                <w:szCs w:val="24"/>
              </w:rPr>
              <w:t>162 885,9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6183B" w:rsidRDefault="0006183B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83B">
              <w:rPr>
                <w:rFonts w:ascii="Times New Roman" w:hAnsi="Times New Roman"/>
                <w:bCs/>
                <w:sz w:val="24"/>
                <w:szCs w:val="24"/>
              </w:rPr>
              <w:t>136 404,4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9121A6" w:rsidRDefault="0006183B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139 303,2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"Профилактика терроризма и экстремизма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111,40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673170" w:rsidRDefault="00673170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170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73170" w:rsidRDefault="00673170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170">
              <w:rPr>
                <w:rFonts w:ascii="Times New Roman" w:hAnsi="Times New Roman"/>
                <w:bCs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73170" w:rsidRDefault="00673170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170">
              <w:rPr>
                <w:rFonts w:ascii="Times New Roman" w:hAnsi="Times New Roman"/>
                <w:bCs/>
                <w:sz w:val="24"/>
                <w:szCs w:val="24"/>
              </w:rPr>
              <w:t>40,4</w:t>
            </w:r>
          </w:p>
        </w:tc>
      </w:tr>
      <w:tr w:rsidR="001E7776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777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Краснопартизанском муниципальном районе"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E777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FA28E7" w:rsidRDefault="00C06C1E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6C1E">
              <w:rPr>
                <w:rFonts w:ascii="Times New Roman" w:hAnsi="Times New Roman"/>
                <w:bCs/>
                <w:sz w:val="24"/>
                <w:szCs w:val="24"/>
              </w:rPr>
              <w:t>10 900,0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D1AD9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D1AD9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3 500,0</w:t>
            </w:r>
          </w:p>
        </w:tc>
      </w:tr>
      <w:tr w:rsidR="001E7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130,00  </w:t>
            </w:r>
          </w:p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256650" w:rsidRDefault="00256650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256650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256650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E7776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по Краснопартизанскому муниципальному району"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22 135,10  </w:t>
            </w:r>
          </w:p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583,3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FA28E7" w:rsidRDefault="00256650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18 550,8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1E7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FA28E7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1E7776" w:rsidRPr="0005071C" w:rsidTr="0096146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программа "Обеспечение защиты прав потребителей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E67FD5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728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256650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256650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256650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E7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на территории Краснопартизанского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256650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256650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256650" w:rsidRDefault="00256650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5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E7776" w:rsidRPr="0005071C" w:rsidTr="00136A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>335,00</w:t>
            </w:r>
          </w:p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246,0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FA28E7" w:rsidRDefault="00C06C1E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6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67C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C1E">
              <w:rPr>
                <w:rFonts w:ascii="Times New Roman" w:hAnsi="Times New Roman"/>
                <w:bCs/>
                <w:sz w:val="24"/>
                <w:szCs w:val="24"/>
              </w:rPr>
              <w:t>372,4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67ECA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9E1C8A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E41FF4" w:rsidRDefault="009E1C8A" w:rsidP="009E1C8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«Проведение комплексных кадастровых работ на </w:t>
            </w: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территории Краснопартизанского муниципального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667ECA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E1C8A" w:rsidRPr="00667ECA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E1C8A" w:rsidRPr="00C06C1E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C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C06C1E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C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C06C1E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C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E1C8A" w:rsidRPr="00941389" w:rsidTr="00C54AB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5621AD" w:rsidRDefault="009E1C8A" w:rsidP="009E1C8A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1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941389" w:rsidRDefault="009E1C8A" w:rsidP="009E1C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247 122,00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9E1C8A" w:rsidRPr="00941389" w:rsidRDefault="009E1C8A" w:rsidP="009E1C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273 040,10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9E1C8A" w:rsidRPr="00941389" w:rsidRDefault="00667C24" w:rsidP="009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941389">
              <w:rPr>
                <w:rFonts w:ascii="Times New Roman" w:hAnsi="Times New Roman"/>
                <w:b/>
                <w:bCs/>
                <w:sz w:val="28"/>
                <w:szCs w:val="28"/>
              </w:rPr>
              <w:t>241 408,3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941389" w:rsidRDefault="001D1AD9" w:rsidP="009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941389">
              <w:rPr>
                <w:rFonts w:ascii="Times New Roman" w:hAnsi="Times New Roman"/>
                <w:b/>
                <w:bCs/>
                <w:sz w:val="28"/>
                <w:szCs w:val="28"/>
              </w:rPr>
              <w:t>168 411,4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941389" w:rsidRDefault="00941389" w:rsidP="009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941389">
              <w:rPr>
                <w:rFonts w:ascii="Times New Roman" w:hAnsi="Times New Roman"/>
                <w:b/>
                <w:bCs/>
                <w:sz w:val="28"/>
                <w:szCs w:val="28"/>
              </w:rPr>
              <w:t>170 550,2</w:t>
            </w:r>
          </w:p>
        </w:tc>
      </w:tr>
    </w:tbl>
    <w:p w:rsidR="00070AC6" w:rsidRDefault="00070AC6" w:rsidP="00A61148">
      <w:pPr>
        <w:rPr>
          <w:rFonts w:ascii="Times New Roman" w:hAnsi="Times New Roman"/>
          <w:b/>
          <w:sz w:val="32"/>
          <w:szCs w:val="32"/>
        </w:rPr>
      </w:pPr>
    </w:p>
    <w:p w:rsidR="005270E2" w:rsidRPr="00E04C0F" w:rsidRDefault="005270E2" w:rsidP="005270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Оформление права собственности на муниципальное имущество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Краснопартизанского муниципального района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5270E2" w:rsidRPr="005270E2" w:rsidRDefault="005270E2" w:rsidP="005270E2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270E2">
        <w:rPr>
          <w:rFonts w:ascii="Times New Roman" w:hAnsi="Times New Roman"/>
          <w:b/>
          <w:sz w:val="28"/>
          <w:szCs w:val="28"/>
        </w:rPr>
        <w:t>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r w:rsidRPr="005270E2">
        <w:rPr>
          <w:rFonts w:ascii="Times New Roman" w:hAnsi="Times New Roman"/>
          <w:color w:val="000000"/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5270E2" w:rsidRPr="00B36BEA" w:rsidRDefault="005270E2" w:rsidP="005270E2">
      <w:pPr>
        <w:jc w:val="center"/>
        <w:rPr>
          <w:rFonts w:ascii="Times New Roman" w:hAnsi="Times New Roman"/>
          <w:b/>
          <w:sz w:val="28"/>
          <w:szCs w:val="28"/>
        </w:rPr>
      </w:pPr>
      <w:r w:rsidRPr="00B36BE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5270E2" w:rsidRPr="001948B3" w:rsidTr="008F3FF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5270E2" w:rsidRPr="005270E2" w:rsidRDefault="005270E2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5270E2" w:rsidRPr="001948B3" w:rsidTr="008F3FF4">
        <w:trPr>
          <w:trHeight w:val="28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5270E2" w:rsidRPr="002E450A" w:rsidTr="008F3FF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5270E2" w:rsidRDefault="005270E2" w:rsidP="008F3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в отношении которых осуществлены мероприятия по постановке на государственный кадастровый учет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76,9 %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77,2 %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77,3 %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77,5 %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270E2" w:rsidRPr="002E450A" w:rsidTr="008F3FF4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5270E2" w:rsidRDefault="005270E2" w:rsidP="008F3FF4">
            <w:pPr>
              <w:spacing w:after="0" w:line="1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право на земельные участки, под которыми зарегистрировано в установленном порядке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54,0 %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53,6 %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53,9 %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54,3 %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270E2" w:rsidRPr="002E450A" w:rsidTr="008F3FF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5270E2" w:rsidRDefault="005270E2" w:rsidP="008F3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собственности, на которые зарегистрировано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66,5  %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66,9 %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67,1 %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67,4 %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5270E2" w:rsidRDefault="005270E2" w:rsidP="005270E2">
      <w:pPr>
        <w:rPr>
          <w:rFonts w:ascii="Times New Roman" w:hAnsi="Times New Roman"/>
          <w:b/>
          <w:sz w:val="28"/>
          <w:szCs w:val="24"/>
        </w:rPr>
      </w:pPr>
    </w:p>
    <w:p w:rsidR="005B0445" w:rsidRDefault="005B0445" w:rsidP="00375656">
      <w:pPr>
        <w:spacing w:after="120"/>
        <w:rPr>
          <w:rFonts w:ascii="Times New Roman" w:hAnsi="Times New Roman"/>
          <w:b/>
          <w:sz w:val="28"/>
          <w:szCs w:val="28"/>
        </w:rPr>
      </w:pPr>
      <w:bookmarkStart w:id="4" w:name="_Hlk499719813"/>
    </w:p>
    <w:p w:rsidR="00843231" w:rsidRPr="00843231" w:rsidRDefault="00843231" w:rsidP="007D66E7">
      <w:pPr>
        <w:spacing w:after="12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местного самоуправления</w:t>
      </w:r>
      <w:r w:rsidR="00FE30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5270E2" w:rsidRDefault="00843231" w:rsidP="007D66E7">
      <w:pPr>
        <w:spacing w:after="120" w:line="22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16D84">
        <w:rPr>
          <w:rFonts w:ascii="Times New Roman" w:hAnsi="Times New Roman"/>
          <w:b/>
          <w:sz w:val="28"/>
          <w:szCs w:val="28"/>
        </w:rPr>
        <w:t>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bookmarkEnd w:id="4"/>
      <w:r w:rsidR="003144EA" w:rsidRPr="003144EA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повышение качества и эффективности административно-управленческих процессов, повышение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</w:t>
      </w:r>
      <w:r w:rsidR="003144EA">
        <w:rPr>
          <w:rFonts w:ascii="Times New Roman" w:hAnsi="Times New Roman"/>
          <w:sz w:val="24"/>
          <w:szCs w:val="24"/>
        </w:rPr>
        <w:t>.</w:t>
      </w:r>
    </w:p>
    <w:p w:rsidR="00B36BEA" w:rsidRPr="00B36BEA" w:rsidRDefault="00B36BEA" w:rsidP="007D66E7">
      <w:pPr>
        <w:spacing w:after="120" w:line="226" w:lineRule="auto"/>
        <w:rPr>
          <w:rFonts w:ascii="Times New Roman" w:hAnsi="Times New Roman"/>
          <w:sz w:val="24"/>
          <w:szCs w:val="24"/>
        </w:rPr>
      </w:pPr>
    </w:p>
    <w:p w:rsidR="003144EA" w:rsidRPr="00B36BEA" w:rsidRDefault="009A0FF0" w:rsidP="003144EA">
      <w:pPr>
        <w:jc w:val="center"/>
        <w:rPr>
          <w:rFonts w:ascii="Times New Roman" w:hAnsi="Times New Roman"/>
          <w:b/>
          <w:sz w:val="28"/>
          <w:szCs w:val="28"/>
        </w:rPr>
      </w:pPr>
      <w:r w:rsidRPr="00B36BEA">
        <w:rPr>
          <w:rFonts w:ascii="Times New Roman" w:hAnsi="Times New Roman"/>
          <w:b/>
          <w:sz w:val="28"/>
          <w:szCs w:val="28"/>
        </w:rPr>
        <w:t>Планируемые результа</w:t>
      </w:r>
      <w:r w:rsidR="003144EA" w:rsidRPr="00B36BEA">
        <w:rPr>
          <w:rFonts w:ascii="Times New Roman" w:hAnsi="Times New Roman"/>
          <w:b/>
          <w:sz w:val="28"/>
          <w:szCs w:val="28"/>
        </w:rPr>
        <w:t>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3144EA" w:rsidRPr="001948B3" w:rsidTr="00C646CD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3144EA" w:rsidRPr="00D16D84" w:rsidRDefault="003144EA" w:rsidP="00C646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3144EA" w:rsidRPr="00D16D84" w:rsidRDefault="003144EA" w:rsidP="00C64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3144EA" w:rsidRPr="001948B3" w:rsidTr="00C646CD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094973" w:rsidRPr="002B0CCA" w:rsidTr="00C646CD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ежегодных конкурсов муниципальных образований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специализированного программного обеспечения, включая региональный </w:t>
            </w:r>
            <w:r w:rsidRPr="00D16D8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 муниципальный компоненты</w:t>
            </w: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110,705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</w:t>
            </w:r>
            <w:r w:rsidRPr="00D16D84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 работников муниципальных</w:t>
            </w: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учреждений; консультации, обучение и оказание помощи в получении информации, аттестация рабочего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и актуализация официального сайта администрации Краснопартизанского муниципального района Саратовской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информационной поддержке местного самоуправления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30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Оказание поддержки Ассоциации «Совет муниципальных образований Саратовской области»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Приобретение компьютеров и комплектующих соответствующих необходимым требованиям (системный  блок, монитор, клавиатура, манипулятор-мышь)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Техническое обеспечение мероприятий, направленных на повышение престижа Краснопартизанского муниципального района Саратовской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3144EA" w:rsidRDefault="003144EA" w:rsidP="007D6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44EA" w:rsidRDefault="003144EA" w:rsidP="00D16D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87F" w:rsidRDefault="00F9787F" w:rsidP="007D6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физической культуры и спорта                                                                                                     в Краснопартизанском муниципальном районе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6E7" w:rsidRPr="007D66E7" w:rsidRDefault="007D66E7" w:rsidP="007D66E7">
      <w:pPr>
        <w:spacing w:after="0"/>
        <w:jc w:val="center"/>
        <w:rPr>
          <w:rFonts w:ascii="Times New Roman" w:hAnsi="Times New Roman"/>
          <w:b/>
          <w:bCs/>
          <w:noProof/>
          <w:sz w:val="16"/>
          <w:szCs w:val="16"/>
          <w:lang w:eastAsia="ru-RU"/>
        </w:rPr>
      </w:pPr>
    </w:p>
    <w:p w:rsidR="00DB4EC8" w:rsidRPr="00DB4EC8" w:rsidRDefault="00F9787F" w:rsidP="00DB4EC8">
      <w:pPr>
        <w:jc w:val="both"/>
        <w:rPr>
          <w:rFonts w:ascii="Times New Roman" w:hAnsi="Times New Roman"/>
          <w:sz w:val="24"/>
          <w:szCs w:val="24"/>
        </w:rPr>
      </w:pPr>
      <w:r w:rsidRPr="00D16D84">
        <w:rPr>
          <w:rFonts w:ascii="Times New Roman" w:hAnsi="Times New Roman"/>
          <w:b/>
          <w:sz w:val="28"/>
          <w:szCs w:val="28"/>
        </w:rPr>
        <w:t xml:space="preserve">   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4EC8" w:rsidRPr="00DB4EC8">
        <w:rPr>
          <w:rFonts w:ascii="Times New Roman" w:hAnsi="Times New Roman"/>
          <w:sz w:val="24"/>
          <w:szCs w:val="24"/>
        </w:rPr>
        <w:t xml:space="preserve">пропаганда здорового образа жизни среди юношей и девушек  района, массового и профессионального спорта; вовлечение в активные занятия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 </w:t>
      </w:r>
    </w:p>
    <w:p w:rsidR="00F9787F" w:rsidRDefault="00F9787F" w:rsidP="007D66E7">
      <w:pPr>
        <w:spacing w:after="0"/>
        <w:rPr>
          <w:rFonts w:ascii="Times New Roman" w:hAnsi="Times New Roman"/>
          <w:sz w:val="24"/>
          <w:szCs w:val="24"/>
        </w:rPr>
      </w:pPr>
    </w:p>
    <w:p w:rsidR="00DB4EC8" w:rsidRPr="00B36BEA" w:rsidRDefault="00DB4EC8" w:rsidP="00DB4EC8">
      <w:pPr>
        <w:jc w:val="center"/>
        <w:rPr>
          <w:rFonts w:ascii="Times New Roman" w:hAnsi="Times New Roman"/>
          <w:b/>
          <w:sz w:val="28"/>
          <w:szCs w:val="28"/>
        </w:rPr>
      </w:pPr>
      <w:r w:rsidRPr="00B36BE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DB4EC8" w:rsidRPr="001948B3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DB4EC8" w:rsidRPr="00D16D84" w:rsidRDefault="00DB4EC8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DB4EC8" w:rsidRPr="00D16D84" w:rsidRDefault="00DB4EC8" w:rsidP="00D16D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DB4EC8" w:rsidRPr="001948B3" w:rsidTr="00D16D84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DB4EC8" w:rsidRPr="002E450A" w:rsidTr="00D16D84">
        <w:trPr>
          <w:trHeight w:val="91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B4EC8" w:rsidRPr="00713B34" w:rsidRDefault="00D16D84" w:rsidP="00D16D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EC8" w:rsidRPr="009C6A83">
              <w:rPr>
                <w:rFonts w:ascii="Times New Roman" w:hAnsi="Times New Roman"/>
                <w:sz w:val="24"/>
                <w:szCs w:val="24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9C6A83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9C6A83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9C6A83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DB4EC8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C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DB4EC8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C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DB4EC8" w:rsidRDefault="00DB4EC8" w:rsidP="00BD3DC3">
      <w:pPr>
        <w:rPr>
          <w:rFonts w:ascii="Times New Roman" w:hAnsi="Times New Roman"/>
          <w:b/>
          <w:sz w:val="28"/>
          <w:szCs w:val="28"/>
        </w:rPr>
      </w:pPr>
    </w:p>
    <w:p w:rsidR="00BD3DC3" w:rsidRDefault="00843231" w:rsidP="00BD3DC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Молодежь </w:t>
      </w:r>
      <w:r w:rsidR="00BD3DC3" w:rsidRPr="005270E2">
        <w:rPr>
          <w:rFonts w:ascii="Times New Roman" w:hAnsi="Times New Roman"/>
          <w:b/>
          <w:sz w:val="28"/>
          <w:szCs w:val="24"/>
        </w:rPr>
        <w:t xml:space="preserve">Краснопартизанского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BD3DC3" w:rsidRPr="00BD3DC3" w:rsidRDefault="00843231" w:rsidP="005270E2">
      <w:pPr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270E2">
        <w:rPr>
          <w:rFonts w:ascii="Times New Roman" w:hAnsi="Times New Roman"/>
          <w:b/>
          <w:sz w:val="28"/>
          <w:szCs w:val="28"/>
        </w:rPr>
        <w:t>ЦЕЛИ:</w:t>
      </w:r>
      <w:r w:rsidRPr="00BD3DC3">
        <w:rPr>
          <w:rFonts w:ascii="Times New Roman" w:hAnsi="Times New Roman"/>
          <w:b/>
          <w:sz w:val="24"/>
          <w:szCs w:val="24"/>
        </w:rPr>
        <w:t xml:space="preserve"> </w:t>
      </w:r>
      <w:r w:rsidR="00BD3DC3" w:rsidRPr="00BD3DC3">
        <w:rPr>
          <w:rFonts w:ascii="Times New Roman" w:hAnsi="Times New Roman"/>
          <w:sz w:val="24"/>
          <w:szCs w:val="24"/>
        </w:rPr>
        <w:t xml:space="preserve">развитие и реализация потенциала молодежи Краснопартизанского района, подготовка и участие молодежи в общественно-политической жизни района. </w:t>
      </w:r>
      <w:bookmarkStart w:id="5" w:name="_Hlk499719869"/>
    </w:p>
    <w:p w:rsidR="00BD3DC3" w:rsidRPr="00B36BEA" w:rsidRDefault="00BD3DC3" w:rsidP="00BD3DC3">
      <w:pPr>
        <w:pStyle w:val="a3"/>
        <w:ind w:left="1065"/>
        <w:jc w:val="center"/>
        <w:rPr>
          <w:rFonts w:ascii="Times New Roman" w:hAnsi="Times New Roman"/>
          <w:b/>
          <w:sz w:val="28"/>
          <w:szCs w:val="24"/>
        </w:rPr>
      </w:pPr>
      <w:r w:rsidRPr="00B36BEA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BD3DC3" w:rsidRPr="001948B3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BD3DC3" w:rsidRPr="005270E2" w:rsidRDefault="00BD3DC3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BD3DC3" w:rsidRPr="005270E2" w:rsidRDefault="00BD3DC3" w:rsidP="00D16D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D3DC3" w:rsidRPr="001948B3" w:rsidTr="00D16D84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BD3DC3" w:rsidRPr="002E450A" w:rsidTr="00D16D8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D3DC3" w:rsidRPr="00713B34" w:rsidRDefault="005270E2" w:rsidP="005270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3DC3" w:rsidRPr="009C6A83">
              <w:rPr>
                <w:rFonts w:ascii="Times New Roman" w:hAnsi="Times New Roman"/>
                <w:sz w:val="24"/>
                <w:szCs w:val="24"/>
              </w:rPr>
              <w:t>Увеличение доли молодёжи, принимающей участие в творческих, спортивных, культурных и других мероприятиях, в общей численности молодёжи района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713B34" w:rsidRDefault="00BD3DC3" w:rsidP="00D16D84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713B34" w:rsidRDefault="00BD3DC3" w:rsidP="00D16D84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BD3DC3" w:rsidRDefault="00BD3DC3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3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BD3DC3" w:rsidRDefault="00BD3DC3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BD3DC3" w:rsidRDefault="00BD3DC3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5270E2" w:rsidRDefault="005270E2" w:rsidP="00527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0E2" w:rsidRPr="00843231" w:rsidRDefault="005270E2" w:rsidP="005270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5270E2" w:rsidRPr="006003E2" w:rsidRDefault="005270E2" w:rsidP="005270E2">
      <w:pPr>
        <w:jc w:val="both"/>
        <w:rPr>
          <w:rFonts w:ascii="Times New Roman" w:hAnsi="Times New Roman"/>
          <w:b/>
          <w:sz w:val="32"/>
          <w:szCs w:val="32"/>
        </w:rPr>
      </w:pPr>
      <w:r w:rsidRPr="00D16D84">
        <w:rPr>
          <w:rFonts w:ascii="Times New Roman" w:hAnsi="Times New Roman"/>
          <w:b/>
          <w:sz w:val="28"/>
          <w:szCs w:val="28"/>
        </w:rPr>
        <w:t xml:space="preserve">    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05C0">
        <w:rPr>
          <w:rFonts w:ascii="Times New Roman" w:eastAsia="Times New Roman" w:hAnsi="Times New Roman"/>
          <w:sz w:val="24"/>
          <w:szCs w:val="24"/>
          <w:lang w:eastAsia="ru-RU"/>
        </w:rPr>
        <w:t>оздание благоприятных условий для устойчивого функционирования и развития  малого и среднего предпринимательства на территории Краснопартизанского муниципального района</w:t>
      </w:r>
    </w:p>
    <w:p w:rsidR="005270E2" w:rsidRPr="00B36BEA" w:rsidRDefault="005270E2" w:rsidP="005270E2">
      <w:pPr>
        <w:jc w:val="center"/>
        <w:rPr>
          <w:rFonts w:ascii="Times New Roman" w:hAnsi="Times New Roman"/>
          <w:b/>
          <w:sz w:val="28"/>
          <w:szCs w:val="24"/>
        </w:rPr>
      </w:pPr>
      <w:r w:rsidRPr="00B36BEA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4"/>
        <w:gridCol w:w="1465"/>
        <w:gridCol w:w="1465"/>
        <w:gridCol w:w="1425"/>
        <w:gridCol w:w="1406"/>
        <w:gridCol w:w="1639"/>
        <w:gridCol w:w="1635"/>
      </w:tblGrid>
      <w:tr w:rsidR="005270E2" w:rsidTr="008F3FF4">
        <w:trPr>
          <w:jc w:val="center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2020 год оценка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5270E2" w:rsidRPr="00D16D84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5270E2" w:rsidTr="008F3FF4">
        <w:trPr>
          <w:jc w:val="center"/>
        </w:trPr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5270E2" w:rsidRPr="00D16D84" w:rsidTr="005270E2">
        <w:trPr>
          <w:trHeight w:val="297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D16D84" w:rsidRDefault="005270E2" w:rsidP="008F3FF4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предпринимателей, ед.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0E2" w:rsidRPr="00D16D84" w:rsidTr="005270E2">
        <w:trPr>
          <w:trHeight w:val="234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D16D84" w:rsidRDefault="005270E2" w:rsidP="008F3FF4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рабочих, ед.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0E2" w:rsidRPr="00D16D84" w:rsidTr="00B36BEA">
        <w:trPr>
          <w:trHeight w:val="170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D16D84" w:rsidRDefault="005270E2" w:rsidP="008F3FF4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налоговых поступлений, 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D3DC3" w:rsidRDefault="00BD3DC3" w:rsidP="00DD15FF">
      <w:pPr>
        <w:rPr>
          <w:rFonts w:ascii="Times New Roman" w:hAnsi="Times New Roman"/>
          <w:b/>
          <w:sz w:val="28"/>
          <w:szCs w:val="28"/>
        </w:rPr>
      </w:pPr>
    </w:p>
    <w:bookmarkEnd w:id="5"/>
    <w:p w:rsidR="006B5D36" w:rsidRPr="006B5D36" w:rsidRDefault="006B5D36" w:rsidP="006B5D36">
      <w:pPr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A41163">
        <w:rPr>
          <w:rFonts w:ascii="Times New Roman" w:hAnsi="Times New Roman"/>
          <w:b/>
          <w:sz w:val="28"/>
          <w:szCs w:val="24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 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4"/>
        </w:rPr>
        <w:t>»</w:t>
      </w:r>
    </w:p>
    <w:p w:rsidR="00011FCD" w:rsidRDefault="006B5D36" w:rsidP="006B5D3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309D8">
        <w:rPr>
          <w:rFonts w:ascii="Times New Roman" w:hAnsi="Times New Roman"/>
          <w:b/>
          <w:sz w:val="28"/>
          <w:szCs w:val="24"/>
        </w:rPr>
        <w:t xml:space="preserve">    ЦЕЛИ: </w:t>
      </w:r>
      <w:r w:rsidRPr="00A41163">
        <w:rPr>
          <w:rFonts w:ascii="Times New Roman" w:eastAsia="Times New Roman" w:hAnsi="Times New Roman"/>
          <w:noProof/>
          <w:sz w:val="24"/>
          <w:szCs w:val="24"/>
          <w:lang w:eastAsia="ru-RU"/>
        </w:rPr>
        <w:t>снижение рисков и смягчение последствий аварий,</w:t>
      </w:r>
      <w:r w:rsidRPr="00A41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163">
        <w:rPr>
          <w:rFonts w:ascii="Times New Roman" w:eastAsia="Times New Roman" w:hAnsi="Times New Roman"/>
          <w:noProof/>
          <w:sz w:val="24"/>
          <w:szCs w:val="24"/>
          <w:lang w:eastAsia="ru-RU"/>
        </w:rPr>
        <w:t>катастроф и стихийных бедствий для повышения уровня защищенности населения и территорий района от чрезвычайных ситуаций (далее – ЧС) природного и техногенного характера.</w:t>
      </w:r>
    </w:p>
    <w:p w:rsidR="00011FCD" w:rsidRPr="004309D8" w:rsidRDefault="00011FCD" w:rsidP="00011FCD">
      <w:pPr>
        <w:jc w:val="center"/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420"/>
        <w:gridCol w:w="1417"/>
        <w:gridCol w:w="2401"/>
        <w:gridCol w:w="1815"/>
        <w:gridCol w:w="1815"/>
      </w:tblGrid>
      <w:tr w:rsidR="00011FCD" w:rsidRPr="001948B3" w:rsidTr="00B36BEA">
        <w:trPr>
          <w:jc w:val="center"/>
        </w:trPr>
        <w:tc>
          <w:tcPr>
            <w:tcW w:w="2215" w:type="pct"/>
            <w:vMerge w:val="restart"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46" w:type="pct"/>
            <w:vMerge w:val="restart"/>
            <w:shd w:val="clear" w:color="auto" w:fill="B8CCE4" w:themeFill="accent1" w:themeFillTint="66"/>
            <w:vAlign w:val="center"/>
          </w:tcPr>
          <w:p w:rsidR="00011FCD" w:rsidRPr="005270E2" w:rsidRDefault="0049649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011FCD"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011FCD" w:rsidRPr="005270E2" w:rsidRDefault="00011FCD" w:rsidP="00110C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45" w:type="pct"/>
            <w:vMerge w:val="restart"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11FCD" w:rsidRPr="005270E2" w:rsidRDefault="00011FCD" w:rsidP="00110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54" w:type="pct"/>
            <w:shd w:val="clear" w:color="auto" w:fill="B8CCE4" w:themeFill="accent1" w:themeFillTint="66"/>
            <w:vAlign w:val="center"/>
          </w:tcPr>
          <w:p w:rsidR="00011FCD" w:rsidRPr="005270E2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C6CEE" w:rsidRPr="005270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5270E2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5270E2" w:rsidRDefault="00011FCD" w:rsidP="0049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1FCD" w:rsidRPr="001948B3" w:rsidTr="00B36BEA">
        <w:trPr>
          <w:jc w:val="center"/>
        </w:trPr>
        <w:tc>
          <w:tcPr>
            <w:tcW w:w="2215" w:type="pct"/>
            <w:vMerge/>
            <w:shd w:val="clear" w:color="auto" w:fill="auto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gridSpan w:val="3"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9649D" w:rsidRPr="002E450A" w:rsidTr="00B36BEA">
        <w:trPr>
          <w:trHeight w:val="603"/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4309D8" w:rsidRDefault="0049649D" w:rsidP="0049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Установление устойчивой и бесперебойной связи с ФКУ «ЦУКС ГУ МЧС России по Саратовской области,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A09D8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</w:t>
            </w:r>
            <w:r w:rsidR="00CB71C0" w:rsidRPr="004309D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CB71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9649D" w:rsidRPr="002E450A" w:rsidTr="00B36BEA">
        <w:trPr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4309D8" w:rsidRDefault="0049649D" w:rsidP="0049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Установление и обслуживание взаимосвязанных систем и средств связи, оповещения и автоматизации управления, обеспечивающих автоматизированное выполнение задач, возложенных на ЕДДС, и являющихся составной частью местной подсистемы автоматизированной информационно-управляющей системы РСЧС,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49D" w:rsidRPr="004309D8" w:rsidRDefault="004A09D8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</w:t>
            </w:r>
            <w:r w:rsidR="00CB71C0" w:rsidRPr="004309D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C0" w:rsidRPr="004309D8" w:rsidRDefault="00CB71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49D" w:rsidRPr="004309D8" w:rsidRDefault="00CB71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7D658D" w:rsidRPr="00B36BEA" w:rsidRDefault="00B36BEA" w:rsidP="00B36BE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культуры в Краснопартизанском </w:t>
      </w:r>
      <w:r w:rsidR="007974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747C" w:rsidRPr="00B36BEA" w:rsidRDefault="00B6429E" w:rsidP="0079747C">
      <w:pPr>
        <w:autoSpaceDE w:val="0"/>
        <w:autoSpaceDN w:val="0"/>
        <w:adjustRightInd w:val="0"/>
        <w:ind w:firstLine="27"/>
        <w:rPr>
          <w:rFonts w:ascii="Times New Roman" w:hAnsi="Times New Roman" w:cs="Courier New"/>
          <w:bCs/>
          <w:sz w:val="24"/>
          <w:szCs w:val="24"/>
          <w:lang w:eastAsia="ru-RU"/>
        </w:rPr>
      </w:pPr>
      <w:r w:rsidRPr="00B36BEA">
        <w:rPr>
          <w:rFonts w:ascii="Times New Roman" w:hAnsi="Times New Roman"/>
          <w:b/>
          <w:sz w:val="28"/>
          <w:szCs w:val="24"/>
        </w:rPr>
        <w:t>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  <w:lang w:eastAsia="ru-RU"/>
        </w:rPr>
        <w:t>создание условий для равной доступности культурных благ, развития и реализации культурного и духовного потенциала каждой личности</w:t>
      </w:r>
      <w:r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B6429E" w:rsidRPr="00B36BEA" w:rsidRDefault="00B6429E" w:rsidP="00B6429E">
      <w:pPr>
        <w:jc w:val="center"/>
        <w:rPr>
          <w:rFonts w:ascii="Times New Roman" w:hAnsi="Times New Roman"/>
          <w:b/>
          <w:sz w:val="28"/>
          <w:szCs w:val="24"/>
        </w:rPr>
      </w:pPr>
      <w:r w:rsidRPr="00B36BEA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3"/>
        <w:gridCol w:w="2011"/>
        <w:gridCol w:w="1810"/>
        <w:gridCol w:w="19"/>
        <w:gridCol w:w="1704"/>
        <w:gridCol w:w="1925"/>
        <w:gridCol w:w="16"/>
        <w:gridCol w:w="1851"/>
      </w:tblGrid>
      <w:tr w:rsidR="00B6429E" w:rsidTr="0049649D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B36BEA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49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</w:t>
            </w:r>
            <w:r w:rsidR="00B6429E"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 xml:space="preserve"> год</w:t>
            </w:r>
          </w:p>
          <w:p w:rsidR="00B6429E" w:rsidRPr="00B36BEA" w:rsidRDefault="00B642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20</w:t>
            </w:r>
            <w:r w:rsidR="0049649D" w:rsidRPr="00B36BEA">
              <w:rPr>
                <w:rFonts w:ascii="Times New Roman" w:hAnsi="Times New Roman"/>
                <w:b/>
                <w:sz w:val="32"/>
                <w:szCs w:val="24"/>
              </w:rPr>
              <w:t>21</w:t>
            </w: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  <w:p w:rsidR="00B6429E" w:rsidRPr="00B36BEA" w:rsidRDefault="00B6429E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202</w:t>
            </w:r>
            <w:r w:rsidR="0049649D" w:rsidRPr="00B36BEA"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="00B6429E"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B36BEA" w:rsidRDefault="0049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2023 </w:t>
            </w:r>
            <w:r w:rsidR="00B6429E" w:rsidRPr="00B36BEA">
              <w:rPr>
                <w:rFonts w:ascii="Times New Roman" w:hAnsi="Times New Roman"/>
                <w:b/>
                <w:sz w:val="32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B36BEA" w:rsidRDefault="00B6429E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202</w:t>
            </w:r>
            <w:r w:rsidR="0049649D" w:rsidRPr="00B36BEA">
              <w:rPr>
                <w:rFonts w:ascii="Times New Roman" w:hAnsi="Times New Roman"/>
                <w:b/>
                <w:sz w:val="32"/>
                <w:szCs w:val="24"/>
              </w:rPr>
              <w:t>4</w:t>
            </w: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</w:tc>
      </w:tr>
      <w:tr w:rsidR="00B6429E" w:rsidTr="004964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B36BEA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B36BEA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B36BEA" w:rsidRDefault="00B6429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79747C" w:rsidTr="004831B8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202610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10">
              <w:rPr>
                <w:rFonts w:ascii="Times New Roman" w:hAnsi="Times New Roman"/>
                <w:sz w:val="24"/>
                <w:szCs w:val="24"/>
              </w:rPr>
              <w:t>Число посещений культурных мероприятий. (чел)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48200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53020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57840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67480</w:t>
            </w:r>
          </w:p>
        </w:tc>
      </w:tr>
      <w:tr w:rsidR="0079747C" w:rsidTr="004831B8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202610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10"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 в возрасте от 7 лет до 17 лет (от общего количества 1174 обучающихся) (%)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Default="0079747C" w:rsidP="007974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E602F0" w:rsidRDefault="00E602F0" w:rsidP="008B5BEC">
      <w:pPr>
        <w:rPr>
          <w:rFonts w:ascii="Times New Roman" w:hAnsi="Times New Roman"/>
          <w:b/>
          <w:sz w:val="28"/>
          <w:szCs w:val="28"/>
        </w:rPr>
      </w:pPr>
    </w:p>
    <w:p w:rsidR="004309D8" w:rsidRPr="007633FD" w:rsidRDefault="004309D8" w:rsidP="004309D8">
      <w:pPr>
        <w:jc w:val="center"/>
        <w:rPr>
          <w:rFonts w:ascii="Times New Roman" w:hAnsi="Times New Roman"/>
          <w:b/>
          <w:sz w:val="28"/>
          <w:szCs w:val="28"/>
        </w:rPr>
      </w:pPr>
      <w:bookmarkStart w:id="6" w:name="_Hlk499719895"/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программа "Модернизация и развитие автомобильных дорог общего пользования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E4045">
        <w:rPr>
          <w:rFonts w:ascii="Times New Roman" w:hAnsi="Times New Roman"/>
          <w:b/>
          <w:sz w:val="28"/>
          <w:szCs w:val="28"/>
        </w:rPr>
        <w:t>по Краснопартизанскому муниципальному району"</w:t>
      </w:r>
    </w:p>
    <w:p w:rsidR="004309D8" w:rsidRPr="00A41163" w:rsidRDefault="004309D8" w:rsidP="004309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309D8">
        <w:rPr>
          <w:rFonts w:ascii="Times New Roman" w:hAnsi="Times New Roman"/>
          <w:b/>
          <w:sz w:val="28"/>
          <w:szCs w:val="24"/>
        </w:rPr>
        <w:t>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r w:rsidRPr="00A41163">
        <w:rPr>
          <w:rFonts w:ascii="Times New Roman" w:hAnsi="Times New Roman"/>
          <w:sz w:val="24"/>
          <w:szCs w:val="24"/>
        </w:rPr>
        <w:t>удовлетворение спроса населения и потребностей экономики района в разветвленной сети автомобильных дорог местного значения.</w:t>
      </w:r>
    </w:p>
    <w:p w:rsidR="004309D8" w:rsidRPr="004309D8" w:rsidRDefault="004309D8" w:rsidP="004309D8">
      <w:pPr>
        <w:jc w:val="center"/>
        <w:rPr>
          <w:rFonts w:ascii="Times New Roman" w:hAnsi="Times New Roman"/>
          <w:b/>
          <w:sz w:val="36"/>
          <w:szCs w:val="32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4309D8" w:rsidTr="008F3FF4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 год</w:t>
            </w:r>
          </w:p>
          <w:p w:rsidR="004309D8" w:rsidRPr="004309D8" w:rsidRDefault="004309D8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2021 год</w:t>
            </w:r>
          </w:p>
          <w:p w:rsidR="004309D8" w:rsidRPr="004309D8" w:rsidRDefault="004309D8" w:rsidP="008F3FF4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</w:tr>
      <w:tr w:rsidR="004309D8" w:rsidTr="008F3F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4309D8" w:rsidRPr="00A73DA3" w:rsidTr="008F3FF4">
        <w:trPr>
          <w:trHeight w:val="96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309D8" w:rsidRPr="008D4849" w:rsidRDefault="004309D8" w:rsidP="008F3FF4">
            <w:pPr>
              <w:pStyle w:val="af6"/>
              <w:jc w:val="both"/>
              <w:rPr>
                <w:rFonts w:ascii="Times New Roman" w:eastAsiaTheme="minorEastAsia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D4849">
              <w:rPr>
                <w:rFonts w:ascii="Times New Roman" w:hAnsi="Times New Roman"/>
                <w:sz w:val="24"/>
                <w:szCs w:val="24"/>
              </w:rPr>
              <w:t>Выполнение содержания и ремонта автомобильных дорог общего пользования местного значения за счет средств областного и муниципального дорожных фондов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8" w:rsidRPr="00D25ED0" w:rsidRDefault="004309D8" w:rsidP="008F3F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ED0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173EB" w:rsidRDefault="00D173EB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173EB" w:rsidRDefault="00D173EB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25ED0" w:rsidRDefault="00D25ED0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D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25ED0" w:rsidRDefault="00D25ED0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D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E602F0" w:rsidRDefault="00E602F0" w:rsidP="008B5BEC">
      <w:pPr>
        <w:rPr>
          <w:rFonts w:ascii="Times New Roman" w:hAnsi="Times New Roman"/>
          <w:b/>
          <w:sz w:val="28"/>
          <w:szCs w:val="28"/>
        </w:rPr>
      </w:pPr>
    </w:p>
    <w:p w:rsidR="004309D8" w:rsidRDefault="004309D8" w:rsidP="008B5BEC">
      <w:pPr>
        <w:rPr>
          <w:rFonts w:ascii="Times New Roman" w:hAnsi="Times New Roman"/>
          <w:b/>
          <w:sz w:val="28"/>
          <w:szCs w:val="28"/>
        </w:rPr>
      </w:pPr>
    </w:p>
    <w:p w:rsidR="004309D8" w:rsidRDefault="004309D8" w:rsidP="008B5BEC">
      <w:pPr>
        <w:rPr>
          <w:rFonts w:ascii="Times New Roman" w:hAnsi="Times New Roman"/>
          <w:b/>
          <w:sz w:val="28"/>
          <w:szCs w:val="28"/>
        </w:rPr>
      </w:pPr>
    </w:p>
    <w:p w:rsidR="008B5BEC" w:rsidRPr="008B5BEC" w:rsidRDefault="00A40FA1" w:rsidP="008B5BE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образования</w:t>
      </w:r>
      <w:r w:rsidR="00AF10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 Краснопартизанском муниципальном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</w:t>
      </w:r>
      <w:r w:rsidR="00AF10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B5BEC" w:rsidRDefault="008B5BEC" w:rsidP="008B5BEC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309D8">
        <w:rPr>
          <w:rFonts w:ascii="Times New Roman" w:hAnsi="Times New Roman"/>
          <w:b/>
          <w:sz w:val="28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обеспечение доступности качественного образования, отвечающего требованиям инновационного социально ориентированного развития</w:t>
      </w:r>
      <w:r>
        <w:rPr>
          <w:sz w:val="24"/>
          <w:szCs w:val="24"/>
        </w:rPr>
        <w:t>.</w:t>
      </w:r>
    </w:p>
    <w:p w:rsidR="008B5BEC" w:rsidRPr="004309D8" w:rsidRDefault="008B5BEC" w:rsidP="008B5B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8B5BEC" w:rsidRDefault="008B5BEC" w:rsidP="008B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025"/>
        <w:gridCol w:w="1821"/>
        <w:gridCol w:w="1821"/>
        <w:gridCol w:w="1815"/>
        <w:gridCol w:w="1812"/>
      </w:tblGrid>
      <w:tr w:rsidR="008B5BEC" w:rsidTr="0037283F">
        <w:trPr>
          <w:jc w:val="center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 год</w:t>
            </w:r>
          </w:p>
          <w:p w:rsidR="008B5BEC" w:rsidRPr="004309D8" w:rsidRDefault="008B5BEC" w:rsidP="0037283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2021 год</w:t>
            </w:r>
          </w:p>
          <w:p w:rsidR="008B5BEC" w:rsidRPr="004309D8" w:rsidRDefault="008B5BEC" w:rsidP="0037283F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</w:tr>
      <w:tr w:rsidR="008B5BEC" w:rsidTr="003728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spacing w:after="0" w:line="256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spacing w:after="0" w:line="256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муниципальной системы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воспитания, способствующей успешной со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циализации   выпускников образовательных учреждений, повышению их гражданского самосознания,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здоровья обучающихся и воспи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танников, %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Обеспечение   предоставления  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 в соответствии с соци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альным запросом населения, %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Повышение эффективности управления каче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03C9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участия педагогических работников образовательных учреждений в межрегиональных, всероссийских, областных и районных конференциях, семинарах и совещаниях по проблемам организации воспитательной работы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8B5BEC" w:rsidTr="0037283F">
        <w:trPr>
          <w:trHeight w:val="97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Pr="009E03C9" w:rsidRDefault="008B5BEC" w:rsidP="0037283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03C9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участия победителей районных конкурсов профессионального педагогического мастерства во всероссийских, межрегиональных и областных конкурсах</w:t>
            </w:r>
          </w:p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E03C9">
              <w:rPr>
                <w:lang w:eastAsia="en-US"/>
              </w:rPr>
              <w:t>Обеспечение учебной литературой муниципальных образовательных учреждений за счет средств субвенции на образовательную деятельность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Default="008B5BEC" w:rsidP="0037283F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 популяризации среди детей и молодёжи научно- образовательной и творческой деятельности, выявление талантливой молодёжи,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Default="008B5BEC" w:rsidP="0037283F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Охват детей дополнительным образованием с использованием сертификата дополнительного образования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</w:tbl>
    <w:p w:rsidR="000F7B09" w:rsidRDefault="000F7B09" w:rsidP="005D69B1">
      <w:pPr>
        <w:rPr>
          <w:rFonts w:ascii="Times New Roman" w:hAnsi="Times New Roman"/>
          <w:b/>
          <w:sz w:val="28"/>
          <w:szCs w:val="28"/>
        </w:rPr>
      </w:pPr>
    </w:p>
    <w:p w:rsidR="007633FD" w:rsidRPr="002C0E48" w:rsidRDefault="007633FD" w:rsidP="002C0E48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E4045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BE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терроризма и экстремизма в Краснопартизанском муниципальном районе</w:t>
      </w:r>
      <w:r w:rsidRPr="00BE4045">
        <w:rPr>
          <w:rFonts w:ascii="Times New Roman" w:hAnsi="Times New Roman"/>
          <w:b/>
          <w:sz w:val="28"/>
          <w:szCs w:val="28"/>
        </w:rPr>
        <w:t>»</w:t>
      </w:r>
    </w:p>
    <w:p w:rsidR="004309D8" w:rsidRPr="004309D8" w:rsidRDefault="007633FD" w:rsidP="00E91393">
      <w:pPr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 xml:space="preserve">ЦЕЛИ: </w:t>
      </w:r>
    </w:p>
    <w:p w:rsidR="00E91393" w:rsidRPr="004309D8" w:rsidRDefault="004309D8" w:rsidP="00E91393">
      <w:pPr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sz w:val="24"/>
          <w:szCs w:val="24"/>
        </w:rPr>
        <w:t xml:space="preserve">1. </w:t>
      </w:r>
      <w:r w:rsidR="00E91393" w:rsidRPr="004309D8">
        <w:rPr>
          <w:rFonts w:ascii="Times New Roman" w:hAnsi="Times New Roman"/>
          <w:sz w:val="24"/>
          <w:szCs w:val="24"/>
        </w:rPr>
        <w:t>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 мер антитеррористической и антиэкстремистской направленности.</w:t>
      </w:r>
    </w:p>
    <w:p w:rsidR="00E91393" w:rsidRPr="004309D8" w:rsidRDefault="004309D8" w:rsidP="00E91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1393" w:rsidRPr="004309D8">
        <w:rPr>
          <w:rFonts w:ascii="Times New Roman" w:hAnsi="Times New Roman"/>
          <w:sz w:val="24"/>
          <w:szCs w:val="24"/>
        </w:rPr>
        <w:t>Предупреждение террористических и экстремистских проявлений на территории Краснопартизанского муниципального района.</w:t>
      </w:r>
    </w:p>
    <w:p w:rsidR="00D519E3" w:rsidRPr="004309D8" w:rsidRDefault="004309D8" w:rsidP="004309D8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91393" w:rsidRPr="004309D8">
        <w:rPr>
          <w:rFonts w:ascii="Times New Roman" w:hAnsi="Times New Roman"/>
          <w:sz w:val="24"/>
          <w:szCs w:val="24"/>
        </w:rPr>
        <w:t>Укрепление межнационального единства и согласия, достижение взаимопонимания и взаимного уважения в вопросах межэтнического и межкультурного сотрудничества</w:t>
      </w:r>
    </w:p>
    <w:p w:rsidR="00E91393" w:rsidRPr="004309D8" w:rsidRDefault="00E91393" w:rsidP="00E91393">
      <w:pPr>
        <w:jc w:val="center"/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E91393" w:rsidRPr="004309D8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2020 год</w:t>
            </w:r>
          </w:p>
          <w:p w:rsidR="00E91393" w:rsidRPr="004309D8" w:rsidRDefault="00E91393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2021 год</w:t>
            </w:r>
          </w:p>
          <w:p w:rsidR="00E91393" w:rsidRPr="004309D8" w:rsidRDefault="00E91393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</w:tr>
      <w:tr w:rsidR="00E91393" w:rsidRPr="004309D8" w:rsidTr="00D16D84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A46562" w:rsidRPr="002E450A" w:rsidTr="00D16D8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713B34" w:rsidRDefault="00A46562" w:rsidP="00A465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713B34" w:rsidRDefault="00A46562" w:rsidP="00A46562">
            <w:pPr>
              <w:jc w:val="both"/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sz w:val="24"/>
                <w:szCs w:val="24"/>
              </w:rPr>
              <w:t xml:space="preserve">   Число зарегистрированных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 w:rsidRPr="00713B34"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  <w:t xml:space="preserve"> 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713B34" w:rsidRDefault="00A46562" w:rsidP="00A46562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оля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, положительно оценивающего 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ежнациональных отношений, от числа опрошенных респондентов, проживающих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A44570" w:rsidRDefault="00A46562" w:rsidP="00A46562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мероприятий, направленных на гармонизацию межнациональных и межконфессиональных отношений,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A44570" w:rsidRDefault="00A46562" w:rsidP="00A46562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публикаций в СМИ и на официальных страницах в социальных сетях, направленных на профилактику терроризма, экстремизма и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309D8" w:rsidRDefault="004309D8" w:rsidP="0043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</w:t>
      </w:r>
      <w:r w:rsidRPr="0029785D">
        <w:rPr>
          <w:rFonts w:ascii="Times New Roman" w:hAnsi="Times New Roman"/>
          <w:b/>
          <w:sz w:val="28"/>
          <w:szCs w:val="28"/>
        </w:rPr>
        <w:t xml:space="preserve">программа "Обеспечение населения </w:t>
      </w:r>
      <w:r>
        <w:rPr>
          <w:rFonts w:ascii="Times New Roman" w:hAnsi="Times New Roman"/>
          <w:b/>
          <w:sz w:val="28"/>
          <w:szCs w:val="28"/>
        </w:rPr>
        <w:t>Краснопартизанского</w:t>
      </w:r>
      <w:r w:rsidRPr="0029785D">
        <w:rPr>
          <w:rFonts w:ascii="Times New Roman" w:hAnsi="Times New Roman"/>
          <w:b/>
          <w:sz w:val="28"/>
          <w:szCs w:val="28"/>
        </w:rPr>
        <w:t xml:space="preserve"> района хозяйственно-питьевым </w:t>
      </w:r>
    </w:p>
    <w:p w:rsidR="004309D8" w:rsidRDefault="004309D8" w:rsidP="0043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5D">
        <w:rPr>
          <w:rFonts w:ascii="Times New Roman" w:hAnsi="Times New Roman"/>
          <w:b/>
          <w:sz w:val="28"/>
          <w:szCs w:val="28"/>
        </w:rPr>
        <w:t>водоснабжением"</w:t>
      </w:r>
    </w:p>
    <w:p w:rsidR="004309D8" w:rsidRPr="00DD15FF" w:rsidRDefault="004309D8" w:rsidP="004309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09D8" w:rsidRDefault="004309D8" w:rsidP="004309D8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163">
        <w:rPr>
          <w:rFonts w:ascii="Times New Roman" w:hAnsi="Times New Roman"/>
          <w:b/>
          <w:sz w:val="24"/>
          <w:szCs w:val="24"/>
        </w:rPr>
        <w:t>ЦЕЛИ:</w:t>
      </w:r>
      <w:r w:rsidRPr="007A4756">
        <w:rPr>
          <w:rFonts w:ascii="Times New Roman" w:hAnsi="Times New Roman"/>
          <w:b/>
          <w:sz w:val="24"/>
          <w:szCs w:val="24"/>
        </w:rPr>
        <w:t xml:space="preserve"> </w:t>
      </w:r>
      <w:r w:rsidRPr="0063755B">
        <w:rPr>
          <w:rFonts w:ascii="Times New Roman" w:hAnsi="Times New Roman"/>
          <w:sz w:val="28"/>
          <w:szCs w:val="28"/>
        </w:rPr>
        <w:t>Обеспечение населения бесперебойным хозяйственно-питьевым водоснабжением и водоотведением</w:t>
      </w:r>
    </w:p>
    <w:p w:rsidR="004309D8" w:rsidRPr="00DD15FF" w:rsidRDefault="004309D8" w:rsidP="004309D8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4309D8" w:rsidRPr="00D01192" w:rsidRDefault="004309D8" w:rsidP="004309D8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</w:t>
      </w:r>
      <w:r w:rsidRPr="00DD1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4309D8" w:rsidTr="008F3FF4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4309D8" w:rsidRDefault="004309D8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4309D8" w:rsidRDefault="004309D8" w:rsidP="008F3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4309D8" w:rsidTr="008F3FF4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4309D8" w:rsidRPr="00A73DA3" w:rsidTr="008F3FF4">
        <w:trPr>
          <w:trHeight w:val="78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309D8" w:rsidRPr="00070AC6" w:rsidRDefault="004309D8" w:rsidP="008F3FF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A4756">
              <w:rPr>
                <w:rFonts w:ascii="Times New Roman" w:hAnsi="Times New Roman"/>
                <w:sz w:val="24"/>
                <w:szCs w:val="24"/>
              </w:rPr>
              <w:t>Бесперебойное обеспечение хозяйственно-питьевым водоснабжением и водоотведением населения Краснопарт</w:t>
            </w:r>
            <w:r>
              <w:rPr>
                <w:rFonts w:ascii="Times New Roman" w:hAnsi="Times New Roman"/>
                <w:sz w:val="24"/>
                <w:szCs w:val="24"/>
              </w:rPr>
              <w:t>изанского муниципального района,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364710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4309D8" w:rsidRDefault="004309D8" w:rsidP="004309D8">
      <w:pPr>
        <w:jc w:val="center"/>
        <w:rPr>
          <w:rFonts w:ascii="Times New Roman" w:hAnsi="Times New Roman"/>
          <w:b/>
          <w:sz w:val="10"/>
          <w:szCs w:val="16"/>
        </w:rPr>
      </w:pPr>
    </w:p>
    <w:p w:rsidR="00E91393" w:rsidRDefault="00E91393" w:rsidP="005F3C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09D8" w:rsidRPr="0029785D" w:rsidRDefault="004309D8" w:rsidP="004309D8">
      <w:pPr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2F4362">
        <w:rPr>
          <w:rFonts w:ascii="Times New Roman" w:hAnsi="Times New Roman"/>
          <w:b/>
          <w:sz w:val="28"/>
          <w:szCs w:val="28"/>
        </w:rPr>
        <w:t>программа "Обеспечение защиты прав потребителей в Краснопартизанском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</w:t>
      </w:r>
      <w:r w:rsidRPr="002F4362">
        <w:rPr>
          <w:rFonts w:ascii="Times New Roman" w:hAnsi="Times New Roman"/>
          <w:b/>
          <w:sz w:val="28"/>
          <w:szCs w:val="28"/>
        </w:rPr>
        <w:t xml:space="preserve"> районе"</w:t>
      </w:r>
    </w:p>
    <w:p w:rsidR="004309D8" w:rsidRPr="00375656" w:rsidRDefault="004309D8" w:rsidP="004309D8">
      <w:pPr>
        <w:rPr>
          <w:rFonts w:ascii="Times New Roman" w:hAnsi="Times New Roman"/>
          <w:sz w:val="27"/>
          <w:szCs w:val="27"/>
        </w:rPr>
      </w:pPr>
      <w:r w:rsidRPr="004309D8">
        <w:rPr>
          <w:rFonts w:ascii="Times New Roman" w:hAnsi="Times New Roman"/>
          <w:b/>
          <w:sz w:val="28"/>
          <w:szCs w:val="24"/>
        </w:rPr>
        <w:t>ЦЕЛИ:</w:t>
      </w:r>
      <w:r w:rsidRPr="00E4267C">
        <w:rPr>
          <w:rFonts w:ascii="Times New Roman" w:hAnsi="Times New Roman"/>
          <w:b/>
          <w:sz w:val="24"/>
          <w:szCs w:val="24"/>
        </w:rPr>
        <w:t xml:space="preserve"> </w:t>
      </w:r>
      <w:r w:rsidRPr="004309D8">
        <w:rPr>
          <w:rFonts w:ascii="Times New Roman" w:hAnsi="Times New Roman"/>
          <w:sz w:val="24"/>
          <w:szCs w:val="24"/>
        </w:rPr>
        <w:t>создание на территории Краснопартизанского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4309D8" w:rsidRPr="004309D8" w:rsidRDefault="004309D8" w:rsidP="004309D8">
      <w:pPr>
        <w:jc w:val="center"/>
        <w:rPr>
          <w:rFonts w:ascii="Times New Roman" w:hAnsi="Times New Roman"/>
          <w:b/>
          <w:sz w:val="36"/>
          <w:szCs w:val="32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464"/>
        <w:gridCol w:w="1464"/>
        <w:gridCol w:w="1426"/>
        <w:gridCol w:w="1405"/>
        <w:gridCol w:w="1639"/>
        <w:gridCol w:w="1636"/>
      </w:tblGrid>
      <w:tr w:rsidR="004309D8" w:rsidTr="008F3FF4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2020 год оценка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4309D8" w:rsidRPr="004309D8" w:rsidRDefault="004309D8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4309D8" w:rsidTr="008F3FF4">
        <w:trPr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хозяйствующих субъектов, принявших участие в семинарах-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F3FF4" w:rsidRPr="002F4362" w:rsidRDefault="008F3FF4" w:rsidP="008F3FF4">
      <w:pPr>
        <w:jc w:val="center"/>
        <w:rPr>
          <w:rFonts w:ascii="Times New Roman" w:hAnsi="Times New Roman"/>
          <w:b/>
          <w:sz w:val="28"/>
          <w:szCs w:val="28"/>
        </w:rPr>
      </w:pPr>
      <w:r w:rsidRPr="002F4362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"Обеспечение жильем молодых семей"</w:t>
      </w:r>
    </w:p>
    <w:p w:rsidR="008F3FF4" w:rsidRDefault="008F3FF4" w:rsidP="008F3FF4">
      <w:pPr>
        <w:pStyle w:val="afa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/>
          <w:b/>
        </w:rPr>
        <w:t xml:space="preserve"> </w:t>
      </w:r>
      <w:r w:rsidRPr="008F3FF4">
        <w:rPr>
          <w:rFonts w:ascii="Times New Roman" w:hAnsi="Times New Roman"/>
          <w:b/>
          <w:sz w:val="28"/>
        </w:rPr>
        <w:t>ЦЕЛИ:</w:t>
      </w:r>
      <w:r w:rsidRPr="009F66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color w:val="22272F"/>
        </w:rPr>
        <w:t>комплексное решение жилищной проблемы молодых семей, признанных в установленном порядке нуждающимися в    жилых помещениях, через   обеспечение их жилыми помещениями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</w:t>
      </w:r>
    </w:p>
    <w:p w:rsidR="008F3FF4" w:rsidRPr="00997891" w:rsidRDefault="008F3FF4" w:rsidP="008F3FF4">
      <w:pPr>
        <w:rPr>
          <w:sz w:val="16"/>
          <w:szCs w:val="16"/>
          <w:lang w:eastAsia="ru-RU"/>
        </w:rPr>
      </w:pPr>
    </w:p>
    <w:p w:rsidR="008F3FF4" w:rsidRPr="008F3FF4" w:rsidRDefault="008F3FF4" w:rsidP="008F3FF4">
      <w:pPr>
        <w:jc w:val="center"/>
        <w:rPr>
          <w:rFonts w:ascii="Times New Roman" w:eastAsiaTheme="minorHAnsi" w:hAnsi="Times New Roman" w:cstheme="minorBidi"/>
          <w:b/>
          <w:sz w:val="28"/>
          <w:szCs w:val="24"/>
        </w:rPr>
      </w:pPr>
      <w:r w:rsidRPr="008F3FF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8F3FF4" w:rsidTr="008F3FF4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 год</w:t>
            </w:r>
          </w:p>
          <w:p w:rsidR="008F3FF4" w:rsidRPr="008F3FF4" w:rsidRDefault="008F3FF4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2021 год</w:t>
            </w:r>
          </w:p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</w:tr>
      <w:tr w:rsidR="008F3FF4" w:rsidTr="008F3F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spacing w:after="0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8F3FF4" w:rsidTr="008F3FF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F3FF4" w:rsidRPr="004A09D8" w:rsidRDefault="008F3FF4" w:rsidP="008F3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D8">
              <w:rPr>
                <w:rFonts w:ascii="Times New Roman" w:hAnsi="Times New Roman"/>
                <w:sz w:val="24"/>
                <w:szCs w:val="24"/>
              </w:rPr>
              <w:t>Количество выданных и оплаченных свидетельств о праве на получение социальной выплаты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8F3FF4" w:rsidRDefault="008F3FF4" w:rsidP="008F3FF4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997891" w:rsidRPr="000201AF" w:rsidRDefault="00997891" w:rsidP="00997891">
      <w:pPr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201AF">
        <w:rPr>
          <w:rFonts w:ascii="Times New Roman" w:hAnsi="Times New Roman"/>
          <w:b/>
          <w:sz w:val="28"/>
          <w:szCs w:val="28"/>
        </w:rPr>
        <w:t>"Формирование законопослушного поведения участников дорожного движения на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201AF">
        <w:rPr>
          <w:rFonts w:ascii="Times New Roman" w:hAnsi="Times New Roman"/>
          <w:b/>
          <w:sz w:val="28"/>
          <w:szCs w:val="28"/>
        </w:rPr>
        <w:t xml:space="preserve"> территории Краснопартизанского района Саратовской области"</w:t>
      </w:r>
    </w:p>
    <w:p w:rsidR="00997891" w:rsidRPr="000E214C" w:rsidRDefault="00997891" w:rsidP="00997891">
      <w:pPr>
        <w:jc w:val="both"/>
        <w:rPr>
          <w:rFonts w:ascii="Times New Roman" w:hAnsi="Times New Roman"/>
          <w:sz w:val="24"/>
          <w:szCs w:val="24"/>
        </w:rPr>
      </w:pPr>
      <w:r w:rsidRPr="00997891">
        <w:rPr>
          <w:rFonts w:ascii="Times New Roman" w:hAnsi="Times New Roman"/>
          <w:b/>
          <w:sz w:val="28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Сокращение  количества дорожно-транспортных происшествий с пострадавшими. Повышения уровня правового воспитания участников дорожного движения, культуры их поведения. Профилактика детского дорожно-транспортного травматизма в Краснопартизанском районе.</w:t>
      </w:r>
    </w:p>
    <w:p w:rsidR="00997891" w:rsidRPr="00997891" w:rsidRDefault="00997891" w:rsidP="00997891">
      <w:pPr>
        <w:jc w:val="center"/>
        <w:rPr>
          <w:rFonts w:ascii="Times New Roman" w:hAnsi="Times New Roman"/>
          <w:b/>
          <w:sz w:val="36"/>
          <w:szCs w:val="32"/>
        </w:rPr>
      </w:pPr>
      <w:r w:rsidRPr="00997891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997891" w:rsidRPr="00997891" w:rsidTr="004706B6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2020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2021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</w:tr>
      <w:tr w:rsidR="00997891" w:rsidRPr="00997891" w:rsidTr="00470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91" w:rsidRPr="00997891" w:rsidRDefault="00997891" w:rsidP="004706B6">
            <w:pPr>
              <w:spacing w:after="0" w:line="256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91" w:rsidRPr="00997891" w:rsidRDefault="00997891" w:rsidP="004706B6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91" w:rsidRPr="00997891" w:rsidRDefault="00997891" w:rsidP="004706B6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97891" w:rsidTr="004706B6">
        <w:trPr>
          <w:trHeight w:val="28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7891" w:rsidRDefault="00997891" w:rsidP="00470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ДТП, с участием  несовершеннолетних,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997891" w:rsidTr="004706B6">
        <w:trPr>
          <w:trHeight w:val="30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7891" w:rsidRDefault="00997891" w:rsidP="004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погибших в ДТП,%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997891" w:rsidTr="004706B6">
        <w:trPr>
          <w:trHeight w:val="58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7891" w:rsidRDefault="00997891" w:rsidP="004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ДТП,%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997891" w:rsidRDefault="00997891" w:rsidP="0099789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E1B7E" w:rsidRPr="00961289" w:rsidRDefault="00AE1B7E" w:rsidP="00BF4113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AE1B7E" w:rsidRPr="00961289" w:rsidRDefault="00961289" w:rsidP="00B01B32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61289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</w:t>
      </w:r>
      <w:r w:rsidRPr="00961289">
        <w:rPr>
          <w:rFonts w:ascii="Times New Roman" w:hAnsi="Times New Roman"/>
          <w:b/>
          <w:bCs/>
          <w:sz w:val="28"/>
          <w:szCs w:val="28"/>
        </w:rPr>
        <w:t>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</w:r>
    </w:p>
    <w:p w:rsidR="00AE1B7E" w:rsidRPr="008F3FF4" w:rsidRDefault="00AE1B7E" w:rsidP="00B01B32">
      <w:pPr>
        <w:spacing w:after="0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DE356E" w:rsidRPr="00F35DF7" w:rsidRDefault="00961289" w:rsidP="00F35DF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F3FF4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</w:rPr>
        <w:t xml:space="preserve"> </w:t>
      </w:r>
      <w:r w:rsidR="00F35DF7" w:rsidRPr="00F35DF7">
        <w:rPr>
          <w:rFonts w:ascii="Times New Roman" w:hAnsi="Times New Roman"/>
          <w:sz w:val="24"/>
          <w:szCs w:val="24"/>
        </w:rPr>
        <w:t>совершенствование системы профилактики преступлений и правонарушений на территории Краснопартизанского муниципального района; 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F35DF7" w:rsidRPr="008F3FF4" w:rsidRDefault="00F35DF7" w:rsidP="00F35DF7">
      <w:pPr>
        <w:jc w:val="center"/>
        <w:rPr>
          <w:rFonts w:ascii="Times New Roman" w:hAnsi="Times New Roman"/>
          <w:b/>
          <w:sz w:val="28"/>
          <w:szCs w:val="24"/>
        </w:rPr>
      </w:pPr>
      <w:r w:rsidRPr="008F3FF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F35DF7" w:rsidRPr="008F3FF4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2020 год</w:t>
            </w:r>
          </w:p>
          <w:p w:rsidR="00F35DF7" w:rsidRPr="008F3FF4" w:rsidRDefault="00F35DF7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2021 год</w:t>
            </w:r>
          </w:p>
          <w:p w:rsidR="00F35DF7" w:rsidRPr="008F3FF4" w:rsidRDefault="00F35DF7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</w:tr>
      <w:tr w:rsidR="00F35DF7" w:rsidRPr="008F3FF4" w:rsidTr="008F3FF4">
        <w:trPr>
          <w:trHeight w:val="29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203834" w:rsidRPr="002E450A" w:rsidTr="00997891">
        <w:trPr>
          <w:trHeight w:val="15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 xml:space="preserve">Общее количество совершенных преступлений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 в сфере незаконного оборота наркотиков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Количество случаев смерти в результате потребления наркотиков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D37450" w:rsidRDefault="00D3745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97891" w:rsidRDefault="00997891" w:rsidP="009978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B7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AE1B7E"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 на территории Краснопартизанского района»</w:t>
      </w:r>
    </w:p>
    <w:p w:rsidR="00997891" w:rsidRPr="00997891" w:rsidRDefault="00997891" w:rsidP="00997891">
      <w:pPr>
        <w:spacing w:after="0"/>
        <w:rPr>
          <w:rFonts w:ascii="Times New Roman" w:hAnsi="Times New Roman"/>
          <w:b/>
          <w:color w:val="002060"/>
          <w:sz w:val="16"/>
          <w:szCs w:val="16"/>
        </w:rPr>
      </w:pPr>
    </w:p>
    <w:p w:rsidR="00997891" w:rsidRPr="008F3FF4" w:rsidRDefault="00997891" w:rsidP="00997891">
      <w:pPr>
        <w:spacing w:after="0"/>
        <w:rPr>
          <w:rFonts w:ascii="Times New Roman" w:hAnsi="Times New Roman"/>
          <w:sz w:val="24"/>
          <w:szCs w:val="24"/>
        </w:rPr>
      </w:pPr>
      <w:r w:rsidRPr="00997891">
        <w:rPr>
          <w:rFonts w:ascii="Times New Roman" w:hAnsi="Times New Roman"/>
          <w:b/>
          <w:sz w:val="28"/>
        </w:rPr>
        <w:t xml:space="preserve">ЦЕЛИ: </w:t>
      </w:r>
      <w:r>
        <w:rPr>
          <w:rFonts w:ascii="Times New Roman" w:hAnsi="Times New Roman"/>
          <w:sz w:val="24"/>
          <w:szCs w:val="24"/>
        </w:rPr>
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997891" w:rsidRPr="00997891" w:rsidRDefault="00997891" w:rsidP="00997891">
      <w:pPr>
        <w:jc w:val="center"/>
        <w:rPr>
          <w:rFonts w:ascii="Times New Roman" w:hAnsi="Times New Roman"/>
          <w:b/>
          <w:sz w:val="28"/>
          <w:szCs w:val="28"/>
        </w:rPr>
      </w:pPr>
      <w:r w:rsidRPr="0099789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997891" w:rsidRPr="00997891" w:rsidTr="004706B6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997891" w:rsidRPr="008F3FF4" w:rsidTr="004706B6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97891" w:rsidRPr="002E450A" w:rsidTr="00997891">
        <w:trPr>
          <w:trHeight w:val="13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97891" w:rsidRPr="00713B34" w:rsidRDefault="00997891" w:rsidP="00997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B3F">
              <w:rPr>
                <w:rFonts w:ascii="Times New Roman" w:hAnsi="Times New Roman"/>
                <w:sz w:val="24"/>
                <w:szCs w:val="24"/>
              </w:rPr>
              <w:t>Показатель общей смертности по Краснопартизанскому муниципальному району на 1000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</w:tr>
    </w:tbl>
    <w:p w:rsidR="00364710" w:rsidRDefault="00364710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B7E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</w:t>
      </w:r>
      <w:r w:rsidRPr="00364710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364710">
        <w:rPr>
          <w:rFonts w:ascii="Times New Roman" w:hAnsi="Times New Roman"/>
          <w:b/>
          <w:bCs/>
          <w:sz w:val="28"/>
          <w:szCs w:val="28"/>
        </w:rPr>
        <w:t>«Проведение комплексных кадастровых работ на территории Краснопартизанского</w:t>
      </w:r>
    </w:p>
    <w:p w:rsidR="00364710" w:rsidRPr="00364710" w:rsidRDefault="00B637A4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364710" w:rsidRPr="00364710">
        <w:rPr>
          <w:rFonts w:ascii="Times New Roman" w:hAnsi="Times New Roman"/>
          <w:b/>
          <w:bCs/>
          <w:sz w:val="28"/>
          <w:szCs w:val="28"/>
        </w:rPr>
        <w:t>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364710" w:rsidRPr="00364710">
        <w:rPr>
          <w:rFonts w:ascii="Times New Roman" w:hAnsi="Times New Roman"/>
          <w:b/>
          <w:bCs/>
          <w:sz w:val="28"/>
          <w:szCs w:val="28"/>
        </w:rPr>
        <w:t>»</w:t>
      </w:r>
    </w:p>
    <w:p w:rsidR="00364710" w:rsidRPr="00997891" w:rsidRDefault="00364710" w:rsidP="00364710">
      <w:pPr>
        <w:spacing w:after="0"/>
        <w:rPr>
          <w:rFonts w:ascii="Times New Roman" w:hAnsi="Times New Roman"/>
          <w:b/>
          <w:color w:val="002060"/>
          <w:sz w:val="16"/>
          <w:szCs w:val="16"/>
        </w:rPr>
      </w:pPr>
    </w:p>
    <w:p w:rsidR="00364710" w:rsidRDefault="00364710" w:rsidP="00364710">
      <w:pPr>
        <w:spacing w:after="0"/>
        <w:rPr>
          <w:rFonts w:ascii="Times New Roman" w:hAnsi="Times New Roman"/>
          <w:sz w:val="24"/>
          <w:szCs w:val="24"/>
        </w:rPr>
      </w:pPr>
      <w:r w:rsidRPr="00997891">
        <w:rPr>
          <w:rFonts w:ascii="Times New Roman" w:hAnsi="Times New Roman"/>
          <w:b/>
          <w:sz w:val="28"/>
        </w:rPr>
        <w:t xml:space="preserve">ЦЕЛИ: </w:t>
      </w:r>
      <w:r w:rsidR="00B637A4" w:rsidRPr="00B637A4">
        <w:rPr>
          <w:rFonts w:ascii="Times New Roman" w:hAnsi="Times New Roman"/>
          <w:sz w:val="24"/>
          <w:szCs w:val="24"/>
        </w:rPr>
        <w:t>повышение эффективности и прозрачности управления и распоряжения земельными ресурсами на территории Краснопартизанского района; увеличение поступлений по земельному налогу, доход от продажи земельных участков в бюджет муниципального района</w:t>
      </w:r>
    </w:p>
    <w:p w:rsidR="00B637A4" w:rsidRPr="008F3FF4" w:rsidRDefault="00B637A4" w:rsidP="00364710">
      <w:pPr>
        <w:spacing w:after="0"/>
        <w:rPr>
          <w:rFonts w:ascii="Times New Roman" w:hAnsi="Times New Roman"/>
          <w:sz w:val="24"/>
          <w:szCs w:val="24"/>
        </w:rPr>
      </w:pPr>
    </w:p>
    <w:p w:rsidR="00B637A4" w:rsidRPr="00B637A4" w:rsidRDefault="00B637A4" w:rsidP="00B637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B637A4" w:rsidRPr="001948B3" w:rsidTr="003638CA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637A4" w:rsidRPr="00D45390" w:rsidRDefault="00B637A4" w:rsidP="0036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637A4" w:rsidRPr="00E85401" w:rsidRDefault="00B637A4" w:rsidP="0036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B637A4" w:rsidRPr="00E85401" w:rsidRDefault="00B637A4" w:rsidP="00363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637A4" w:rsidRPr="00E85401" w:rsidRDefault="00B637A4" w:rsidP="00363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год</w:t>
            </w:r>
          </w:p>
          <w:p w:rsidR="00B637A4" w:rsidRPr="00E85401" w:rsidRDefault="00B637A4" w:rsidP="00363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F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637A4" w:rsidRPr="00E85401" w:rsidRDefault="00B637A4" w:rsidP="00363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1948B3" w:rsidRDefault="00B637A4" w:rsidP="00363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1948B3" w:rsidRDefault="00B637A4" w:rsidP="00363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B637A4" w:rsidRPr="001948B3" w:rsidTr="003638CA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637A4" w:rsidRPr="00D45390" w:rsidRDefault="00B637A4" w:rsidP="0036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637A4" w:rsidRPr="00A65809" w:rsidRDefault="00B637A4" w:rsidP="0036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637A4" w:rsidRPr="00722F39" w:rsidRDefault="00B637A4" w:rsidP="0036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637A4" w:rsidRPr="00921AC0" w:rsidRDefault="00B637A4" w:rsidP="00363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C0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3574F3" w:rsidRPr="002E450A" w:rsidTr="0017579F">
        <w:trPr>
          <w:trHeight w:val="19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B637A4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уточнение местоположения границ земельных участков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74F3" w:rsidRPr="002E450A" w:rsidTr="003638CA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B637A4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74F3" w:rsidRPr="002E450A" w:rsidTr="003638CA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B637A4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 земельных,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74F3" w:rsidRPr="002E450A" w:rsidTr="003638CA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B637A4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74F3" w:rsidRPr="002E450A" w:rsidTr="003638CA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B637A4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F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3574F3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637A4" w:rsidRDefault="00B637A4" w:rsidP="00B637A4">
      <w:pPr>
        <w:jc w:val="both"/>
      </w:pPr>
    </w:p>
    <w:p w:rsidR="00364710" w:rsidRDefault="0036471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64710" w:rsidRDefault="0036471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64710" w:rsidRDefault="0036471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64710" w:rsidRDefault="0036471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333E6" w:rsidRDefault="003333E6" w:rsidP="00B637A4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6731B6" w:rsidRPr="00C14A95" w:rsidRDefault="006731B6" w:rsidP="00C3589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14A95">
        <w:rPr>
          <w:rFonts w:ascii="Times New Roman" w:hAnsi="Times New Roman"/>
          <w:b/>
          <w:bCs/>
          <w:sz w:val="32"/>
          <w:szCs w:val="32"/>
        </w:rPr>
        <w:t>Социально-значимые проекты на территории Краснопартизанского муниципального района на 202</w:t>
      </w:r>
      <w:r w:rsidR="00C35894" w:rsidRPr="00C14A95">
        <w:rPr>
          <w:rFonts w:ascii="Times New Roman" w:hAnsi="Times New Roman"/>
          <w:b/>
          <w:bCs/>
          <w:sz w:val="32"/>
          <w:szCs w:val="32"/>
        </w:rPr>
        <w:t>2 год и плановый период 2023 и 2024</w:t>
      </w:r>
      <w:r w:rsidRPr="00C14A95">
        <w:rPr>
          <w:rFonts w:ascii="Times New Roman" w:hAnsi="Times New Roman"/>
          <w:b/>
          <w:bCs/>
          <w:sz w:val="32"/>
          <w:szCs w:val="32"/>
        </w:rPr>
        <w:t xml:space="preserve"> годов предусмотрены по следующим направлениям</w:t>
      </w:r>
    </w:p>
    <w:p w:rsidR="003B044D" w:rsidRPr="00C35894" w:rsidRDefault="006731B6" w:rsidP="00830E5B">
      <w:pPr>
        <w:spacing w:after="0"/>
        <w:jc w:val="right"/>
        <w:rPr>
          <w:rFonts w:ascii="Times New Roman" w:hAnsi="Times New Roman"/>
          <w:b/>
          <w:color w:val="002060"/>
          <w:sz w:val="40"/>
          <w:szCs w:val="40"/>
        </w:rPr>
      </w:pPr>
      <w:r w:rsidRPr="00C35894">
        <w:rPr>
          <w:rFonts w:ascii="Times New Roman" w:hAnsi="Times New Roman"/>
          <w:b/>
          <w:bCs/>
          <w:color w:val="2C3C43"/>
          <w:sz w:val="24"/>
          <w:szCs w:val="24"/>
          <w:lang w:eastAsia="ru-RU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6731B6" w:rsidRPr="00C35894" w:rsidTr="00C35894">
        <w:tc>
          <w:tcPr>
            <w:tcW w:w="7621" w:type="dxa"/>
          </w:tcPr>
          <w:p w:rsidR="00C35894" w:rsidRPr="00C35894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</w:p>
          <w:p w:rsidR="006731B6" w:rsidRPr="00C35894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(федерального) проекта</w:t>
            </w:r>
          </w:p>
        </w:tc>
        <w:tc>
          <w:tcPr>
            <w:tcW w:w="1843" w:type="dxa"/>
            <w:vAlign w:val="center"/>
          </w:tcPr>
          <w:p w:rsidR="00C35894" w:rsidRDefault="00C35894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358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6731B6" w:rsidRPr="00C35894" w:rsidRDefault="006731B6" w:rsidP="006731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358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C35894" w:rsidRDefault="00C35894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6731B6" w:rsidRPr="00C35894" w:rsidRDefault="006731B6" w:rsidP="006731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 xml:space="preserve">2022 год </w:t>
            </w: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6731B6" w:rsidRPr="00C35894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Национальный проект «ОБРАЗОВАНИЕ»</w:t>
            </w:r>
          </w:p>
        </w:tc>
        <w:tc>
          <w:tcPr>
            <w:tcW w:w="1843" w:type="dxa"/>
            <w:vAlign w:val="center"/>
          </w:tcPr>
          <w:p w:rsidR="006731B6" w:rsidRPr="00C35894" w:rsidRDefault="006731B6" w:rsidP="008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2936,0</w:t>
            </w:r>
          </w:p>
        </w:tc>
        <w:tc>
          <w:tcPr>
            <w:tcW w:w="1701" w:type="dxa"/>
            <w:vAlign w:val="center"/>
          </w:tcPr>
          <w:p w:rsidR="006731B6" w:rsidRPr="00C35894" w:rsidRDefault="006731B6" w:rsidP="0083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6525,0</w:t>
            </w:r>
          </w:p>
        </w:tc>
        <w:tc>
          <w:tcPr>
            <w:tcW w:w="1701" w:type="dxa"/>
            <w:vAlign w:val="center"/>
          </w:tcPr>
          <w:p w:rsidR="006731B6" w:rsidRPr="00C35894" w:rsidRDefault="006731B6" w:rsidP="0083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3433,2</w:t>
            </w: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10800,0</w:t>
            </w:r>
          </w:p>
        </w:tc>
        <w:tc>
          <w:tcPr>
            <w:tcW w:w="1353" w:type="dxa"/>
          </w:tcPr>
          <w:p w:rsidR="006731B6" w:rsidRPr="00131AFF" w:rsidRDefault="00131AFF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52B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«СОВРЕМЕННАЯ ШКОЛА»: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материально-технической базы для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формирования у обучающихся современных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технологических и гуманитарных навыков; обеспечение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условий для создания центров образования цифрового и</w:t>
            </w:r>
          </w:p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гуманитарного профилей</w:t>
            </w:r>
          </w:p>
        </w:tc>
        <w:tc>
          <w:tcPr>
            <w:tcW w:w="1843" w:type="dxa"/>
          </w:tcPr>
          <w:p w:rsidR="006731B6" w:rsidRPr="00C35894" w:rsidRDefault="006731B6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2936,0</w:t>
            </w:r>
          </w:p>
          <w:p w:rsidR="006731B6" w:rsidRPr="00C35894" w:rsidRDefault="006731B6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</w:tcPr>
          <w:p w:rsidR="006731B6" w:rsidRPr="00C35894" w:rsidRDefault="006731B6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3380,9</w:t>
            </w:r>
          </w:p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353" w:type="dxa"/>
          </w:tcPr>
          <w:p w:rsidR="006731B6" w:rsidRPr="00131AFF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«УСПЕХ КАЖДОГО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РЕБЕНКА»: создание в общеобразовательных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организациях, расположенных в сельской местности,</w:t>
            </w:r>
          </w:p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условий для занятий физической культурой и спортом</w:t>
            </w:r>
          </w:p>
        </w:tc>
        <w:tc>
          <w:tcPr>
            <w:tcW w:w="1843" w:type="dxa"/>
          </w:tcPr>
          <w:p w:rsidR="006731B6" w:rsidRPr="00C35894" w:rsidRDefault="006731B6" w:rsidP="006731B6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1187,5</w:t>
            </w: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53" w:type="dxa"/>
          </w:tcPr>
          <w:p w:rsidR="006731B6" w:rsidRPr="00131AFF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«ЦИФРОВАЯ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СРЕДА»: внедрение целевой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модели цифровой образовательной среды в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организациях и профессиональных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организациях; обеспечение условий для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функционирования центров цифровой образовательной</w:t>
            </w:r>
          </w:p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среды в</w:t>
            </w:r>
            <w:r w:rsidR="00131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843" w:type="dxa"/>
          </w:tcPr>
          <w:p w:rsidR="006731B6" w:rsidRPr="00C35894" w:rsidRDefault="006731B6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1956,6</w:t>
            </w:r>
          </w:p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52,3</w:t>
            </w:r>
          </w:p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E5B" w:rsidRDefault="00830E5B" w:rsidP="00830E5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AFF" w:rsidRPr="00C35894" w:rsidRDefault="00131AFF" w:rsidP="00830E5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1B6" w:rsidRPr="00C35894" w:rsidRDefault="00830E5B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7419,1</w:t>
            </w:r>
          </w:p>
        </w:tc>
        <w:tc>
          <w:tcPr>
            <w:tcW w:w="1353" w:type="dxa"/>
          </w:tcPr>
          <w:p w:rsidR="006731B6" w:rsidRPr="00131AFF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C35894" w:rsidRDefault="00C35894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010A66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010A66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010A66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C35894" w:rsidRDefault="00C35894" w:rsidP="00C35894">
      <w:pPr>
        <w:spacing w:after="0"/>
        <w:jc w:val="right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  <w:lastRenderedPageBreak/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C35894" w:rsidTr="009F7F4D">
        <w:tc>
          <w:tcPr>
            <w:tcW w:w="7621" w:type="dxa"/>
          </w:tcPr>
          <w:p w:rsidR="00C35894" w:rsidRPr="009F7F4D" w:rsidRDefault="00C35894" w:rsidP="009F7F4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  <w:r w:rsidR="009F7F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9F7F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(федерального) проекта</w:t>
            </w:r>
          </w:p>
        </w:tc>
        <w:tc>
          <w:tcPr>
            <w:tcW w:w="1843" w:type="dxa"/>
            <w:vAlign w:val="center"/>
          </w:tcPr>
          <w:p w:rsidR="005F086E" w:rsidRDefault="005F086E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F7F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C35894" w:rsidRPr="009F7F4D" w:rsidRDefault="00C35894" w:rsidP="00C646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F7F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5F086E" w:rsidRDefault="005F086E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C35894" w:rsidRPr="009F7F4D" w:rsidRDefault="00C35894" w:rsidP="00C646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F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 xml:space="preserve">2022 год </w:t>
            </w: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C35894" w:rsidRPr="009F7F4D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C35894" w:rsidRPr="009F7F4D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35894" w:rsidTr="009F7F4D">
        <w:tc>
          <w:tcPr>
            <w:tcW w:w="7621" w:type="dxa"/>
          </w:tcPr>
          <w:p w:rsidR="00C35894" w:rsidRDefault="003144EA" w:rsidP="00C646CD">
            <w:pPr>
              <w:spacing w:after="0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  <w:lang w:eastAsia="ru-RU"/>
              </w:rPr>
              <w:t>Национальный проект «КУЛЬТУРА»</w:t>
            </w:r>
          </w:p>
        </w:tc>
        <w:tc>
          <w:tcPr>
            <w:tcW w:w="1843" w:type="dxa"/>
            <w:vAlign w:val="center"/>
          </w:tcPr>
          <w:p w:rsidR="00C35894" w:rsidRPr="00131AFF" w:rsidRDefault="00131AFF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1A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35894" w:rsidRPr="00830E5B" w:rsidRDefault="00131AFF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  <w:vAlign w:val="center"/>
          </w:tcPr>
          <w:p w:rsidR="00C35894" w:rsidRPr="00830E5B" w:rsidRDefault="00131AFF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5894" w:rsidRPr="00830E5B" w:rsidRDefault="00131AFF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31AF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C35894" w:rsidRPr="00830E5B" w:rsidRDefault="00131AFF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552B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35894" w:rsidTr="009F7F4D">
        <w:tc>
          <w:tcPr>
            <w:tcW w:w="7621" w:type="dxa"/>
          </w:tcPr>
          <w:p w:rsidR="003144EA" w:rsidRDefault="003144EA" w:rsidP="0031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ФЕДЕРАЛЬНЫЙ ПРОЕКТ «КУЛЬТУРНАЯ</w:t>
            </w:r>
          </w:p>
          <w:p w:rsidR="003144EA" w:rsidRDefault="003144EA" w:rsidP="0031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СРЕДА»: создание модельной муниципальной</w:t>
            </w:r>
          </w:p>
          <w:p w:rsidR="00C35894" w:rsidRDefault="003144EA" w:rsidP="003144EA">
            <w:pPr>
              <w:spacing w:after="0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библиотеки</w:t>
            </w:r>
          </w:p>
        </w:tc>
        <w:tc>
          <w:tcPr>
            <w:tcW w:w="1843" w:type="dxa"/>
          </w:tcPr>
          <w:p w:rsidR="00131AFF" w:rsidRDefault="00131AFF" w:rsidP="00C6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894" w:rsidRPr="00131AFF" w:rsidRDefault="00131AFF" w:rsidP="00C6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5894" w:rsidRPr="00830E5B" w:rsidRDefault="00C35894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894" w:rsidRPr="00830E5B" w:rsidRDefault="00C35894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894" w:rsidRPr="00830E5B" w:rsidRDefault="00C35894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5894" w:rsidRDefault="00C35894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131AFF" w:rsidRPr="00830E5B" w:rsidRDefault="00131AFF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C35894" w:rsidTr="009F7F4D">
        <w:tc>
          <w:tcPr>
            <w:tcW w:w="7621" w:type="dxa"/>
          </w:tcPr>
          <w:p w:rsidR="003144EA" w:rsidRDefault="003144EA" w:rsidP="0031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ФЕДЕРАЛЬНЫЙ ПРОЕКТ «ТВОРЧЕСКИЕ</w:t>
            </w:r>
          </w:p>
          <w:p w:rsidR="003144EA" w:rsidRDefault="003144EA" w:rsidP="0031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ЛЮДИ»: государственная поддержка лучших</w:t>
            </w:r>
          </w:p>
          <w:p w:rsidR="003144EA" w:rsidRDefault="003144EA" w:rsidP="0031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сельских учреждений культуры и лучших</w:t>
            </w:r>
          </w:p>
          <w:p w:rsidR="00C35894" w:rsidRDefault="003144EA" w:rsidP="003144EA">
            <w:pPr>
              <w:spacing w:after="0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работников сельских учреждений культуры</w:t>
            </w:r>
          </w:p>
        </w:tc>
        <w:tc>
          <w:tcPr>
            <w:tcW w:w="1843" w:type="dxa"/>
          </w:tcPr>
          <w:p w:rsidR="00131AFF" w:rsidRDefault="00131AFF" w:rsidP="00131A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894" w:rsidRPr="00131AFF" w:rsidRDefault="00131AFF" w:rsidP="00131A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1AFF" w:rsidRDefault="00131AFF" w:rsidP="00C646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C35894" w:rsidRPr="00830E5B" w:rsidRDefault="00131AFF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</w:tcPr>
          <w:p w:rsidR="00C35894" w:rsidRPr="00830E5B" w:rsidRDefault="00C35894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894" w:rsidRPr="00830E5B" w:rsidRDefault="00C35894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5894" w:rsidRPr="00830E5B" w:rsidRDefault="00C35894" w:rsidP="00C646C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C35894" w:rsidRDefault="00C35894" w:rsidP="00C35894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3B044D" w:rsidRDefault="003B044D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7450" w:rsidRDefault="00D37450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7450" w:rsidRDefault="00D37450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3B044D" w:rsidRDefault="003B044D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9F7F4D" w:rsidRDefault="009F7F4D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25CA" w:rsidRDefault="00D325CA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1E5617" w:rsidRDefault="00C35A98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96FC1">
        <w:rPr>
          <w:rFonts w:ascii="Times New Roman" w:hAnsi="Times New Roman"/>
          <w:b/>
          <w:color w:val="002060"/>
          <w:sz w:val="40"/>
          <w:szCs w:val="40"/>
        </w:rPr>
        <w:t>Долговая политика</w:t>
      </w:r>
      <w:r w:rsidR="001E5617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396FC1" w:rsidRDefault="001E5617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бюджета Краснопартизанского муниципального района</w:t>
      </w:r>
    </w:p>
    <w:p w:rsidR="0039175A" w:rsidRPr="0084081A" w:rsidRDefault="0039175A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35A98" w:rsidRPr="00D20916" w:rsidRDefault="00C35A98" w:rsidP="00C35A98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 w:rsidR="00D23A5C" w:rsidRPr="00D20916">
        <w:rPr>
          <w:rFonts w:ascii="Times New Roman" w:hAnsi="Times New Roman"/>
          <w:sz w:val="32"/>
          <w:szCs w:val="32"/>
        </w:rPr>
        <w:t>Краснопартизан</w:t>
      </w:r>
      <w:r w:rsidRPr="00D20916">
        <w:rPr>
          <w:rFonts w:ascii="Times New Roman" w:hAnsi="Times New Roman"/>
          <w:sz w:val="32"/>
          <w:szCs w:val="32"/>
        </w:rPr>
        <w:t>ского муниципального района являются: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D20916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D20916">
        <w:rPr>
          <w:rFonts w:ascii="Times New Roman" w:hAnsi="Times New Roman"/>
          <w:sz w:val="32"/>
          <w:szCs w:val="32"/>
        </w:rPr>
        <w:t>Российской Федерации;</w:t>
      </w:r>
    </w:p>
    <w:p w:rsidR="00C35A98" w:rsidRPr="00D20916" w:rsidRDefault="00C35A98" w:rsidP="006C254B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района; 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поэтапное снижение соотношения муниципального долга к объему налоговых и неналоговых дохо</w:t>
      </w:r>
      <w:r w:rsidR="00DC1C77" w:rsidRPr="00D20916">
        <w:rPr>
          <w:rFonts w:ascii="Times New Roman" w:hAnsi="Times New Roman"/>
          <w:sz w:val="32"/>
          <w:szCs w:val="32"/>
        </w:rPr>
        <w:t>дов районного бюджета (т</w:t>
      </w:r>
      <w:r w:rsidRPr="00D20916">
        <w:rPr>
          <w:rFonts w:ascii="Times New Roman" w:hAnsi="Times New Roman"/>
          <w:sz w:val="32"/>
          <w:szCs w:val="32"/>
        </w:rPr>
        <w:t>аблица 1);</w:t>
      </w:r>
    </w:p>
    <w:p w:rsidR="00D05571" w:rsidRPr="003333E6" w:rsidRDefault="00C35A98" w:rsidP="003333E6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3472C" w:rsidRPr="00C35A98" w:rsidRDefault="00E3472C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tbl>
      <w:tblPr>
        <w:tblW w:w="129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064"/>
        <w:gridCol w:w="1547"/>
        <w:gridCol w:w="12"/>
        <w:gridCol w:w="1689"/>
        <w:gridCol w:w="1524"/>
        <w:gridCol w:w="1594"/>
        <w:gridCol w:w="1682"/>
      </w:tblGrid>
      <w:tr w:rsidR="00243339" w:rsidRPr="00C35A98" w:rsidTr="00243339">
        <w:trPr>
          <w:trHeight w:val="1458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396FC1" w:rsidRDefault="00243339" w:rsidP="00A108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243339" w:rsidRPr="00C35A98" w:rsidTr="00243339">
        <w:trPr>
          <w:trHeight w:val="697"/>
          <w:tblHeader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D05571" w:rsidRDefault="00243339" w:rsidP="00D05571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D055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</w:tr>
      <w:tr w:rsidR="00243339" w:rsidRPr="00C35A98" w:rsidTr="00243339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20EC6" w:rsidRPr="00F20EC6" w:rsidTr="00243339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1E5617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Бюджетные кредиты,  от  других бюджетов бюджетной системы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24 809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6D1B3F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43339" w:rsidRPr="00F20EC6" w:rsidTr="00243339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B869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24 809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791DC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126C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126C0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126C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43339" w:rsidRPr="00C35A98" w:rsidTr="00243339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04E43" w:rsidRDefault="00C3679B" w:rsidP="00A108A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C3679B" w:rsidP="002274A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A46DEA" w:rsidRDefault="00C71E8F" w:rsidP="009E54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23,65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C3679B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38,25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C3679B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36,65</w:t>
            </w:r>
          </w:p>
        </w:tc>
      </w:tr>
    </w:tbl>
    <w:p w:rsidR="009F09F2" w:rsidRPr="009D73FB" w:rsidRDefault="009F09F2" w:rsidP="0056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2B57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56FBF" w:rsidRDefault="00056FB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110F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333E6" w:rsidRDefault="003333E6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B637A4" w:rsidRDefault="00B637A4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  <w:t>Контактная информация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0B1BAF" w:rsidRPr="00560DEC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0DEC">
        <w:rPr>
          <w:rFonts w:ascii="Times New Roman" w:eastAsiaTheme="minorEastAsia" w:hAnsi="Times New Roman"/>
          <w:b/>
          <w:bCs/>
          <w:color w:val="000000" w:themeColor="text1"/>
          <w:sz w:val="36"/>
          <w:szCs w:val="36"/>
          <w:lang w:eastAsia="ru-RU"/>
        </w:rPr>
        <w:t> 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Адрес: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413540, Саратовская область, Краснопартизанский район,</w:t>
      </w:r>
    </w:p>
    <w:p w:rsidR="000B1BAF" w:rsidRPr="00396FC1" w:rsidRDefault="000B1BAF" w:rsidP="00110FB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г.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т. Горный, ул. Чапаевская, 28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Тел.: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2-14-19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Факс: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2-17-58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работы: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понедельник-пятница: с 8-00 до 17-00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перерыв - с 13-00 до 14-00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приема граждан начальником: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Каждую </w:t>
      </w:r>
      <w:r w:rsidR="00AE331F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пятницу месяца с 8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-00 до 10-00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84081A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Электронный адрес: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hyperlink r:id="rId32" w:history="1"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fo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13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kr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_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par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@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saratov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gov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ru</w:t>
        </w:r>
      </w:hyperlink>
    </w:p>
    <w:p w:rsidR="0084081A" w:rsidRPr="0084081A" w:rsidRDefault="0084081A" w:rsidP="0084081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84081A"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  <w:t>krasnyipartizan.finuprawlenie@yandex.ru</w:t>
      </w:r>
    </w:p>
    <w:p w:rsidR="00DA4763" w:rsidRPr="00396FC1" w:rsidRDefault="000B1BAF" w:rsidP="00B10B89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Официальный сайт: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DA4763" w:rsidRPr="00DA4763"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  <w:t>http://adminkmr.ru</w:t>
      </w:r>
    </w:p>
    <w:sectPr w:rsidR="00DA4763" w:rsidRPr="00396FC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2F" w:rsidRDefault="004F7B2F" w:rsidP="000E427B">
      <w:pPr>
        <w:spacing w:after="0" w:line="240" w:lineRule="auto"/>
      </w:pPr>
      <w:r>
        <w:separator/>
      </w:r>
    </w:p>
  </w:endnote>
  <w:endnote w:type="continuationSeparator" w:id="0">
    <w:p w:rsidR="004F7B2F" w:rsidRDefault="004F7B2F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2F" w:rsidRDefault="004F7B2F" w:rsidP="000E427B">
      <w:pPr>
        <w:spacing w:after="0" w:line="240" w:lineRule="auto"/>
      </w:pPr>
      <w:r>
        <w:separator/>
      </w:r>
    </w:p>
  </w:footnote>
  <w:footnote w:type="continuationSeparator" w:id="0">
    <w:p w:rsidR="004F7B2F" w:rsidRDefault="004F7B2F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11E"/>
      </v:shape>
    </w:pict>
  </w:numPicBullet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 w15:restartNumberingAfterBreak="0">
    <w:nsid w:val="390E032E"/>
    <w:multiLevelType w:val="hybridMultilevel"/>
    <w:tmpl w:val="3C86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AA65E4"/>
    <w:multiLevelType w:val="hybridMultilevel"/>
    <w:tmpl w:val="D20CD5AC"/>
    <w:lvl w:ilvl="0" w:tplc="8E6C5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07"/>
    <w:rsid w:val="00000C2F"/>
    <w:rsid w:val="00000FB9"/>
    <w:rsid w:val="00001BF6"/>
    <w:rsid w:val="0000292D"/>
    <w:rsid w:val="000031E9"/>
    <w:rsid w:val="000033DE"/>
    <w:rsid w:val="0000354F"/>
    <w:rsid w:val="00003C6C"/>
    <w:rsid w:val="0000432B"/>
    <w:rsid w:val="00004748"/>
    <w:rsid w:val="00006CDB"/>
    <w:rsid w:val="00010A66"/>
    <w:rsid w:val="00011FCD"/>
    <w:rsid w:val="00012450"/>
    <w:rsid w:val="0001252D"/>
    <w:rsid w:val="00012BF8"/>
    <w:rsid w:val="00012D52"/>
    <w:rsid w:val="00013711"/>
    <w:rsid w:val="00013740"/>
    <w:rsid w:val="00014780"/>
    <w:rsid w:val="00014904"/>
    <w:rsid w:val="00017BF2"/>
    <w:rsid w:val="00017DBD"/>
    <w:rsid w:val="00020199"/>
    <w:rsid w:val="000201AF"/>
    <w:rsid w:val="000203FA"/>
    <w:rsid w:val="00021548"/>
    <w:rsid w:val="00021B97"/>
    <w:rsid w:val="0002246C"/>
    <w:rsid w:val="00022E18"/>
    <w:rsid w:val="00023BC3"/>
    <w:rsid w:val="000249E3"/>
    <w:rsid w:val="00024EB1"/>
    <w:rsid w:val="0002505F"/>
    <w:rsid w:val="00025481"/>
    <w:rsid w:val="00025600"/>
    <w:rsid w:val="00025F49"/>
    <w:rsid w:val="0002634E"/>
    <w:rsid w:val="00026A96"/>
    <w:rsid w:val="00027584"/>
    <w:rsid w:val="00027C6B"/>
    <w:rsid w:val="0003085F"/>
    <w:rsid w:val="00031C40"/>
    <w:rsid w:val="00032182"/>
    <w:rsid w:val="00032B16"/>
    <w:rsid w:val="00032BAE"/>
    <w:rsid w:val="00034040"/>
    <w:rsid w:val="00034388"/>
    <w:rsid w:val="0003467C"/>
    <w:rsid w:val="00035ED6"/>
    <w:rsid w:val="00036175"/>
    <w:rsid w:val="00036544"/>
    <w:rsid w:val="0003662D"/>
    <w:rsid w:val="0003669C"/>
    <w:rsid w:val="00036CE1"/>
    <w:rsid w:val="00040834"/>
    <w:rsid w:val="000408A2"/>
    <w:rsid w:val="00040C42"/>
    <w:rsid w:val="0004258A"/>
    <w:rsid w:val="00042B51"/>
    <w:rsid w:val="00042D6A"/>
    <w:rsid w:val="00042EAA"/>
    <w:rsid w:val="00043207"/>
    <w:rsid w:val="00043279"/>
    <w:rsid w:val="000432E4"/>
    <w:rsid w:val="000439C4"/>
    <w:rsid w:val="00043A41"/>
    <w:rsid w:val="00043FDC"/>
    <w:rsid w:val="00044390"/>
    <w:rsid w:val="00044A7C"/>
    <w:rsid w:val="00045E42"/>
    <w:rsid w:val="000460A1"/>
    <w:rsid w:val="00046E5F"/>
    <w:rsid w:val="0004760D"/>
    <w:rsid w:val="00047625"/>
    <w:rsid w:val="0005071C"/>
    <w:rsid w:val="00050B35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96E"/>
    <w:rsid w:val="00053E54"/>
    <w:rsid w:val="00054369"/>
    <w:rsid w:val="00054533"/>
    <w:rsid w:val="00054611"/>
    <w:rsid w:val="00055624"/>
    <w:rsid w:val="000564B4"/>
    <w:rsid w:val="00056BD5"/>
    <w:rsid w:val="00056FBF"/>
    <w:rsid w:val="0005712A"/>
    <w:rsid w:val="000578F2"/>
    <w:rsid w:val="00060C92"/>
    <w:rsid w:val="00060DAD"/>
    <w:rsid w:val="00061214"/>
    <w:rsid w:val="000614A8"/>
    <w:rsid w:val="00061644"/>
    <w:rsid w:val="0006183B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21C"/>
    <w:rsid w:val="0006696A"/>
    <w:rsid w:val="000670CE"/>
    <w:rsid w:val="000672C3"/>
    <w:rsid w:val="000672C5"/>
    <w:rsid w:val="000674BF"/>
    <w:rsid w:val="000703FA"/>
    <w:rsid w:val="00070AC6"/>
    <w:rsid w:val="00071C8D"/>
    <w:rsid w:val="00072546"/>
    <w:rsid w:val="00072874"/>
    <w:rsid w:val="00074687"/>
    <w:rsid w:val="00074B49"/>
    <w:rsid w:val="0007594C"/>
    <w:rsid w:val="00075979"/>
    <w:rsid w:val="00076652"/>
    <w:rsid w:val="00077AAB"/>
    <w:rsid w:val="00077FBF"/>
    <w:rsid w:val="00080012"/>
    <w:rsid w:val="00080EFD"/>
    <w:rsid w:val="00081C75"/>
    <w:rsid w:val="00081D9A"/>
    <w:rsid w:val="00082B3F"/>
    <w:rsid w:val="00083D07"/>
    <w:rsid w:val="00084AA6"/>
    <w:rsid w:val="00084B11"/>
    <w:rsid w:val="00086805"/>
    <w:rsid w:val="000875B8"/>
    <w:rsid w:val="000878D5"/>
    <w:rsid w:val="00087C4B"/>
    <w:rsid w:val="000910B4"/>
    <w:rsid w:val="00091332"/>
    <w:rsid w:val="000923D3"/>
    <w:rsid w:val="000925AF"/>
    <w:rsid w:val="00093132"/>
    <w:rsid w:val="00093D3C"/>
    <w:rsid w:val="00093DD4"/>
    <w:rsid w:val="00094973"/>
    <w:rsid w:val="00094C44"/>
    <w:rsid w:val="00094FDD"/>
    <w:rsid w:val="000950ED"/>
    <w:rsid w:val="00096253"/>
    <w:rsid w:val="00096815"/>
    <w:rsid w:val="00096FD5"/>
    <w:rsid w:val="000972F8"/>
    <w:rsid w:val="000975B5"/>
    <w:rsid w:val="000A0151"/>
    <w:rsid w:val="000A1940"/>
    <w:rsid w:val="000A19A7"/>
    <w:rsid w:val="000A2ED1"/>
    <w:rsid w:val="000A4F4C"/>
    <w:rsid w:val="000A5FC8"/>
    <w:rsid w:val="000A6067"/>
    <w:rsid w:val="000A6D19"/>
    <w:rsid w:val="000A6F93"/>
    <w:rsid w:val="000A7575"/>
    <w:rsid w:val="000B0132"/>
    <w:rsid w:val="000B0623"/>
    <w:rsid w:val="000B0C80"/>
    <w:rsid w:val="000B12E6"/>
    <w:rsid w:val="000B1737"/>
    <w:rsid w:val="000B1BAF"/>
    <w:rsid w:val="000B32F4"/>
    <w:rsid w:val="000B3D67"/>
    <w:rsid w:val="000B4093"/>
    <w:rsid w:val="000B418D"/>
    <w:rsid w:val="000B4AA8"/>
    <w:rsid w:val="000B5380"/>
    <w:rsid w:val="000B63C9"/>
    <w:rsid w:val="000B648D"/>
    <w:rsid w:val="000B6FA2"/>
    <w:rsid w:val="000B7364"/>
    <w:rsid w:val="000B7596"/>
    <w:rsid w:val="000C0EE0"/>
    <w:rsid w:val="000C17A8"/>
    <w:rsid w:val="000C24B9"/>
    <w:rsid w:val="000C280A"/>
    <w:rsid w:val="000C2B18"/>
    <w:rsid w:val="000C2C68"/>
    <w:rsid w:val="000C2E92"/>
    <w:rsid w:val="000C32F1"/>
    <w:rsid w:val="000C4497"/>
    <w:rsid w:val="000C4DCB"/>
    <w:rsid w:val="000C53DD"/>
    <w:rsid w:val="000C589B"/>
    <w:rsid w:val="000C6EE5"/>
    <w:rsid w:val="000C7639"/>
    <w:rsid w:val="000C7F84"/>
    <w:rsid w:val="000D037D"/>
    <w:rsid w:val="000D03AC"/>
    <w:rsid w:val="000D0ED6"/>
    <w:rsid w:val="000D1B9C"/>
    <w:rsid w:val="000D1C7D"/>
    <w:rsid w:val="000D2D61"/>
    <w:rsid w:val="000D2F2F"/>
    <w:rsid w:val="000D336F"/>
    <w:rsid w:val="000D3963"/>
    <w:rsid w:val="000D49E7"/>
    <w:rsid w:val="000D4FD8"/>
    <w:rsid w:val="000D638D"/>
    <w:rsid w:val="000D698B"/>
    <w:rsid w:val="000D6EED"/>
    <w:rsid w:val="000E00A7"/>
    <w:rsid w:val="000E0E72"/>
    <w:rsid w:val="000E1AE1"/>
    <w:rsid w:val="000E214C"/>
    <w:rsid w:val="000E32CD"/>
    <w:rsid w:val="000E39EB"/>
    <w:rsid w:val="000E3B27"/>
    <w:rsid w:val="000E3D4A"/>
    <w:rsid w:val="000E427B"/>
    <w:rsid w:val="000E53F4"/>
    <w:rsid w:val="000E65FB"/>
    <w:rsid w:val="000E6C33"/>
    <w:rsid w:val="000E6F97"/>
    <w:rsid w:val="000E7489"/>
    <w:rsid w:val="000E765A"/>
    <w:rsid w:val="000F03FA"/>
    <w:rsid w:val="000F0A1D"/>
    <w:rsid w:val="000F10C5"/>
    <w:rsid w:val="000F13BB"/>
    <w:rsid w:val="000F3845"/>
    <w:rsid w:val="000F419A"/>
    <w:rsid w:val="000F4A90"/>
    <w:rsid w:val="000F516F"/>
    <w:rsid w:val="000F5A25"/>
    <w:rsid w:val="000F600A"/>
    <w:rsid w:val="000F70BA"/>
    <w:rsid w:val="000F74C7"/>
    <w:rsid w:val="000F7B09"/>
    <w:rsid w:val="00100812"/>
    <w:rsid w:val="001010AD"/>
    <w:rsid w:val="00101D00"/>
    <w:rsid w:val="00101F1B"/>
    <w:rsid w:val="0010223E"/>
    <w:rsid w:val="00102652"/>
    <w:rsid w:val="00102FAA"/>
    <w:rsid w:val="0010385F"/>
    <w:rsid w:val="0010389A"/>
    <w:rsid w:val="001039AB"/>
    <w:rsid w:val="00103C47"/>
    <w:rsid w:val="00104201"/>
    <w:rsid w:val="001058D3"/>
    <w:rsid w:val="00105FFF"/>
    <w:rsid w:val="00107DCB"/>
    <w:rsid w:val="001101E6"/>
    <w:rsid w:val="00110406"/>
    <w:rsid w:val="00110A89"/>
    <w:rsid w:val="00110C38"/>
    <w:rsid w:val="00110FB5"/>
    <w:rsid w:val="00111190"/>
    <w:rsid w:val="00111894"/>
    <w:rsid w:val="00111BD8"/>
    <w:rsid w:val="00113913"/>
    <w:rsid w:val="00115D22"/>
    <w:rsid w:val="00116F40"/>
    <w:rsid w:val="00116F61"/>
    <w:rsid w:val="00117282"/>
    <w:rsid w:val="0011796B"/>
    <w:rsid w:val="00117C70"/>
    <w:rsid w:val="00117DAF"/>
    <w:rsid w:val="00121219"/>
    <w:rsid w:val="00122DDC"/>
    <w:rsid w:val="001230E6"/>
    <w:rsid w:val="0012350A"/>
    <w:rsid w:val="00123624"/>
    <w:rsid w:val="001238F9"/>
    <w:rsid w:val="00123F6C"/>
    <w:rsid w:val="00124F24"/>
    <w:rsid w:val="00125AFC"/>
    <w:rsid w:val="001260A1"/>
    <w:rsid w:val="00126696"/>
    <w:rsid w:val="001266B5"/>
    <w:rsid w:val="00126C07"/>
    <w:rsid w:val="0012765B"/>
    <w:rsid w:val="00127C37"/>
    <w:rsid w:val="0013004F"/>
    <w:rsid w:val="001305AF"/>
    <w:rsid w:val="00131795"/>
    <w:rsid w:val="00131AFF"/>
    <w:rsid w:val="00131B02"/>
    <w:rsid w:val="0013398A"/>
    <w:rsid w:val="00134B98"/>
    <w:rsid w:val="00134F56"/>
    <w:rsid w:val="00135390"/>
    <w:rsid w:val="001354F3"/>
    <w:rsid w:val="00135CC6"/>
    <w:rsid w:val="00135F9B"/>
    <w:rsid w:val="00136026"/>
    <w:rsid w:val="001361E2"/>
    <w:rsid w:val="00136A0B"/>
    <w:rsid w:val="001373C5"/>
    <w:rsid w:val="00137CED"/>
    <w:rsid w:val="00140E45"/>
    <w:rsid w:val="00141788"/>
    <w:rsid w:val="001417C9"/>
    <w:rsid w:val="00141A4D"/>
    <w:rsid w:val="00141DBA"/>
    <w:rsid w:val="00143C1B"/>
    <w:rsid w:val="00144F60"/>
    <w:rsid w:val="00145836"/>
    <w:rsid w:val="001458F2"/>
    <w:rsid w:val="00145B0C"/>
    <w:rsid w:val="001463CA"/>
    <w:rsid w:val="00146C57"/>
    <w:rsid w:val="0014725B"/>
    <w:rsid w:val="0014788E"/>
    <w:rsid w:val="001478D4"/>
    <w:rsid w:val="00147F22"/>
    <w:rsid w:val="00147F75"/>
    <w:rsid w:val="0015043D"/>
    <w:rsid w:val="00150853"/>
    <w:rsid w:val="00150FAA"/>
    <w:rsid w:val="001518BD"/>
    <w:rsid w:val="00151FDB"/>
    <w:rsid w:val="00152D8E"/>
    <w:rsid w:val="0015328C"/>
    <w:rsid w:val="001539C8"/>
    <w:rsid w:val="0015450D"/>
    <w:rsid w:val="001546CA"/>
    <w:rsid w:val="00155850"/>
    <w:rsid w:val="00155A08"/>
    <w:rsid w:val="00156367"/>
    <w:rsid w:val="00156D6C"/>
    <w:rsid w:val="001570C5"/>
    <w:rsid w:val="001579C1"/>
    <w:rsid w:val="001603EF"/>
    <w:rsid w:val="001604B6"/>
    <w:rsid w:val="00160C2C"/>
    <w:rsid w:val="00160D57"/>
    <w:rsid w:val="00160DB5"/>
    <w:rsid w:val="001611F0"/>
    <w:rsid w:val="00161AEB"/>
    <w:rsid w:val="00161C4D"/>
    <w:rsid w:val="00162357"/>
    <w:rsid w:val="001625FE"/>
    <w:rsid w:val="001638C0"/>
    <w:rsid w:val="00163DC8"/>
    <w:rsid w:val="00163EEC"/>
    <w:rsid w:val="0016413C"/>
    <w:rsid w:val="00164834"/>
    <w:rsid w:val="00165026"/>
    <w:rsid w:val="00165E9C"/>
    <w:rsid w:val="0016756B"/>
    <w:rsid w:val="001710B9"/>
    <w:rsid w:val="001717EA"/>
    <w:rsid w:val="00172C33"/>
    <w:rsid w:val="001734F1"/>
    <w:rsid w:val="00173888"/>
    <w:rsid w:val="001743B6"/>
    <w:rsid w:val="0017531C"/>
    <w:rsid w:val="0017579F"/>
    <w:rsid w:val="00175BBB"/>
    <w:rsid w:val="00177B84"/>
    <w:rsid w:val="00177CE0"/>
    <w:rsid w:val="00180373"/>
    <w:rsid w:val="00180B70"/>
    <w:rsid w:val="00180F97"/>
    <w:rsid w:val="001813AD"/>
    <w:rsid w:val="001816D8"/>
    <w:rsid w:val="00181C45"/>
    <w:rsid w:val="00182A5C"/>
    <w:rsid w:val="00182BA9"/>
    <w:rsid w:val="00183BA3"/>
    <w:rsid w:val="00184EFF"/>
    <w:rsid w:val="00184F2B"/>
    <w:rsid w:val="00185267"/>
    <w:rsid w:val="001852CF"/>
    <w:rsid w:val="001863B0"/>
    <w:rsid w:val="0018683D"/>
    <w:rsid w:val="001869A6"/>
    <w:rsid w:val="00186BD5"/>
    <w:rsid w:val="00187065"/>
    <w:rsid w:val="00187254"/>
    <w:rsid w:val="00187CDE"/>
    <w:rsid w:val="001901C2"/>
    <w:rsid w:val="001906D0"/>
    <w:rsid w:val="00190DF8"/>
    <w:rsid w:val="00191A9A"/>
    <w:rsid w:val="001922C6"/>
    <w:rsid w:val="0019329C"/>
    <w:rsid w:val="00193A88"/>
    <w:rsid w:val="001947E9"/>
    <w:rsid w:val="001948B3"/>
    <w:rsid w:val="00195B6D"/>
    <w:rsid w:val="001960F1"/>
    <w:rsid w:val="00197478"/>
    <w:rsid w:val="001A0405"/>
    <w:rsid w:val="001A08B7"/>
    <w:rsid w:val="001A0C6C"/>
    <w:rsid w:val="001A11BD"/>
    <w:rsid w:val="001A11F7"/>
    <w:rsid w:val="001A289D"/>
    <w:rsid w:val="001A2AD8"/>
    <w:rsid w:val="001A3A71"/>
    <w:rsid w:val="001A3CBE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5E5"/>
    <w:rsid w:val="001A7AE4"/>
    <w:rsid w:val="001A7C6F"/>
    <w:rsid w:val="001B100E"/>
    <w:rsid w:val="001B109B"/>
    <w:rsid w:val="001B2048"/>
    <w:rsid w:val="001B2083"/>
    <w:rsid w:val="001B2129"/>
    <w:rsid w:val="001B356E"/>
    <w:rsid w:val="001B3A5B"/>
    <w:rsid w:val="001B3E7B"/>
    <w:rsid w:val="001B4152"/>
    <w:rsid w:val="001B4526"/>
    <w:rsid w:val="001B4DA7"/>
    <w:rsid w:val="001B516D"/>
    <w:rsid w:val="001B5774"/>
    <w:rsid w:val="001B5780"/>
    <w:rsid w:val="001B5AD4"/>
    <w:rsid w:val="001B7291"/>
    <w:rsid w:val="001B7417"/>
    <w:rsid w:val="001B7D10"/>
    <w:rsid w:val="001C011C"/>
    <w:rsid w:val="001C1647"/>
    <w:rsid w:val="001C26D5"/>
    <w:rsid w:val="001C2A29"/>
    <w:rsid w:val="001C2AF7"/>
    <w:rsid w:val="001C31E2"/>
    <w:rsid w:val="001C3568"/>
    <w:rsid w:val="001C3612"/>
    <w:rsid w:val="001C4DBC"/>
    <w:rsid w:val="001C6922"/>
    <w:rsid w:val="001C71E2"/>
    <w:rsid w:val="001C7E1A"/>
    <w:rsid w:val="001D07ED"/>
    <w:rsid w:val="001D1914"/>
    <w:rsid w:val="001D191C"/>
    <w:rsid w:val="001D1AD9"/>
    <w:rsid w:val="001D1B53"/>
    <w:rsid w:val="001D20E1"/>
    <w:rsid w:val="001D2155"/>
    <w:rsid w:val="001D28B3"/>
    <w:rsid w:val="001D32C2"/>
    <w:rsid w:val="001D3372"/>
    <w:rsid w:val="001D3390"/>
    <w:rsid w:val="001D33EA"/>
    <w:rsid w:val="001D43E6"/>
    <w:rsid w:val="001D4912"/>
    <w:rsid w:val="001D6764"/>
    <w:rsid w:val="001D6AA8"/>
    <w:rsid w:val="001D6CA1"/>
    <w:rsid w:val="001D7375"/>
    <w:rsid w:val="001D73FD"/>
    <w:rsid w:val="001D78AF"/>
    <w:rsid w:val="001D7FB3"/>
    <w:rsid w:val="001E099F"/>
    <w:rsid w:val="001E0C63"/>
    <w:rsid w:val="001E2369"/>
    <w:rsid w:val="001E2FFB"/>
    <w:rsid w:val="001E3505"/>
    <w:rsid w:val="001E35FB"/>
    <w:rsid w:val="001E4BBF"/>
    <w:rsid w:val="001E5617"/>
    <w:rsid w:val="001E7776"/>
    <w:rsid w:val="001E7B15"/>
    <w:rsid w:val="001E7FF6"/>
    <w:rsid w:val="001F03D1"/>
    <w:rsid w:val="001F0E9D"/>
    <w:rsid w:val="001F10D6"/>
    <w:rsid w:val="001F173A"/>
    <w:rsid w:val="001F2085"/>
    <w:rsid w:val="001F2873"/>
    <w:rsid w:val="001F2EF6"/>
    <w:rsid w:val="001F3B3E"/>
    <w:rsid w:val="001F4A7D"/>
    <w:rsid w:val="001F4C4C"/>
    <w:rsid w:val="001F4DDF"/>
    <w:rsid w:val="001F7146"/>
    <w:rsid w:val="001F7AE7"/>
    <w:rsid w:val="00200B02"/>
    <w:rsid w:val="00200C9B"/>
    <w:rsid w:val="00201B03"/>
    <w:rsid w:val="00202039"/>
    <w:rsid w:val="00202610"/>
    <w:rsid w:val="00203834"/>
    <w:rsid w:val="00203EF0"/>
    <w:rsid w:val="002049B5"/>
    <w:rsid w:val="00205AEF"/>
    <w:rsid w:val="00206562"/>
    <w:rsid w:val="002068D8"/>
    <w:rsid w:val="00206982"/>
    <w:rsid w:val="00211933"/>
    <w:rsid w:val="00211CBB"/>
    <w:rsid w:val="00213084"/>
    <w:rsid w:val="0021337A"/>
    <w:rsid w:val="0021352C"/>
    <w:rsid w:val="00213FCA"/>
    <w:rsid w:val="00214299"/>
    <w:rsid w:val="00214CC0"/>
    <w:rsid w:val="00215750"/>
    <w:rsid w:val="00215E04"/>
    <w:rsid w:val="00216342"/>
    <w:rsid w:val="002163BC"/>
    <w:rsid w:val="00217D69"/>
    <w:rsid w:val="002200BC"/>
    <w:rsid w:val="00220DE6"/>
    <w:rsid w:val="00221FE3"/>
    <w:rsid w:val="002229EE"/>
    <w:rsid w:val="002245CE"/>
    <w:rsid w:val="00224C41"/>
    <w:rsid w:val="00224D4C"/>
    <w:rsid w:val="002257E5"/>
    <w:rsid w:val="002263BB"/>
    <w:rsid w:val="0022675C"/>
    <w:rsid w:val="002274A7"/>
    <w:rsid w:val="00227879"/>
    <w:rsid w:val="002300C0"/>
    <w:rsid w:val="0023170E"/>
    <w:rsid w:val="00231D5F"/>
    <w:rsid w:val="00232975"/>
    <w:rsid w:val="00232BED"/>
    <w:rsid w:val="00232D05"/>
    <w:rsid w:val="00233BFE"/>
    <w:rsid w:val="00233D96"/>
    <w:rsid w:val="00233FCC"/>
    <w:rsid w:val="002341A5"/>
    <w:rsid w:val="002342EC"/>
    <w:rsid w:val="0023505E"/>
    <w:rsid w:val="00235260"/>
    <w:rsid w:val="00235308"/>
    <w:rsid w:val="002353C6"/>
    <w:rsid w:val="002354E6"/>
    <w:rsid w:val="00235B19"/>
    <w:rsid w:val="00237007"/>
    <w:rsid w:val="002371CE"/>
    <w:rsid w:val="00237A70"/>
    <w:rsid w:val="002404AB"/>
    <w:rsid w:val="00240EC7"/>
    <w:rsid w:val="00240FBC"/>
    <w:rsid w:val="0024124E"/>
    <w:rsid w:val="002414A4"/>
    <w:rsid w:val="002417FD"/>
    <w:rsid w:val="0024195E"/>
    <w:rsid w:val="002419A1"/>
    <w:rsid w:val="00242054"/>
    <w:rsid w:val="0024303B"/>
    <w:rsid w:val="00243339"/>
    <w:rsid w:val="00244726"/>
    <w:rsid w:val="00245EC6"/>
    <w:rsid w:val="00246E32"/>
    <w:rsid w:val="0024700E"/>
    <w:rsid w:val="00247D8B"/>
    <w:rsid w:val="00250324"/>
    <w:rsid w:val="0025045C"/>
    <w:rsid w:val="00250CD6"/>
    <w:rsid w:val="00250D4B"/>
    <w:rsid w:val="00251184"/>
    <w:rsid w:val="002513B5"/>
    <w:rsid w:val="00251F3E"/>
    <w:rsid w:val="002523D8"/>
    <w:rsid w:val="00252E2E"/>
    <w:rsid w:val="00253489"/>
    <w:rsid w:val="00253A29"/>
    <w:rsid w:val="00254AD2"/>
    <w:rsid w:val="0025503F"/>
    <w:rsid w:val="002551C1"/>
    <w:rsid w:val="00255350"/>
    <w:rsid w:val="00255968"/>
    <w:rsid w:val="00255D50"/>
    <w:rsid w:val="00256227"/>
    <w:rsid w:val="00256650"/>
    <w:rsid w:val="00256741"/>
    <w:rsid w:val="002567FA"/>
    <w:rsid w:val="0025792A"/>
    <w:rsid w:val="00257D1C"/>
    <w:rsid w:val="00260708"/>
    <w:rsid w:val="00261925"/>
    <w:rsid w:val="0026366E"/>
    <w:rsid w:val="002636E4"/>
    <w:rsid w:val="00263C6F"/>
    <w:rsid w:val="00264BAE"/>
    <w:rsid w:val="002660C7"/>
    <w:rsid w:val="00266673"/>
    <w:rsid w:val="00266775"/>
    <w:rsid w:val="00266E8D"/>
    <w:rsid w:val="0026735A"/>
    <w:rsid w:val="002677D3"/>
    <w:rsid w:val="0027038D"/>
    <w:rsid w:val="00270E5A"/>
    <w:rsid w:val="0027165F"/>
    <w:rsid w:val="00272376"/>
    <w:rsid w:val="002725D4"/>
    <w:rsid w:val="002727BF"/>
    <w:rsid w:val="00272E1C"/>
    <w:rsid w:val="00273FC5"/>
    <w:rsid w:val="0027455D"/>
    <w:rsid w:val="00274AA9"/>
    <w:rsid w:val="002750F6"/>
    <w:rsid w:val="002754A5"/>
    <w:rsid w:val="002765CC"/>
    <w:rsid w:val="00276674"/>
    <w:rsid w:val="002767E1"/>
    <w:rsid w:val="00276839"/>
    <w:rsid w:val="00276965"/>
    <w:rsid w:val="002769B8"/>
    <w:rsid w:val="002804F1"/>
    <w:rsid w:val="00280753"/>
    <w:rsid w:val="00280EB1"/>
    <w:rsid w:val="002810A5"/>
    <w:rsid w:val="002812FA"/>
    <w:rsid w:val="002813D8"/>
    <w:rsid w:val="0028195E"/>
    <w:rsid w:val="00281B44"/>
    <w:rsid w:val="00281D16"/>
    <w:rsid w:val="00281E35"/>
    <w:rsid w:val="00282CD0"/>
    <w:rsid w:val="002837A1"/>
    <w:rsid w:val="00283919"/>
    <w:rsid w:val="00283AC4"/>
    <w:rsid w:val="002845F1"/>
    <w:rsid w:val="002847AD"/>
    <w:rsid w:val="00285376"/>
    <w:rsid w:val="0028588A"/>
    <w:rsid w:val="00286440"/>
    <w:rsid w:val="00286E3D"/>
    <w:rsid w:val="00287249"/>
    <w:rsid w:val="0029036A"/>
    <w:rsid w:val="0029096E"/>
    <w:rsid w:val="00290F8F"/>
    <w:rsid w:val="0029117E"/>
    <w:rsid w:val="00291209"/>
    <w:rsid w:val="00291796"/>
    <w:rsid w:val="00292CBC"/>
    <w:rsid w:val="00295C5A"/>
    <w:rsid w:val="0029785D"/>
    <w:rsid w:val="002A1211"/>
    <w:rsid w:val="002A2035"/>
    <w:rsid w:val="002A217A"/>
    <w:rsid w:val="002A2B9A"/>
    <w:rsid w:val="002A2D2B"/>
    <w:rsid w:val="002A372F"/>
    <w:rsid w:val="002A3736"/>
    <w:rsid w:val="002A4E88"/>
    <w:rsid w:val="002A506E"/>
    <w:rsid w:val="002A51ED"/>
    <w:rsid w:val="002A526B"/>
    <w:rsid w:val="002A564B"/>
    <w:rsid w:val="002A5C1A"/>
    <w:rsid w:val="002A5D6A"/>
    <w:rsid w:val="002A63F4"/>
    <w:rsid w:val="002A6657"/>
    <w:rsid w:val="002B0587"/>
    <w:rsid w:val="002B134E"/>
    <w:rsid w:val="002B1559"/>
    <w:rsid w:val="002B1F81"/>
    <w:rsid w:val="002B32E2"/>
    <w:rsid w:val="002B359E"/>
    <w:rsid w:val="002B3737"/>
    <w:rsid w:val="002B3B08"/>
    <w:rsid w:val="002B4BE0"/>
    <w:rsid w:val="002B4C74"/>
    <w:rsid w:val="002B5005"/>
    <w:rsid w:val="002B5756"/>
    <w:rsid w:val="002B57F6"/>
    <w:rsid w:val="002B5BEF"/>
    <w:rsid w:val="002B5F28"/>
    <w:rsid w:val="002B645E"/>
    <w:rsid w:val="002B6C95"/>
    <w:rsid w:val="002C0090"/>
    <w:rsid w:val="002C0162"/>
    <w:rsid w:val="002C052B"/>
    <w:rsid w:val="002C0E48"/>
    <w:rsid w:val="002C147F"/>
    <w:rsid w:val="002C1777"/>
    <w:rsid w:val="002C2E85"/>
    <w:rsid w:val="002C3121"/>
    <w:rsid w:val="002C3186"/>
    <w:rsid w:val="002C3BF0"/>
    <w:rsid w:val="002C411D"/>
    <w:rsid w:val="002C4E16"/>
    <w:rsid w:val="002C4EF1"/>
    <w:rsid w:val="002C4F1E"/>
    <w:rsid w:val="002C5A63"/>
    <w:rsid w:val="002C698D"/>
    <w:rsid w:val="002C6E8E"/>
    <w:rsid w:val="002C78DB"/>
    <w:rsid w:val="002D2018"/>
    <w:rsid w:val="002D288F"/>
    <w:rsid w:val="002D3D2C"/>
    <w:rsid w:val="002D40B5"/>
    <w:rsid w:val="002D435E"/>
    <w:rsid w:val="002D50B0"/>
    <w:rsid w:val="002D51A7"/>
    <w:rsid w:val="002D52AE"/>
    <w:rsid w:val="002D5BF6"/>
    <w:rsid w:val="002D5E42"/>
    <w:rsid w:val="002D6970"/>
    <w:rsid w:val="002D6989"/>
    <w:rsid w:val="002D6A0B"/>
    <w:rsid w:val="002D6DF0"/>
    <w:rsid w:val="002D706A"/>
    <w:rsid w:val="002E0522"/>
    <w:rsid w:val="002E0A0E"/>
    <w:rsid w:val="002E1ECD"/>
    <w:rsid w:val="002E2544"/>
    <w:rsid w:val="002E27D2"/>
    <w:rsid w:val="002E2D4C"/>
    <w:rsid w:val="002E366B"/>
    <w:rsid w:val="002E3F9D"/>
    <w:rsid w:val="002E44FB"/>
    <w:rsid w:val="002E450A"/>
    <w:rsid w:val="002E4A44"/>
    <w:rsid w:val="002E4B12"/>
    <w:rsid w:val="002E4D87"/>
    <w:rsid w:val="002E5ADE"/>
    <w:rsid w:val="002E632D"/>
    <w:rsid w:val="002E67D9"/>
    <w:rsid w:val="002E683A"/>
    <w:rsid w:val="002E6A74"/>
    <w:rsid w:val="002E6B4B"/>
    <w:rsid w:val="002E7883"/>
    <w:rsid w:val="002E7D86"/>
    <w:rsid w:val="002E7E81"/>
    <w:rsid w:val="002F002D"/>
    <w:rsid w:val="002F09C9"/>
    <w:rsid w:val="002F0C64"/>
    <w:rsid w:val="002F1354"/>
    <w:rsid w:val="002F1DFA"/>
    <w:rsid w:val="002F2229"/>
    <w:rsid w:val="002F2AC9"/>
    <w:rsid w:val="002F38E6"/>
    <w:rsid w:val="002F3A2E"/>
    <w:rsid w:val="002F3FD3"/>
    <w:rsid w:val="002F4362"/>
    <w:rsid w:val="002F4AF6"/>
    <w:rsid w:val="002F4D2B"/>
    <w:rsid w:val="002F5122"/>
    <w:rsid w:val="002F5388"/>
    <w:rsid w:val="002F5483"/>
    <w:rsid w:val="002F5A89"/>
    <w:rsid w:val="002F7BB1"/>
    <w:rsid w:val="003008E7"/>
    <w:rsid w:val="00300DEC"/>
    <w:rsid w:val="00301146"/>
    <w:rsid w:val="00301E0C"/>
    <w:rsid w:val="003033B4"/>
    <w:rsid w:val="0030403F"/>
    <w:rsid w:val="0030478B"/>
    <w:rsid w:val="00304B1E"/>
    <w:rsid w:val="00305707"/>
    <w:rsid w:val="00305967"/>
    <w:rsid w:val="00307040"/>
    <w:rsid w:val="00307235"/>
    <w:rsid w:val="00307933"/>
    <w:rsid w:val="003102D5"/>
    <w:rsid w:val="00310579"/>
    <w:rsid w:val="00310838"/>
    <w:rsid w:val="00311850"/>
    <w:rsid w:val="00311E42"/>
    <w:rsid w:val="00311F08"/>
    <w:rsid w:val="003125DC"/>
    <w:rsid w:val="00312C9C"/>
    <w:rsid w:val="00313DB0"/>
    <w:rsid w:val="003144EA"/>
    <w:rsid w:val="00314F9D"/>
    <w:rsid w:val="00316475"/>
    <w:rsid w:val="00316757"/>
    <w:rsid w:val="00316DF6"/>
    <w:rsid w:val="00317578"/>
    <w:rsid w:val="00317B67"/>
    <w:rsid w:val="003203A1"/>
    <w:rsid w:val="00321BA8"/>
    <w:rsid w:val="00321D9E"/>
    <w:rsid w:val="0032311F"/>
    <w:rsid w:val="0032343C"/>
    <w:rsid w:val="003241A9"/>
    <w:rsid w:val="00324750"/>
    <w:rsid w:val="003253F7"/>
    <w:rsid w:val="00326480"/>
    <w:rsid w:val="00326619"/>
    <w:rsid w:val="00326F30"/>
    <w:rsid w:val="0032726D"/>
    <w:rsid w:val="00327944"/>
    <w:rsid w:val="003302B0"/>
    <w:rsid w:val="003313D3"/>
    <w:rsid w:val="0033214A"/>
    <w:rsid w:val="003331A0"/>
    <w:rsid w:val="003333E6"/>
    <w:rsid w:val="00333A01"/>
    <w:rsid w:val="00333BA7"/>
    <w:rsid w:val="00334BF1"/>
    <w:rsid w:val="003371F8"/>
    <w:rsid w:val="00337743"/>
    <w:rsid w:val="00337ADE"/>
    <w:rsid w:val="00337E86"/>
    <w:rsid w:val="00340567"/>
    <w:rsid w:val="00340E0B"/>
    <w:rsid w:val="00340E66"/>
    <w:rsid w:val="003419E4"/>
    <w:rsid w:val="00341CA3"/>
    <w:rsid w:val="003435EE"/>
    <w:rsid w:val="00343A38"/>
    <w:rsid w:val="00343F27"/>
    <w:rsid w:val="00345C21"/>
    <w:rsid w:val="003468F1"/>
    <w:rsid w:val="00347D08"/>
    <w:rsid w:val="00347E57"/>
    <w:rsid w:val="00347F59"/>
    <w:rsid w:val="00350A9C"/>
    <w:rsid w:val="00350D13"/>
    <w:rsid w:val="0035176A"/>
    <w:rsid w:val="00351B86"/>
    <w:rsid w:val="00351EEA"/>
    <w:rsid w:val="00351F13"/>
    <w:rsid w:val="003528B3"/>
    <w:rsid w:val="003536CD"/>
    <w:rsid w:val="00353F62"/>
    <w:rsid w:val="00354673"/>
    <w:rsid w:val="00355522"/>
    <w:rsid w:val="003555A8"/>
    <w:rsid w:val="00355CF3"/>
    <w:rsid w:val="00356F43"/>
    <w:rsid w:val="0035706C"/>
    <w:rsid w:val="003572D4"/>
    <w:rsid w:val="003574F3"/>
    <w:rsid w:val="00357606"/>
    <w:rsid w:val="0035775C"/>
    <w:rsid w:val="0036026D"/>
    <w:rsid w:val="003610E8"/>
    <w:rsid w:val="00361164"/>
    <w:rsid w:val="00361746"/>
    <w:rsid w:val="0036188A"/>
    <w:rsid w:val="00361F7E"/>
    <w:rsid w:val="00362072"/>
    <w:rsid w:val="0036299E"/>
    <w:rsid w:val="00362A95"/>
    <w:rsid w:val="00362F48"/>
    <w:rsid w:val="0036309F"/>
    <w:rsid w:val="00363FB6"/>
    <w:rsid w:val="003640D2"/>
    <w:rsid w:val="00364710"/>
    <w:rsid w:val="00365260"/>
    <w:rsid w:val="00366077"/>
    <w:rsid w:val="00366695"/>
    <w:rsid w:val="00367060"/>
    <w:rsid w:val="00370CBF"/>
    <w:rsid w:val="0037141A"/>
    <w:rsid w:val="00371445"/>
    <w:rsid w:val="003715DC"/>
    <w:rsid w:val="00371F89"/>
    <w:rsid w:val="00372271"/>
    <w:rsid w:val="0037283F"/>
    <w:rsid w:val="00372A5C"/>
    <w:rsid w:val="00373D60"/>
    <w:rsid w:val="00374E15"/>
    <w:rsid w:val="00375122"/>
    <w:rsid w:val="003751C2"/>
    <w:rsid w:val="00375656"/>
    <w:rsid w:val="00375D3D"/>
    <w:rsid w:val="00376388"/>
    <w:rsid w:val="00376F97"/>
    <w:rsid w:val="0037718D"/>
    <w:rsid w:val="00377354"/>
    <w:rsid w:val="00377426"/>
    <w:rsid w:val="00377C19"/>
    <w:rsid w:val="003805BD"/>
    <w:rsid w:val="003825B0"/>
    <w:rsid w:val="00382A06"/>
    <w:rsid w:val="00382CB5"/>
    <w:rsid w:val="0038468B"/>
    <w:rsid w:val="003863D5"/>
    <w:rsid w:val="00386AE3"/>
    <w:rsid w:val="00387B60"/>
    <w:rsid w:val="00391632"/>
    <w:rsid w:val="0039175A"/>
    <w:rsid w:val="003921EA"/>
    <w:rsid w:val="00392274"/>
    <w:rsid w:val="00393277"/>
    <w:rsid w:val="0039416A"/>
    <w:rsid w:val="003943A3"/>
    <w:rsid w:val="00395526"/>
    <w:rsid w:val="00396303"/>
    <w:rsid w:val="00396FC1"/>
    <w:rsid w:val="00397FD4"/>
    <w:rsid w:val="003A1898"/>
    <w:rsid w:val="003A18E4"/>
    <w:rsid w:val="003A2FA7"/>
    <w:rsid w:val="003A34E1"/>
    <w:rsid w:val="003A3A2D"/>
    <w:rsid w:val="003A3B88"/>
    <w:rsid w:val="003A4218"/>
    <w:rsid w:val="003A4A61"/>
    <w:rsid w:val="003A5883"/>
    <w:rsid w:val="003A62A8"/>
    <w:rsid w:val="003A6304"/>
    <w:rsid w:val="003A6A2C"/>
    <w:rsid w:val="003A70C0"/>
    <w:rsid w:val="003A7772"/>
    <w:rsid w:val="003A7FE7"/>
    <w:rsid w:val="003B023C"/>
    <w:rsid w:val="003B044D"/>
    <w:rsid w:val="003B0726"/>
    <w:rsid w:val="003B07DA"/>
    <w:rsid w:val="003B0A28"/>
    <w:rsid w:val="003B1CF9"/>
    <w:rsid w:val="003B2596"/>
    <w:rsid w:val="003B282C"/>
    <w:rsid w:val="003B2928"/>
    <w:rsid w:val="003B35FB"/>
    <w:rsid w:val="003B35FC"/>
    <w:rsid w:val="003B367C"/>
    <w:rsid w:val="003B4738"/>
    <w:rsid w:val="003B4B80"/>
    <w:rsid w:val="003B526A"/>
    <w:rsid w:val="003B5B3F"/>
    <w:rsid w:val="003B5C46"/>
    <w:rsid w:val="003B5D62"/>
    <w:rsid w:val="003B5F42"/>
    <w:rsid w:val="003B61AB"/>
    <w:rsid w:val="003B61C4"/>
    <w:rsid w:val="003C1874"/>
    <w:rsid w:val="003C18E9"/>
    <w:rsid w:val="003C19F2"/>
    <w:rsid w:val="003C1B12"/>
    <w:rsid w:val="003C1D1D"/>
    <w:rsid w:val="003C2296"/>
    <w:rsid w:val="003C2558"/>
    <w:rsid w:val="003C3F61"/>
    <w:rsid w:val="003C556A"/>
    <w:rsid w:val="003C579B"/>
    <w:rsid w:val="003C5D48"/>
    <w:rsid w:val="003C6DD1"/>
    <w:rsid w:val="003C77ED"/>
    <w:rsid w:val="003C7D52"/>
    <w:rsid w:val="003C7EF4"/>
    <w:rsid w:val="003D076C"/>
    <w:rsid w:val="003D098B"/>
    <w:rsid w:val="003D0EB8"/>
    <w:rsid w:val="003D169C"/>
    <w:rsid w:val="003D16E2"/>
    <w:rsid w:val="003D32E6"/>
    <w:rsid w:val="003D41AE"/>
    <w:rsid w:val="003D5605"/>
    <w:rsid w:val="003D667F"/>
    <w:rsid w:val="003D6BF6"/>
    <w:rsid w:val="003D7018"/>
    <w:rsid w:val="003E0ADB"/>
    <w:rsid w:val="003E103A"/>
    <w:rsid w:val="003E2732"/>
    <w:rsid w:val="003E3512"/>
    <w:rsid w:val="003E39D1"/>
    <w:rsid w:val="003E488C"/>
    <w:rsid w:val="003E70F2"/>
    <w:rsid w:val="003E726E"/>
    <w:rsid w:val="003E7956"/>
    <w:rsid w:val="003F00B1"/>
    <w:rsid w:val="003F0C9E"/>
    <w:rsid w:val="003F2E92"/>
    <w:rsid w:val="003F35AD"/>
    <w:rsid w:val="003F3FD2"/>
    <w:rsid w:val="003F42BB"/>
    <w:rsid w:val="003F4422"/>
    <w:rsid w:val="003F505A"/>
    <w:rsid w:val="003F69B8"/>
    <w:rsid w:val="003F717C"/>
    <w:rsid w:val="003F7648"/>
    <w:rsid w:val="00400BA6"/>
    <w:rsid w:val="00400FC9"/>
    <w:rsid w:val="00401D4B"/>
    <w:rsid w:val="00402093"/>
    <w:rsid w:val="004020B2"/>
    <w:rsid w:val="004022CB"/>
    <w:rsid w:val="0040361F"/>
    <w:rsid w:val="00403B35"/>
    <w:rsid w:val="00403C13"/>
    <w:rsid w:val="00403F5F"/>
    <w:rsid w:val="00404A8C"/>
    <w:rsid w:val="00404D85"/>
    <w:rsid w:val="004050D4"/>
    <w:rsid w:val="004056F9"/>
    <w:rsid w:val="004058CC"/>
    <w:rsid w:val="004068A5"/>
    <w:rsid w:val="004073E9"/>
    <w:rsid w:val="00407BDD"/>
    <w:rsid w:val="004105A1"/>
    <w:rsid w:val="004108B0"/>
    <w:rsid w:val="00411747"/>
    <w:rsid w:val="0041265C"/>
    <w:rsid w:val="0041281D"/>
    <w:rsid w:val="00413265"/>
    <w:rsid w:val="0041358D"/>
    <w:rsid w:val="00413757"/>
    <w:rsid w:val="00413C28"/>
    <w:rsid w:val="00415126"/>
    <w:rsid w:val="004153B5"/>
    <w:rsid w:val="0041559A"/>
    <w:rsid w:val="00415D91"/>
    <w:rsid w:val="00417E8D"/>
    <w:rsid w:val="00417F59"/>
    <w:rsid w:val="004201A2"/>
    <w:rsid w:val="0042051A"/>
    <w:rsid w:val="00420687"/>
    <w:rsid w:val="00420AAF"/>
    <w:rsid w:val="00420B19"/>
    <w:rsid w:val="00422380"/>
    <w:rsid w:val="0042259C"/>
    <w:rsid w:val="004227BB"/>
    <w:rsid w:val="004229EE"/>
    <w:rsid w:val="0042382C"/>
    <w:rsid w:val="00423A1F"/>
    <w:rsid w:val="00423F11"/>
    <w:rsid w:val="00424218"/>
    <w:rsid w:val="00424231"/>
    <w:rsid w:val="00424998"/>
    <w:rsid w:val="004252D1"/>
    <w:rsid w:val="004255D6"/>
    <w:rsid w:val="004266BF"/>
    <w:rsid w:val="00426A65"/>
    <w:rsid w:val="00430208"/>
    <w:rsid w:val="0043033D"/>
    <w:rsid w:val="004309D8"/>
    <w:rsid w:val="004319D0"/>
    <w:rsid w:val="0043215B"/>
    <w:rsid w:val="0043267A"/>
    <w:rsid w:val="004333E7"/>
    <w:rsid w:val="00434752"/>
    <w:rsid w:val="00434907"/>
    <w:rsid w:val="00435FE2"/>
    <w:rsid w:val="00436163"/>
    <w:rsid w:val="00436B1C"/>
    <w:rsid w:val="00436C83"/>
    <w:rsid w:val="00437388"/>
    <w:rsid w:val="00437516"/>
    <w:rsid w:val="0044076C"/>
    <w:rsid w:val="00440E62"/>
    <w:rsid w:val="004420AB"/>
    <w:rsid w:val="0044269A"/>
    <w:rsid w:val="00442A4C"/>
    <w:rsid w:val="0044337E"/>
    <w:rsid w:val="00443791"/>
    <w:rsid w:val="004439B3"/>
    <w:rsid w:val="00443A24"/>
    <w:rsid w:val="00443DDD"/>
    <w:rsid w:val="004442C7"/>
    <w:rsid w:val="0044480B"/>
    <w:rsid w:val="00444F6C"/>
    <w:rsid w:val="004452C3"/>
    <w:rsid w:val="0044624D"/>
    <w:rsid w:val="004464DF"/>
    <w:rsid w:val="00447A5F"/>
    <w:rsid w:val="00450351"/>
    <w:rsid w:val="0045138F"/>
    <w:rsid w:val="00451E22"/>
    <w:rsid w:val="004529F5"/>
    <w:rsid w:val="00452FD6"/>
    <w:rsid w:val="004541A8"/>
    <w:rsid w:val="00454BF3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2F2A"/>
    <w:rsid w:val="004637FA"/>
    <w:rsid w:val="00463B2B"/>
    <w:rsid w:val="004641D3"/>
    <w:rsid w:val="0046422D"/>
    <w:rsid w:val="004644BB"/>
    <w:rsid w:val="00464E8A"/>
    <w:rsid w:val="00465215"/>
    <w:rsid w:val="00465CCC"/>
    <w:rsid w:val="00466D62"/>
    <w:rsid w:val="00467263"/>
    <w:rsid w:val="004676E3"/>
    <w:rsid w:val="00467AE3"/>
    <w:rsid w:val="00467C74"/>
    <w:rsid w:val="004706B6"/>
    <w:rsid w:val="00471ADA"/>
    <w:rsid w:val="00471C5E"/>
    <w:rsid w:val="00471DC9"/>
    <w:rsid w:val="00472422"/>
    <w:rsid w:val="00473677"/>
    <w:rsid w:val="00473BEB"/>
    <w:rsid w:val="004746A9"/>
    <w:rsid w:val="00475032"/>
    <w:rsid w:val="0047584F"/>
    <w:rsid w:val="00475EFE"/>
    <w:rsid w:val="00475FE6"/>
    <w:rsid w:val="004764BC"/>
    <w:rsid w:val="004767F1"/>
    <w:rsid w:val="004771CC"/>
    <w:rsid w:val="0047737D"/>
    <w:rsid w:val="00477B48"/>
    <w:rsid w:val="0048025F"/>
    <w:rsid w:val="0048082B"/>
    <w:rsid w:val="004808F8"/>
    <w:rsid w:val="00480F6F"/>
    <w:rsid w:val="00481ACE"/>
    <w:rsid w:val="00482B1E"/>
    <w:rsid w:val="00482FDB"/>
    <w:rsid w:val="004835B5"/>
    <w:rsid w:val="004838AA"/>
    <w:rsid w:val="00484E7E"/>
    <w:rsid w:val="004853CE"/>
    <w:rsid w:val="00485815"/>
    <w:rsid w:val="004858EB"/>
    <w:rsid w:val="00485CFB"/>
    <w:rsid w:val="00485F65"/>
    <w:rsid w:val="004866C6"/>
    <w:rsid w:val="00486D72"/>
    <w:rsid w:val="0048731A"/>
    <w:rsid w:val="00487632"/>
    <w:rsid w:val="00487974"/>
    <w:rsid w:val="00490CC4"/>
    <w:rsid w:val="00490DF6"/>
    <w:rsid w:val="00491EAA"/>
    <w:rsid w:val="0049241F"/>
    <w:rsid w:val="00494A47"/>
    <w:rsid w:val="004960C1"/>
    <w:rsid w:val="004962A0"/>
    <w:rsid w:val="0049649D"/>
    <w:rsid w:val="004A029D"/>
    <w:rsid w:val="004A09D8"/>
    <w:rsid w:val="004A1827"/>
    <w:rsid w:val="004A1999"/>
    <w:rsid w:val="004A1DFF"/>
    <w:rsid w:val="004A1E39"/>
    <w:rsid w:val="004A25F3"/>
    <w:rsid w:val="004A386E"/>
    <w:rsid w:val="004A427D"/>
    <w:rsid w:val="004A4525"/>
    <w:rsid w:val="004A541F"/>
    <w:rsid w:val="004A6056"/>
    <w:rsid w:val="004B042D"/>
    <w:rsid w:val="004B056B"/>
    <w:rsid w:val="004B0973"/>
    <w:rsid w:val="004B1410"/>
    <w:rsid w:val="004B168D"/>
    <w:rsid w:val="004B1695"/>
    <w:rsid w:val="004B1CB1"/>
    <w:rsid w:val="004B2416"/>
    <w:rsid w:val="004B2A70"/>
    <w:rsid w:val="004B373C"/>
    <w:rsid w:val="004B3E08"/>
    <w:rsid w:val="004B479A"/>
    <w:rsid w:val="004B4C1D"/>
    <w:rsid w:val="004B4C71"/>
    <w:rsid w:val="004B524F"/>
    <w:rsid w:val="004B5C75"/>
    <w:rsid w:val="004B6A2A"/>
    <w:rsid w:val="004B7A2D"/>
    <w:rsid w:val="004C043B"/>
    <w:rsid w:val="004C0B65"/>
    <w:rsid w:val="004C0EB4"/>
    <w:rsid w:val="004C12E9"/>
    <w:rsid w:val="004C1B6E"/>
    <w:rsid w:val="004C2531"/>
    <w:rsid w:val="004C2598"/>
    <w:rsid w:val="004C34A0"/>
    <w:rsid w:val="004C3538"/>
    <w:rsid w:val="004C4FA0"/>
    <w:rsid w:val="004C5F80"/>
    <w:rsid w:val="004C6EB7"/>
    <w:rsid w:val="004C6FBF"/>
    <w:rsid w:val="004C7EDE"/>
    <w:rsid w:val="004D1B09"/>
    <w:rsid w:val="004D2200"/>
    <w:rsid w:val="004D2F55"/>
    <w:rsid w:val="004D30E5"/>
    <w:rsid w:val="004D3D47"/>
    <w:rsid w:val="004D53EC"/>
    <w:rsid w:val="004D556B"/>
    <w:rsid w:val="004D618F"/>
    <w:rsid w:val="004D6F9F"/>
    <w:rsid w:val="004D72F6"/>
    <w:rsid w:val="004D78F4"/>
    <w:rsid w:val="004D7A64"/>
    <w:rsid w:val="004D7F59"/>
    <w:rsid w:val="004E1E7E"/>
    <w:rsid w:val="004E1FA7"/>
    <w:rsid w:val="004E2261"/>
    <w:rsid w:val="004E2FC1"/>
    <w:rsid w:val="004E3F1C"/>
    <w:rsid w:val="004E4E2F"/>
    <w:rsid w:val="004E5383"/>
    <w:rsid w:val="004E6171"/>
    <w:rsid w:val="004E66B7"/>
    <w:rsid w:val="004E6BA0"/>
    <w:rsid w:val="004F04EF"/>
    <w:rsid w:val="004F0574"/>
    <w:rsid w:val="004F0EDE"/>
    <w:rsid w:val="004F1268"/>
    <w:rsid w:val="004F437A"/>
    <w:rsid w:val="004F4B95"/>
    <w:rsid w:val="004F4E34"/>
    <w:rsid w:val="004F564C"/>
    <w:rsid w:val="004F5AA5"/>
    <w:rsid w:val="004F5DC9"/>
    <w:rsid w:val="004F649F"/>
    <w:rsid w:val="004F6B04"/>
    <w:rsid w:val="004F71A7"/>
    <w:rsid w:val="004F7503"/>
    <w:rsid w:val="004F790D"/>
    <w:rsid w:val="004F7B2F"/>
    <w:rsid w:val="00500997"/>
    <w:rsid w:val="00501077"/>
    <w:rsid w:val="005019F4"/>
    <w:rsid w:val="00505626"/>
    <w:rsid w:val="0050726A"/>
    <w:rsid w:val="00507359"/>
    <w:rsid w:val="00507804"/>
    <w:rsid w:val="00507A46"/>
    <w:rsid w:val="00507B5A"/>
    <w:rsid w:val="00507D1A"/>
    <w:rsid w:val="0051032E"/>
    <w:rsid w:val="00510741"/>
    <w:rsid w:val="00510A17"/>
    <w:rsid w:val="00510D10"/>
    <w:rsid w:val="00510D1E"/>
    <w:rsid w:val="0051321F"/>
    <w:rsid w:val="00513815"/>
    <w:rsid w:val="00514730"/>
    <w:rsid w:val="00515A2C"/>
    <w:rsid w:val="0051601A"/>
    <w:rsid w:val="005166BA"/>
    <w:rsid w:val="0051695A"/>
    <w:rsid w:val="00517831"/>
    <w:rsid w:val="00517E4D"/>
    <w:rsid w:val="005207F7"/>
    <w:rsid w:val="00520A0F"/>
    <w:rsid w:val="00521373"/>
    <w:rsid w:val="00521C4C"/>
    <w:rsid w:val="005222C3"/>
    <w:rsid w:val="005234D2"/>
    <w:rsid w:val="00523584"/>
    <w:rsid w:val="005240D3"/>
    <w:rsid w:val="00524803"/>
    <w:rsid w:val="00524873"/>
    <w:rsid w:val="00524F45"/>
    <w:rsid w:val="00525917"/>
    <w:rsid w:val="00525EAE"/>
    <w:rsid w:val="00526523"/>
    <w:rsid w:val="00526887"/>
    <w:rsid w:val="00526EE2"/>
    <w:rsid w:val="005270E2"/>
    <w:rsid w:val="0053079B"/>
    <w:rsid w:val="00531484"/>
    <w:rsid w:val="005316EF"/>
    <w:rsid w:val="005338C0"/>
    <w:rsid w:val="00533F65"/>
    <w:rsid w:val="00534ED6"/>
    <w:rsid w:val="0053515C"/>
    <w:rsid w:val="00535940"/>
    <w:rsid w:val="005361EA"/>
    <w:rsid w:val="00536804"/>
    <w:rsid w:val="005371B9"/>
    <w:rsid w:val="00537AE4"/>
    <w:rsid w:val="005407E0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5183"/>
    <w:rsid w:val="00545301"/>
    <w:rsid w:val="005460AA"/>
    <w:rsid w:val="00546ADD"/>
    <w:rsid w:val="00546FCE"/>
    <w:rsid w:val="00550D23"/>
    <w:rsid w:val="00551389"/>
    <w:rsid w:val="005526FA"/>
    <w:rsid w:val="00552B41"/>
    <w:rsid w:val="00554A4A"/>
    <w:rsid w:val="0055590F"/>
    <w:rsid w:val="005576FE"/>
    <w:rsid w:val="005606D9"/>
    <w:rsid w:val="0056081E"/>
    <w:rsid w:val="00560DEC"/>
    <w:rsid w:val="00560E86"/>
    <w:rsid w:val="00560F03"/>
    <w:rsid w:val="00560F1E"/>
    <w:rsid w:val="005617D6"/>
    <w:rsid w:val="005621AD"/>
    <w:rsid w:val="00562365"/>
    <w:rsid w:val="005628E5"/>
    <w:rsid w:val="00562BDF"/>
    <w:rsid w:val="005640BC"/>
    <w:rsid w:val="00565E00"/>
    <w:rsid w:val="005663DC"/>
    <w:rsid w:val="00570EA7"/>
    <w:rsid w:val="005710A9"/>
    <w:rsid w:val="00571DF3"/>
    <w:rsid w:val="0057247D"/>
    <w:rsid w:val="005727D2"/>
    <w:rsid w:val="00573A08"/>
    <w:rsid w:val="00573AC2"/>
    <w:rsid w:val="005746D5"/>
    <w:rsid w:val="00576100"/>
    <w:rsid w:val="005761AD"/>
    <w:rsid w:val="005762A1"/>
    <w:rsid w:val="00576332"/>
    <w:rsid w:val="005767B9"/>
    <w:rsid w:val="00576DD9"/>
    <w:rsid w:val="0057749B"/>
    <w:rsid w:val="00577DAE"/>
    <w:rsid w:val="00581254"/>
    <w:rsid w:val="00581A42"/>
    <w:rsid w:val="00581C5A"/>
    <w:rsid w:val="00581D61"/>
    <w:rsid w:val="00582F24"/>
    <w:rsid w:val="005838B7"/>
    <w:rsid w:val="005839DF"/>
    <w:rsid w:val="00584619"/>
    <w:rsid w:val="00584FE1"/>
    <w:rsid w:val="00585B5C"/>
    <w:rsid w:val="00585B82"/>
    <w:rsid w:val="0058644A"/>
    <w:rsid w:val="0058656F"/>
    <w:rsid w:val="00586F04"/>
    <w:rsid w:val="00587042"/>
    <w:rsid w:val="005878DE"/>
    <w:rsid w:val="00587E48"/>
    <w:rsid w:val="00587F8B"/>
    <w:rsid w:val="005907F0"/>
    <w:rsid w:val="00590E4A"/>
    <w:rsid w:val="00591DA7"/>
    <w:rsid w:val="00591E25"/>
    <w:rsid w:val="00592FAF"/>
    <w:rsid w:val="005940C1"/>
    <w:rsid w:val="005959A1"/>
    <w:rsid w:val="00597EAE"/>
    <w:rsid w:val="005A00DE"/>
    <w:rsid w:val="005A08BA"/>
    <w:rsid w:val="005A0989"/>
    <w:rsid w:val="005A1140"/>
    <w:rsid w:val="005A292C"/>
    <w:rsid w:val="005A30DE"/>
    <w:rsid w:val="005A3997"/>
    <w:rsid w:val="005A3C9D"/>
    <w:rsid w:val="005A5549"/>
    <w:rsid w:val="005A562F"/>
    <w:rsid w:val="005A588B"/>
    <w:rsid w:val="005A60C7"/>
    <w:rsid w:val="005A62C9"/>
    <w:rsid w:val="005A68CC"/>
    <w:rsid w:val="005A7B2F"/>
    <w:rsid w:val="005A7E9B"/>
    <w:rsid w:val="005B0314"/>
    <w:rsid w:val="005B0445"/>
    <w:rsid w:val="005B066E"/>
    <w:rsid w:val="005B158A"/>
    <w:rsid w:val="005B15D6"/>
    <w:rsid w:val="005B15E4"/>
    <w:rsid w:val="005B2749"/>
    <w:rsid w:val="005B2945"/>
    <w:rsid w:val="005B2F5F"/>
    <w:rsid w:val="005B3106"/>
    <w:rsid w:val="005B317E"/>
    <w:rsid w:val="005B414B"/>
    <w:rsid w:val="005B42C3"/>
    <w:rsid w:val="005B53AD"/>
    <w:rsid w:val="005B53BC"/>
    <w:rsid w:val="005B55AC"/>
    <w:rsid w:val="005B5A2B"/>
    <w:rsid w:val="005B6CC0"/>
    <w:rsid w:val="005B6DB1"/>
    <w:rsid w:val="005B6FBD"/>
    <w:rsid w:val="005B75D5"/>
    <w:rsid w:val="005C0AB8"/>
    <w:rsid w:val="005C123B"/>
    <w:rsid w:val="005C1797"/>
    <w:rsid w:val="005C2EE2"/>
    <w:rsid w:val="005C3EAD"/>
    <w:rsid w:val="005C42AD"/>
    <w:rsid w:val="005C526B"/>
    <w:rsid w:val="005C5329"/>
    <w:rsid w:val="005C574D"/>
    <w:rsid w:val="005C584C"/>
    <w:rsid w:val="005C76DB"/>
    <w:rsid w:val="005C790A"/>
    <w:rsid w:val="005D0102"/>
    <w:rsid w:val="005D0636"/>
    <w:rsid w:val="005D1AD4"/>
    <w:rsid w:val="005D224C"/>
    <w:rsid w:val="005D2398"/>
    <w:rsid w:val="005D2913"/>
    <w:rsid w:val="005D2AC8"/>
    <w:rsid w:val="005D348B"/>
    <w:rsid w:val="005D495B"/>
    <w:rsid w:val="005D4CEA"/>
    <w:rsid w:val="005D5990"/>
    <w:rsid w:val="005D5BAD"/>
    <w:rsid w:val="005D6383"/>
    <w:rsid w:val="005D69AA"/>
    <w:rsid w:val="005D69B1"/>
    <w:rsid w:val="005D6DBC"/>
    <w:rsid w:val="005E09F9"/>
    <w:rsid w:val="005E1BE4"/>
    <w:rsid w:val="005E1FD0"/>
    <w:rsid w:val="005E268A"/>
    <w:rsid w:val="005E2FAB"/>
    <w:rsid w:val="005E39EC"/>
    <w:rsid w:val="005E3E53"/>
    <w:rsid w:val="005E52CE"/>
    <w:rsid w:val="005E5D20"/>
    <w:rsid w:val="005E61E2"/>
    <w:rsid w:val="005E6C18"/>
    <w:rsid w:val="005F086E"/>
    <w:rsid w:val="005F0BF8"/>
    <w:rsid w:val="005F0D07"/>
    <w:rsid w:val="005F1657"/>
    <w:rsid w:val="005F30AA"/>
    <w:rsid w:val="005F33C3"/>
    <w:rsid w:val="005F36B8"/>
    <w:rsid w:val="005F3C7C"/>
    <w:rsid w:val="005F4EBE"/>
    <w:rsid w:val="005F5BD3"/>
    <w:rsid w:val="005F768F"/>
    <w:rsid w:val="005F7D45"/>
    <w:rsid w:val="006003E2"/>
    <w:rsid w:val="006009E7"/>
    <w:rsid w:val="00602381"/>
    <w:rsid w:val="0060292E"/>
    <w:rsid w:val="0060352D"/>
    <w:rsid w:val="00604E43"/>
    <w:rsid w:val="00604FAD"/>
    <w:rsid w:val="006055DB"/>
    <w:rsid w:val="00605CDB"/>
    <w:rsid w:val="00605D4E"/>
    <w:rsid w:val="00605ECF"/>
    <w:rsid w:val="006069DC"/>
    <w:rsid w:val="00606D0A"/>
    <w:rsid w:val="00606D13"/>
    <w:rsid w:val="00607329"/>
    <w:rsid w:val="00607E24"/>
    <w:rsid w:val="00607E9E"/>
    <w:rsid w:val="0061002F"/>
    <w:rsid w:val="006110C9"/>
    <w:rsid w:val="00612C76"/>
    <w:rsid w:val="00612D44"/>
    <w:rsid w:val="006133FB"/>
    <w:rsid w:val="006141D7"/>
    <w:rsid w:val="0061436E"/>
    <w:rsid w:val="0061488E"/>
    <w:rsid w:val="006155C9"/>
    <w:rsid w:val="00616340"/>
    <w:rsid w:val="006209FD"/>
    <w:rsid w:val="00620B5E"/>
    <w:rsid w:val="00620C16"/>
    <w:rsid w:val="00621560"/>
    <w:rsid w:val="00621772"/>
    <w:rsid w:val="00621A17"/>
    <w:rsid w:val="00622046"/>
    <w:rsid w:val="00623A61"/>
    <w:rsid w:val="00624604"/>
    <w:rsid w:val="00624EC2"/>
    <w:rsid w:val="00626319"/>
    <w:rsid w:val="006272E1"/>
    <w:rsid w:val="0063027C"/>
    <w:rsid w:val="006302D5"/>
    <w:rsid w:val="006303DD"/>
    <w:rsid w:val="006304D9"/>
    <w:rsid w:val="006306DB"/>
    <w:rsid w:val="00631584"/>
    <w:rsid w:val="0063175D"/>
    <w:rsid w:val="0063196C"/>
    <w:rsid w:val="00632BE0"/>
    <w:rsid w:val="00632E62"/>
    <w:rsid w:val="00632EA9"/>
    <w:rsid w:val="0063378B"/>
    <w:rsid w:val="00634175"/>
    <w:rsid w:val="00634799"/>
    <w:rsid w:val="00635F43"/>
    <w:rsid w:val="00636472"/>
    <w:rsid w:val="006369F4"/>
    <w:rsid w:val="00640143"/>
    <w:rsid w:val="006401A8"/>
    <w:rsid w:val="00640734"/>
    <w:rsid w:val="00641B3D"/>
    <w:rsid w:val="0064281F"/>
    <w:rsid w:val="00642A93"/>
    <w:rsid w:val="00642D5F"/>
    <w:rsid w:val="00642E55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D20"/>
    <w:rsid w:val="006513F0"/>
    <w:rsid w:val="00651B72"/>
    <w:rsid w:val="006520DA"/>
    <w:rsid w:val="0065235D"/>
    <w:rsid w:val="00652404"/>
    <w:rsid w:val="00653FCF"/>
    <w:rsid w:val="00655B2B"/>
    <w:rsid w:val="00656B9C"/>
    <w:rsid w:val="0065706F"/>
    <w:rsid w:val="00660742"/>
    <w:rsid w:val="00660B87"/>
    <w:rsid w:val="00660D13"/>
    <w:rsid w:val="00660EA9"/>
    <w:rsid w:val="006619B8"/>
    <w:rsid w:val="00663074"/>
    <w:rsid w:val="00663C7C"/>
    <w:rsid w:val="006645C2"/>
    <w:rsid w:val="00665BD4"/>
    <w:rsid w:val="00665CAF"/>
    <w:rsid w:val="00665F36"/>
    <w:rsid w:val="00666187"/>
    <w:rsid w:val="006667A5"/>
    <w:rsid w:val="0066681D"/>
    <w:rsid w:val="00667C24"/>
    <w:rsid w:val="00667C97"/>
    <w:rsid w:val="00667ECA"/>
    <w:rsid w:val="006703DA"/>
    <w:rsid w:val="006718C4"/>
    <w:rsid w:val="0067203A"/>
    <w:rsid w:val="00672529"/>
    <w:rsid w:val="00672D84"/>
    <w:rsid w:val="00672DFE"/>
    <w:rsid w:val="00673170"/>
    <w:rsid w:val="006731B6"/>
    <w:rsid w:val="006734CB"/>
    <w:rsid w:val="006736D0"/>
    <w:rsid w:val="00673B03"/>
    <w:rsid w:val="00674C4E"/>
    <w:rsid w:val="006755CF"/>
    <w:rsid w:val="006758FA"/>
    <w:rsid w:val="00675BA1"/>
    <w:rsid w:val="0067690E"/>
    <w:rsid w:val="00677867"/>
    <w:rsid w:val="00677B54"/>
    <w:rsid w:val="0068186B"/>
    <w:rsid w:val="006823A9"/>
    <w:rsid w:val="00682B3C"/>
    <w:rsid w:val="00683C95"/>
    <w:rsid w:val="006843CD"/>
    <w:rsid w:val="006846F9"/>
    <w:rsid w:val="00684EB7"/>
    <w:rsid w:val="0068513F"/>
    <w:rsid w:val="00685A0D"/>
    <w:rsid w:val="00685AF3"/>
    <w:rsid w:val="00687908"/>
    <w:rsid w:val="00690E5F"/>
    <w:rsid w:val="006913FE"/>
    <w:rsid w:val="00693C20"/>
    <w:rsid w:val="00694459"/>
    <w:rsid w:val="00694854"/>
    <w:rsid w:val="00694D51"/>
    <w:rsid w:val="00695061"/>
    <w:rsid w:val="00695645"/>
    <w:rsid w:val="00695802"/>
    <w:rsid w:val="00696467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3D19"/>
    <w:rsid w:val="006A4649"/>
    <w:rsid w:val="006A48DD"/>
    <w:rsid w:val="006A4A80"/>
    <w:rsid w:val="006A4AE9"/>
    <w:rsid w:val="006A6168"/>
    <w:rsid w:val="006A7476"/>
    <w:rsid w:val="006A7F36"/>
    <w:rsid w:val="006B1EC2"/>
    <w:rsid w:val="006B1FD3"/>
    <w:rsid w:val="006B2EF6"/>
    <w:rsid w:val="006B3071"/>
    <w:rsid w:val="006B3C53"/>
    <w:rsid w:val="006B4D9B"/>
    <w:rsid w:val="006B5960"/>
    <w:rsid w:val="006B5D36"/>
    <w:rsid w:val="006B6162"/>
    <w:rsid w:val="006B68B2"/>
    <w:rsid w:val="006B6BE0"/>
    <w:rsid w:val="006B7797"/>
    <w:rsid w:val="006C0542"/>
    <w:rsid w:val="006C254B"/>
    <w:rsid w:val="006C2C45"/>
    <w:rsid w:val="006C34EB"/>
    <w:rsid w:val="006C51C4"/>
    <w:rsid w:val="006C59ED"/>
    <w:rsid w:val="006C6727"/>
    <w:rsid w:val="006C6EB6"/>
    <w:rsid w:val="006C7D6E"/>
    <w:rsid w:val="006D0640"/>
    <w:rsid w:val="006D0FC4"/>
    <w:rsid w:val="006D12A7"/>
    <w:rsid w:val="006D1B3F"/>
    <w:rsid w:val="006D2934"/>
    <w:rsid w:val="006D317B"/>
    <w:rsid w:val="006D3265"/>
    <w:rsid w:val="006D540B"/>
    <w:rsid w:val="006D56E9"/>
    <w:rsid w:val="006D6261"/>
    <w:rsid w:val="006D6E92"/>
    <w:rsid w:val="006D6F54"/>
    <w:rsid w:val="006D752B"/>
    <w:rsid w:val="006E0FD4"/>
    <w:rsid w:val="006E1B09"/>
    <w:rsid w:val="006E1D0B"/>
    <w:rsid w:val="006E20B2"/>
    <w:rsid w:val="006E3C8F"/>
    <w:rsid w:val="006E49A3"/>
    <w:rsid w:val="006E4C51"/>
    <w:rsid w:val="006E5A52"/>
    <w:rsid w:val="006E6280"/>
    <w:rsid w:val="006E6DCA"/>
    <w:rsid w:val="006E6F4C"/>
    <w:rsid w:val="006E7085"/>
    <w:rsid w:val="006F0362"/>
    <w:rsid w:val="006F0A54"/>
    <w:rsid w:val="006F0CF5"/>
    <w:rsid w:val="006F0D69"/>
    <w:rsid w:val="006F0E82"/>
    <w:rsid w:val="006F13F8"/>
    <w:rsid w:val="006F1750"/>
    <w:rsid w:val="006F1AAD"/>
    <w:rsid w:val="006F2521"/>
    <w:rsid w:val="006F3AAD"/>
    <w:rsid w:val="006F3BE8"/>
    <w:rsid w:val="006F4049"/>
    <w:rsid w:val="006F498C"/>
    <w:rsid w:val="006F4E47"/>
    <w:rsid w:val="006F510F"/>
    <w:rsid w:val="006F55F6"/>
    <w:rsid w:val="006F585A"/>
    <w:rsid w:val="006F5E1C"/>
    <w:rsid w:val="006F6EE8"/>
    <w:rsid w:val="006F70A7"/>
    <w:rsid w:val="006F7547"/>
    <w:rsid w:val="006F7A95"/>
    <w:rsid w:val="00700250"/>
    <w:rsid w:val="00700B44"/>
    <w:rsid w:val="00700C43"/>
    <w:rsid w:val="00702574"/>
    <w:rsid w:val="00703ABA"/>
    <w:rsid w:val="00703B0A"/>
    <w:rsid w:val="00703F3E"/>
    <w:rsid w:val="00704500"/>
    <w:rsid w:val="007045E9"/>
    <w:rsid w:val="00705225"/>
    <w:rsid w:val="0070535B"/>
    <w:rsid w:val="007054BD"/>
    <w:rsid w:val="00705666"/>
    <w:rsid w:val="00706E5B"/>
    <w:rsid w:val="00706EF2"/>
    <w:rsid w:val="00707E9A"/>
    <w:rsid w:val="007108B3"/>
    <w:rsid w:val="00710BF2"/>
    <w:rsid w:val="00711F2C"/>
    <w:rsid w:val="007120DE"/>
    <w:rsid w:val="00712328"/>
    <w:rsid w:val="007129DA"/>
    <w:rsid w:val="00712B2A"/>
    <w:rsid w:val="00712F36"/>
    <w:rsid w:val="00713A87"/>
    <w:rsid w:val="00714030"/>
    <w:rsid w:val="007141F0"/>
    <w:rsid w:val="0071456E"/>
    <w:rsid w:val="00715604"/>
    <w:rsid w:val="00715F10"/>
    <w:rsid w:val="00716A69"/>
    <w:rsid w:val="00720140"/>
    <w:rsid w:val="00720480"/>
    <w:rsid w:val="00720E06"/>
    <w:rsid w:val="007213C7"/>
    <w:rsid w:val="00721FB4"/>
    <w:rsid w:val="00722C18"/>
    <w:rsid w:val="00722F39"/>
    <w:rsid w:val="007232D5"/>
    <w:rsid w:val="00725597"/>
    <w:rsid w:val="00725C8E"/>
    <w:rsid w:val="0072649F"/>
    <w:rsid w:val="0072674F"/>
    <w:rsid w:val="007269AD"/>
    <w:rsid w:val="0072792F"/>
    <w:rsid w:val="00727F8E"/>
    <w:rsid w:val="00730878"/>
    <w:rsid w:val="00731E8E"/>
    <w:rsid w:val="0073234E"/>
    <w:rsid w:val="007341DD"/>
    <w:rsid w:val="00734F5B"/>
    <w:rsid w:val="0073605C"/>
    <w:rsid w:val="00736437"/>
    <w:rsid w:val="00736DFA"/>
    <w:rsid w:val="007373C0"/>
    <w:rsid w:val="00740248"/>
    <w:rsid w:val="0074040F"/>
    <w:rsid w:val="007421DF"/>
    <w:rsid w:val="0074361B"/>
    <w:rsid w:val="0074375F"/>
    <w:rsid w:val="00743BA3"/>
    <w:rsid w:val="00745217"/>
    <w:rsid w:val="00747D54"/>
    <w:rsid w:val="00750FAD"/>
    <w:rsid w:val="00752049"/>
    <w:rsid w:val="0075224F"/>
    <w:rsid w:val="00754415"/>
    <w:rsid w:val="00754DEA"/>
    <w:rsid w:val="0075672A"/>
    <w:rsid w:val="007568F8"/>
    <w:rsid w:val="007572DF"/>
    <w:rsid w:val="007603B2"/>
    <w:rsid w:val="007622F6"/>
    <w:rsid w:val="007632A5"/>
    <w:rsid w:val="007633FD"/>
    <w:rsid w:val="007634A8"/>
    <w:rsid w:val="00763C29"/>
    <w:rsid w:val="00764404"/>
    <w:rsid w:val="00764D3A"/>
    <w:rsid w:val="00766916"/>
    <w:rsid w:val="00767984"/>
    <w:rsid w:val="00767B42"/>
    <w:rsid w:val="007701CB"/>
    <w:rsid w:val="0077072B"/>
    <w:rsid w:val="00770B64"/>
    <w:rsid w:val="00771057"/>
    <w:rsid w:val="0077150E"/>
    <w:rsid w:val="00771DCC"/>
    <w:rsid w:val="00771FCD"/>
    <w:rsid w:val="00772A9E"/>
    <w:rsid w:val="007730C7"/>
    <w:rsid w:val="007733D8"/>
    <w:rsid w:val="00773CFE"/>
    <w:rsid w:val="00774B7E"/>
    <w:rsid w:val="00775C46"/>
    <w:rsid w:val="00775D63"/>
    <w:rsid w:val="00776310"/>
    <w:rsid w:val="0077650C"/>
    <w:rsid w:val="0077655C"/>
    <w:rsid w:val="00776A18"/>
    <w:rsid w:val="00776B4F"/>
    <w:rsid w:val="0077784F"/>
    <w:rsid w:val="007779DD"/>
    <w:rsid w:val="00777C9F"/>
    <w:rsid w:val="00777CD4"/>
    <w:rsid w:val="00780334"/>
    <w:rsid w:val="007804F7"/>
    <w:rsid w:val="00780D0C"/>
    <w:rsid w:val="0078121E"/>
    <w:rsid w:val="0078153A"/>
    <w:rsid w:val="00781B0C"/>
    <w:rsid w:val="00781B9B"/>
    <w:rsid w:val="0078224B"/>
    <w:rsid w:val="00782EBF"/>
    <w:rsid w:val="00783333"/>
    <w:rsid w:val="0078348B"/>
    <w:rsid w:val="0078378E"/>
    <w:rsid w:val="00783ACB"/>
    <w:rsid w:val="00783FB0"/>
    <w:rsid w:val="00785E45"/>
    <w:rsid w:val="007864D1"/>
    <w:rsid w:val="00786C3E"/>
    <w:rsid w:val="0078762F"/>
    <w:rsid w:val="0078766F"/>
    <w:rsid w:val="00787C5C"/>
    <w:rsid w:val="00791DC4"/>
    <w:rsid w:val="00792212"/>
    <w:rsid w:val="0079276F"/>
    <w:rsid w:val="00793090"/>
    <w:rsid w:val="00793403"/>
    <w:rsid w:val="007935DE"/>
    <w:rsid w:val="007939AA"/>
    <w:rsid w:val="00793D9C"/>
    <w:rsid w:val="00794C96"/>
    <w:rsid w:val="007959D5"/>
    <w:rsid w:val="00796884"/>
    <w:rsid w:val="00796937"/>
    <w:rsid w:val="00796E8F"/>
    <w:rsid w:val="0079705D"/>
    <w:rsid w:val="0079730F"/>
    <w:rsid w:val="0079747C"/>
    <w:rsid w:val="00797BBA"/>
    <w:rsid w:val="007A0148"/>
    <w:rsid w:val="007A1533"/>
    <w:rsid w:val="007A1652"/>
    <w:rsid w:val="007A1EAE"/>
    <w:rsid w:val="007A2F0A"/>
    <w:rsid w:val="007A3017"/>
    <w:rsid w:val="007A3260"/>
    <w:rsid w:val="007A46C2"/>
    <w:rsid w:val="007A4756"/>
    <w:rsid w:val="007A47FF"/>
    <w:rsid w:val="007A4A63"/>
    <w:rsid w:val="007A515C"/>
    <w:rsid w:val="007A5F3C"/>
    <w:rsid w:val="007A67FE"/>
    <w:rsid w:val="007B14F3"/>
    <w:rsid w:val="007B1A0D"/>
    <w:rsid w:val="007B1C77"/>
    <w:rsid w:val="007B2C8A"/>
    <w:rsid w:val="007B396D"/>
    <w:rsid w:val="007B3A26"/>
    <w:rsid w:val="007B51F9"/>
    <w:rsid w:val="007B5D61"/>
    <w:rsid w:val="007B7295"/>
    <w:rsid w:val="007B7F53"/>
    <w:rsid w:val="007C0AAA"/>
    <w:rsid w:val="007C2330"/>
    <w:rsid w:val="007C25BD"/>
    <w:rsid w:val="007C263E"/>
    <w:rsid w:val="007C2AAC"/>
    <w:rsid w:val="007C2EA7"/>
    <w:rsid w:val="007C325A"/>
    <w:rsid w:val="007C3275"/>
    <w:rsid w:val="007C4C7B"/>
    <w:rsid w:val="007C5598"/>
    <w:rsid w:val="007C640E"/>
    <w:rsid w:val="007C649B"/>
    <w:rsid w:val="007C66A6"/>
    <w:rsid w:val="007C698C"/>
    <w:rsid w:val="007C7B1A"/>
    <w:rsid w:val="007C7E5B"/>
    <w:rsid w:val="007D0E63"/>
    <w:rsid w:val="007D1165"/>
    <w:rsid w:val="007D1626"/>
    <w:rsid w:val="007D2156"/>
    <w:rsid w:val="007D23CB"/>
    <w:rsid w:val="007D2B2B"/>
    <w:rsid w:val="007D3191"/>
    <w:rsid w:val="007D3CF1"/>
    <w:rsid w:val="007D45E8"/>
    <w:rsid w:val="007D47F0"/>
    <w:rsid w:val="007D4A86"/>
    <w:rsid w:val="007D56B4"/>
    <w:rsid w:val="007D5AA1"/>
    <w:rsid w:val="007D5E7A"/>
    <w:rsid w:val="007D658D"/>
    <w:rsid w:val="007D66E7"/>
    <w:rsid w:val="007D6750"/>
    <w:rsid w:val="007D77CD"/>
    <w:rsid w:val="007E0405"/>
    <w:rsid w:val="007E174F"/>
    <w:rsid w:val="007E180A"/>
    <w:rsid w:val="007E3650"/>
    <w:rsid w:val="007E3B11"/>
    <w:rsid w:val="007E5665"/>
    <w:rsid w:val="007E5B07"/>
    <w:rsid w:val="007E5BEF"/>
    <w:rsid w:val="007E638E"/>
    <w:rsid w:val="007E743D"/>
    <w:rsid w:val="007E774A"/>
    <w:rsid w:val="007E7BF1"/>
    <w:rsid w:val="007E7CE4"/>
    <w:rsid w:val="007F01A7"/>
    <w:rsid w:val="007F13E9"/>
    <w:rsid w:val="007F1BDF"/>
    <w:rsid w:val="007F1F3E"/>
    <w:rsid w:val="007F2E00"/>
    <w:rsid w:val="007F3DEC"/>
    <w:rsid w:val="007F3F65"/>
    <w:rsid w:val="007F53EE"/>
    <w:rsid w:val="007F574A"/>
    <w:rsid w:val="007F5E78"/>
    <w:rsid w:val="007F69D4"/>
    <w:rsid w:val="007F735C"/>
    <w:rsid w:val="0080049A"/>
    <w:rsid w:val="00801306"/>
    <w:rsid w:val="00801406"/>
    <w:rsid w:val="0080156D"/>
    <w:rsid w:val="00802937"/>
    <w:rsid w:val="00802A0B"/>
    <w:rsid w:val="00802A80"/>
    <w:rsid w:val="0080349D"/>
    <w:rsid w:val="0080367B"/>
    <w:rsid w:val="00803CD1"/>
    <w:rsid w:val="00803D97"/>
    <w:rsid w:val="00804235"/>
    <w:rsid w:val="00804FA3"/>
    <w:rsid w:val="00805600"/>
    <w:rsid w:val="00805F57"/>
    <w:rsid w:val="00806FD2"/>
    <w:rsid w:val="00807594"/>
    <w:rsid w:val="008075C4"/>
    <w:rsid w:val="00807D40"/>
    <w:rsid w:val="008108C7"/>
    <w:rsid w:val="00810B13"/>
    <w:rsid w:val="00811FAA"/>
    <w:rsid w:val="00812BFE"/>
    <w:rsid w:val="008138F8"/>
    <w:rsid w:val="00813B62"/>
    <w:rsid w:val="00814010"/>
    <w:rsid w:val="008140F4"/>
    <w:rsid w:val="008151AE"/>
    <w:rsid w:val="00815295"/>
    <w:rsid w:val="00815455"/>
    <w:rsid w:val="008155D8"/>
    <w:rsid w:val="008170D1"/>
    <w:rsid w:val="00817676"/>
    <w:rsid w:val="00817E22"/>
    <w:rsid w:val="00817ECE"/>
    <w:rsid w:val="00820A0E"/>
    <w:rsid w:val="00820D31"/>
    <w:rsid w:val="00822739"/>
    <w:rsid w:val="00822D1C"/>
    <w:rsid w:val="00823166"/>
    <w:rsid w:val="008231F6"/>
    <w:rsid w:val="0082542F"/>
    <w:rsid w:val="008256B6"/>
    <w:rsid w:val="00825EDB"/>
    <w:rsid w:val="00826270"/>
    <w:rsid w:val="00826E64"/>
    <w:rsid w:val="00826F11"/>
    <w:rsid w:val="0083038C"/>
    <w:rsid w:val="00830449"/>
    <w:rsid w:val="00830E5B"/>
    <w:rsid w:val="00830F4F"/>
    <w:rsid w:val="008312EC"/>
    <w:rsid w:val="00831393"/>
    <w:rsid w:val="0083151F"/>
    <w:rsid w:val="00832A25"/>
    <w:rsid w:val="00832EB7"/>
    <w:rsid w:val="008336C1"/>
    <w:rsid w:val="00834930"/>
    <w:rsid w:val="00835AF8"/>
    <w:rsid w:val="00836062"/>
    <w:rsid w:val="008374A8"/>
    <w:rsid w:val="0084069E"/>
    <w:rsid w:val="0084081A"/>
    <w:rsid w:val="00840A5F"/>
    <w:rsid w:val="00840C21"/>
    <w:rsid w:val="0084283F"/>
    <w:rsid w:val="00842CA6"/>
    <w:rsid w:val="00843231"/>
    <w:rsid w:val="00843989"/>
    <w:rsid w:val="008439BC"/>
    <w:rsid w:val="00843BDA"/>
    <w:rsid w:val="00843DBA"/>
    <w:rsid w:val="00844EF8"/>
    <w:rsid w:val="00844FFC"/>
    <w:rsid w:val="00845311"/>
    <w:rsid w:val="008463E8"/>
    <w:rsid w:val="008469B2"/>
    <w:rsid w:val="00846E92"/>
    <w:rsid w:val="00846EA8"/>
    <w:rsid w:val="008475CC"/>
    <w:rsid w:val="00847765"/>
    <w:rsid w:val="00847F82"/>
    <w:rsid w:val="00851B30"/>
    <w:rsid w:val="00852060"/>
    <w:rsid w:val="00852EEE"/>
    <w:rsid w:val="00854048"/>
    <w:rsid w:val="00855636"/>
    <w:rsid w:val="00855CD5"/>
    <w:rsid w:val="00855E89"/>
    <w:rsid w:val="008566DF"/>
    <w:rsid w:val="00856AC4"/>
    <w:rsid w:val="00857790"/>
    <w:rsid w:val="00857921"/>
    <w:rsid w:val="0086145E"/>
    <w:rsid w:val="00862050"/>
    <w:rsid w:val="00862638"/>
    <w:rsid w:val="0086291D"/>
    <w:rsid w:val="008629C3"/>
    <w:rsid w:val="008629E9"/>
    <w:rsid w:val="008630D8"/>
    <w:rsid w:val="00863558"/>
    <w:rsid w:val="0086381C"/>
    <w:rsid w:val="008665E5"/>
    <w:rsid w:val="00866934"/>
    <w:rsid w:val="00870219"/>
    <w:rsid w:val="00870A6C"/>
    <w:rsid w:val="00870DE0"/>
    <w:rsid w:val="00870E53"/>
    <w:rsid w:val="008716F9"/>
    <w:rsid w:val="00872807"/>
    <w:rsid w:val="00872E75"/>
    <w:rsid w:val="00873CCD"/>
    <w:rsid w:val="00873F1E"/>
    <w:rsid w:val="00874692"/>
    <w:rsid w:val="008778A2"/>
    <w:rsid w:val="00880419"/>
    <w:rsid w:val="00880FC7"/>
    <w:rsid w:val="00882F63"/>
    <w:rsid w:val="00883596"/>
    <w:rsid w:val="008839DB"/>
    <w:rsid w:val="0088442C"/>
    <w:rsid w:val="008847A0"/>
    <w:rsid w:val="008872FA"/>
    <w:rsid w:val="008876DC"/>
    <w:rsid w:val="008907C5"/>
    <w:rsid w:val="008911E4"/>
    <w:rsid w:val="00891363"/>
    <w:rsid w:val="008915C0"/>
    <w:rsid w:val="008917FE"/>
    <w:rsid w:val="00891945"/>
    <w:rsid w:val="008928A2"/>
    <w:rsid w:val="00893FB0"/>
    <w:rsid w:val="0089445E"/>
    <w:rsid w:val="008949A3"/>
    <w:rsid w:val="008949B0"/>
    <w:rsid w:val="008949EC"/>
    <w:rsid w:val="00894BAF"/>
    <w:rsid w:val="00896899"/>
    <w:rsid w:val="008975D6"/>
    <w:rsid w:val="008978C8"/>
    <w:rsid w:val="00897A89"/>
    <w:rsid w:val="008A0310"/>
    <w:rsid w:val="008A0B9B"/>
    <w:rsid w:val="008A0BDD"/>
    <w:rsid w:val="008A0C88"/>
    <w:rsid w:val="008A0DDA"/>
    <w:rsid w:val="008A1449"/>
    <w:rsid w:val="008A202C"/>
    <w:rsid w:val="008A251E"/>
    <w:rsid w:val="008A317A"/>
    <w:rsid w:val="008A3187"/>
    <w:rsid w:val="008A3717"/>
    <w:rsid w:val="008A3857"/>
    <w:rsid w:val="008A4319"/>
    <w:rsid w:val="008A552B"/>
    <w:rsid w:val="008A59AF"/>
    <w:rsid w:val="008A71FC"/>
    <w:rsid w:val="008B00C6"/>
    <w:rsid w:val="008B01A9"/>
    <w:rsid w:val="008B10CE"/>
    <w:rsid w:val="008B1305"/>
    <w:rsid w:val="008B133B"/>
    <w:rsid w:val="008B21B1"/>
    <w:rsid w:val="008B25FA"/>
    <w:rsid w:val="008B2C7B"/>
    <w:rsid w:val="008B33D5"/>
    <w:rsid w:val="008B5BEC"/>
    <w:rsid w:val="008B6373"/>
    <w:rsid w:val="008B6421"/>
    <w:rsid w:val="008B708F"/>
    <w:rsid w:val="008B744E"/>
    <w:rsid w:val="008C0153"/>
    <w:rsid w:val="008C0635"/>
    <w:rsid w:val="008C0853"/>
    <w:rsid w:val="008C09CF"/>
    <w:rsid w:val="008C0AF8"/>
    <w:rsid w:val="008C1320"/>
    <w:rsid w:val="008C2055"/>
    <w:rsid w:val="008C20BB"/>
    <w:rsid w:val="008C22A2"/>
    <w:rsid w:val="008C261C"/>
    <w:rsid w:val="008C30FE"/>
    <w:rsid w:val="008C38BF"/>
    <w:rsid w:val="008C4124"/>
    <w:rsid w:val="008C45C7"/>
    <w:rsid w:val="008C4910"/>
    <w:rsid w:val="008C4C8E"/>
    <w:rsid w:val="008C4F55"/>
    <w:rsid w:val="008C5756"/>
    <w:rsid w:val="008C58EC"/>
    <w:rsid w:val="008C5FDA"/>
    <w:rsid w:val="008C67E9"/>
    <w:rsid w:val="008C6CEE"/>
    <w:rsid w:val="008C73C5"/>
    <w:rsid w:val="008D0566"/>
    <w:rsid w:val="008D0FA5"/>
    <w:rsid w:val="008D13DF"/>
    <w:rsid w:val="008D2515"/>
    <w:rsid w:val="008D2D42"/>
    <w:rsid w:val="008D2D74"/>
    <w:rsid w:val="008D402D"/>
    <w:rsid w:val="008D470E"/>
    <w:rsid w:val="008D4849"/>
    <w:rsid w:val="008D4C2C"/>
    <w:rsid w:val="008D4F3B"/>
    <w:rsid w:val="008D4F95"/>
    <w:rsid w:val="008D79FD"/>
    <w:rsid w:val="008D7A21"/>
    <w:rsid w:val="008D7AF3"/>
    <w:rsid w:val="008D7B1A"/>
    <w:rsid w:val="008E033F"/>
    <w:rsid w:val="008E0644"/>
    <w:rsid w:val="008E094C"/>
    <w:rsid w:val="008E1668"/>
    <w:rsid w:val="008E166B"/>
    <w:rsid w:val="008E1DE5"/>
    <w:rsid w:val="008E218E"/>
    <w:rsid w:val="008E3863"/>
    <w:rsid w:val="008E60A0"/>
    <w:rsid w:val="008E7385"/>
    <w:rsid w:val="008E7CC9"/>
    <w:rsid w:val="008F1203"/>
    <w:rsid w:val="008F183B"/>
    <w:rsid w:val="008F3698"/>
    <w:rsid w:val="008F3FF4"/>
    <w:rsid w:val="008F4723"/>
    <w:rsid w:val="008F498E"/>
    <w:rsid w:val="008F5C5F"/>
    <w:rsid w:val="008F71B4"/>
    <w:rsid w:val="008F7B36"/>
    <w:rsid w:val="008F7E9B"/>
    <w:rsid w:val="009001A8"/>
    <w:rsid w:val="0090049C"/>
    <w:rsid w:val="00900A28"/>
    <w:rsid w:val="00901746"/>
    <w:rsid w:val="009019EB"/>
    <w:rsid w:val="00901F8B"/>
    <w:rsid w:val="009022E4"/>
    <w:rsid w:val="00902757"/>
    <w:rsid w:val="0090285F"/>
    <w:rsid w:val="009040F5"/>
    <w:rsid w:val="009043DB"/>
    <w:rsid w:val="00904744"/>
    <w:rsid w:val="0090485B"/>
    <w:rsid w:val="009048F1"/>
    <w:rsid w:val="0090507C"/>
    <w:rsid w:val="009059A2"/>
    <w:rsid w:val="00906065"/>
    <w:rsid w:val="009061A5"/>
    <w:rsid w:val="00910ED5"/>
    <w:rsid w:val="00910F73"/>
    <w:rsid w:val="00911E0E"/>
    <w:rsid w:val="00911F67"/>
    <w:rsid w:val="009121A6"/>
    <w:rsid w:val="00913522"/>
    <w:rsid w:val="00913BBF"/>
    <w:rsid w:val="00917625"/>
    <w:rsid w:val="00920581"/>
    <w:rsid w:val="00920722"/>
    <w:rsid w:val="009208E8"/>
    <w:rsid w:val="009212F5"/>
    <w:rsid w:val="0092174C"/>
    <w:rsid w:val="00921AC0"/>
    <w:rsid w:val="00922474"/>
    <w:rsid w:val="009227AC"/>
    <w:rsid w:val="00923450"/>
    <w:rsid w:val="00924B67"/>
    <w:rsid w:val="00924FCF"/>
    <w:rsid w:val="0092512F"/>
    <w:rsid w:val="00926AC0"/>
    <w:rsid w:val="00926F8D"/>
    <w:rsid w:val="00927055"/>
    <w:rsid w:val="00927513"/>
    <w:rsid w:val="00927B66"/>
    <w:rsid w:val="00927ED4"/>
    <w:rsid w:val="00930912"/>
    <w:rsid w:val="00930B78"/>
    <w:rsid w:val="0093109C"/>
    <w:rsid w:val="00931455"/>
    <w:rsid w:val="00931A2A"/>
    <w:rsid w:val="00932156"/>
    <w:rsid w:val="009327EE"/>
    <w:rsid w:val="00932B8A"/>
    <w:rsid w:val="00932CEF"/>
    <w:rsid w:val="00932EB3"/>
    <w:rsid w:val="00932F1E"/>
    <w:rsid w:val="0093424F"/>
    <w:rsid w:val="0093489F"/>
    <w:rsid w:val="00934B7B"/>
    <w:rsid w:val="00935CB9"/>
    <w:rsid w:val="009365CF"/>
    <w:rsid w:val="009367CE"/>
    <w:rsid w:val="00936E03"/>
    <w:rsid w:val="00936E1B"/>
    <w:rsid w:val="00937C32"/>
    <w:rsid w:val="00940309"/>
    <w:rsid w:val="00941389"/>
    <w:rsid w:val="00941B70"/>
    <w:rsid w:val="0094229B"/>
    <w:rsid w:val="00942E36"/>
    <w:rsid w:val="00943E90"/>
    <w:rsid w:val="0094493E"/>
    <w:rsid w:val="00944969"/>
    <w:rsid w:val="00944A2A"/>
    <w:rsid w:val="00944AA6"/>
    <w:rsid w:val="00945267"/>
    <w:rsid w:val="00945AAA"/>
    <w:rsid w:val="00946139"/>
    <w:rsid w:val="00947262"/>
    <w:rsid w:val="009474D1"/>
    <w:rsid w:val="00947692"/>
    <w:rsid w:val="009479AE"/>
    <w:rsid w:val="00950543"/>
    <w:rsid w:val="00951249"/>
    <w:rsid w:val="009512B2"/>
    <w:rsid w:val="00951F50"/>
    <w:rsid w:val="00952799"/>
    <w:rsid w:val="009527AB"/>
    <w:rsid w:val="00952AD7"/>
    <w:rsid w:val="00952DE6"/>
    <w:rsid w:val="009545F9"/>
    <w:rsid w:val="0095508F"/>
    <w:rsid w:val="00955694"/>
    <w:rsid w:val="0095603D"/>
    <w:rsid w:val="00956D7F"/>
    <w:rsid w:val="00957561"/>
    <w:rsid w:val="00957A13"/>
    <w:rsid w:val="00957FDD"/>
    <w:rsid w:val="00960122"/>
    <w:rsid w:val="00960993"/>
    <w:rsid w:val="00961289"/>
    <w:rsid w:val="009613B6"/>
    <w:rsid w:val="0096146D"/>
    <w:rsid w:val="00961604"/>
    <w:rsid w:val="00961EBD"/>
    <w:rsid w:val="00962239"/>
    <w:rsid w:val="00962B73"/>
    <w:rsid w:val="00964399"/>
    <w:rsid w:val="009647DD"/>
    <w:rsid w:val="00964D89"/>
    <w:rsid w:val="00965081"/>
    <w:rsid w:val="0096516B"/>
    <w:rsid w:val="0096610D"/>
    <w:rsid w:val="0096646A"/>
    <w:rsid w:val="00966487"/>
    <w:rsid w:val="009666E4"/>
    <w:rsid w:val="0096688A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76C12"/>
    <w:rsid w:val="00980081"/>
    <w:rsid w:val="009801AB"/>
    <w:rsid w:val="00981998"/>
    <w:rsid w:val="00981D01"/>
    <w:rsid w:val="00982265"/>
    <w:rsid w:val="00982B0D"/>
    <w:rsid w:val="00982D08"/>
    <w:rsid w:val="00983B73"/>
    <w:rsid w:val="00983DE2"/>
    <w:rsid w:val="0098533A"/>
    <w:rsid w:val="009855D5"/>
    <w:rsid w:val="009862F0"/>
    <w:rsid w:val="00987A60"/>
    <w:rsid w:val="009901B8"/>
    <w:rsid w:val="00990281"/>
    <w:rsid w:val="00990CD4"/>
    <w:rsid w:val="0099191D"/>
    <w:rsid w:val="00991B46"/>
    <w:rsid w:val="00992240"/>
    <w:rsid w:val="00992252"/>
    <w:rsid w:val="009924F2"/>
    <w:rsid w:val="00993111"/>
    <w:rsid w:val="009933F3"/>
    <w:rsid w:val="009937F2"/>
    <w:rsid w:val="00993CEE"/>
    <w:rsid w:val="009944BC"/>
    <w:rsid w:val="009947D9"/>
    <w:rsid w:val="00994D3C"/>
    <w:rsid w:val="00995589"/>
    <w:rsid w:val="009959AD"/>
    <w:rsid w:val="00995CDB"/>
    <w:rsid w:val="00995D43"/>
    <w:rsid w:val="00995FEC"/>
    <w:rsid w:val="009971B5"/>
    <w:rsid w:val="00997891"/>
    <w:rsid w:val="009A04D4"/>
    <w:rsid w:val="009A0FF0"/>
    <w:rsid w:val="009A1668"/>
    <w:rsid w:val="009A19C0"/>
    <w:rsid w:val="009A1F5D"/>
    <w:rsid w:val="009A215A"/>
    <w:rsid w:val="009A23D1"/>
    <w:rsid w:val="009A2C2E"/>
    <w:rsid w:val="009A3024"/>
    <w:rsid w:val="009A32BA"/>
    <w:rsid w:val="009A34CD"/>
    <w:rsid w:val="009A3A78"/>
    <w:rsid w:val="009A4071"/>
    <w:rsid w:val="009A5531"/>
    <w:rsid w:val="009A5E43"/>
    <w:rsid w:val="009A6646"/>
    <w:rsid w:val="009A7D4F"/>
    <w:rsid w:val="009B0399"/>
    <w:rsid w:val="009B04AC"/>
    <w:rsid w:val="009B0FDA"/>
    <w:rsid w:val="009B11F4"/>
    <w:rsid w:val="009B1440"/>
    <w:rsid w:val="009B2446"/>
    <w:rsid w:val="009B286C"/>
    <w:rsid w:val="009B36D5"/>
    <w:rsid w:val="009B3900"/>
    <w:rsid w:val="009B452B"/>
    <w:rsid w:val="009B4B88"/>
    <w:rsid w:val="009B6A02"/>
    <w:rsid w:val="009B72E1"/>
    <w:rsid w:val="009B7AA7"/>
    <w:rsid w:val="009B7D80"/>
    <w:rsid w:val="009B7FA4"/>
    <w:rsid w:val="009C16AD"/>
    <w:rsid w:val="009C1A9F"/>
    <w:rsid w:val="009C2264"/>
    <w:rsid w:val="009C2B2B"/>
    <w:rsid w:val="009C2EE8"/>
    <w:rsid w:val="009C5894"/>
    <w:rsid w:val="009C5CBC"/>
    <w:rsid w:val="009C642E"/>
    <w:rsid w:val="009C7526"/>
    <w:rsid w:val="009C7AFC"/>
    <w:rsid w:val="009C7C45"/>
    <w:rsid w:val="009C7FDF"/>
    <w:rsid w:val="009D0220"/>
    <w:rsid w:val="009D09B1"/>
    <w:rsid w:val="009D0AD5"/>
    <w:rsid w:val="009D0DF4"/>
    <w:rsid w:val="009D1A83"/>
    <w:rsid w:val="009D1D43"/>
    <w:rsid w:val="009D2498"/>
    <w:rsid w:val="009D30B2"/>
    <w:rsid w:val="009D3179"/>
    <w:rsid w:val="009D32D1"/>
    <w:rsid w:val="009D3BEA"/>
    <w:rsid w:val="009D3C06"/>
    <w:rsid w:val="009D412B"/>
    <w:rsid w:val="009D436F"/>
    <w:rsid w:val="009D464A"/>
    <w:rsid w:val="009D4E65"/>
    <w:rsid w:val="009D6635"/>
    <w:rsid w:val="009D6DCD"/>
    <w:rsid w:val="009D7009"/>
    <w:rsid w:val="009D73FB"/>
    <w:rsid w:val="009D7BFC"/>
    <w:rsid w:val="009E03C9"/>
    <w:rsid w:val="009E1691"/>
    <w:rsid w:val="009E1C8A"/>
    <w:rsid w:val="009E2513"/>
    <w:rsid w:val="009E2C3B"/>
    <w:rsid w:val="009E38BA"/>
    <w:rsid w:val="009E4319"/>
    <w:rsid w:val="009E4B76"/>
    <w:rsid w:val="009E4EBB"/>
    <w:rsid w:val="009E545E"/>
    <w:rsid w:val="009E5527"/>
    <w:rsid w:val="009E5F62"/>
    <w:rsid w:val="009E6220"/>
    <w:rsid w:val="009E6F1A"/>
    <w:rsid w:val="009E7DFB"/>
    <w:rsid w:val="009F09F2"/>
    <w:rsid w:val="009F0EF9"/>
    <w:rsid w:val="009F2478"/>
    <w:rsid w:val="009F25AC"/>
    <w:rsid w:val="009F2A73"/>
    <w:rsid w:val="009F2BBD"/>
    <w:rsid w:val="009F2DF7"/>
    <w:rsid w:val="009F2F70"/>
    <w:rsid w:val="009F31F5"/>
    <w:rsid w:val="009F3E72"/>
    <w:rsid w:val="009F456F"/>
    <w:rsid w:val="009F4F94"/>
    <w:rsid w:val="009F53CA"/>
    <w:rsid w:val="009F55B5"/>
    <w:rsid w:val="009F5652"/>
    <w:rsid w:val="009F5B9A"/>
    <w:rsid w:val="009F6635"/>
    <w:rsid w:val="009F6E2E"/>
    <w:rsid w:val="009F7764"/>
    <w:rsid w:val="009F7F4D"/>
    <w:rsid w:val="00A0009F"/>
    <w:rsid w:val="00A00CEB"/>
    <w:rsid w:val="00A011A5"/>
    <w:rsid w:val="00A0150D"/>
    <w:rsid w:val="00A02595"/>
    <w:rsid w:val="00A03DD2"/>
    <w:rsid w:val="00A04D74"/>
    <w:rsid w:val="00A05463"/>
    <w:rsid w:val="00A069E1"/>
    <w:rsid w:val="00A06BCD"/>
    <w:rsid w:val="00A108AC"/>
    <w:rsid w:val="00A116D4"/>
    <w:rsid w:val="00A12C0B"/>
    <w:rsid w:val="00A12D80"/>
    <w:rsid w:val="00A150D0"/>
    <w:rsid w:val="00A151C1"/>
    <w:rsid w:val="00A15348"/>
    <w:rsid w:val="00A15CC9"/>
    <w:rsid w:val="00A16252"/>
    <w:rsid w:val="00A1625E"/>
    <w:rsid w:val="00A163A8"/>
    <w:rsid w:val="00A1661A"/>
    <w:rsid w:val="00A17114"/>
    <w:rsid w:val="00A17187"/>
    <w:rsid w:val="00A17C6B"/>
    <w:rsid w:val="00A202D2"/>
    <w:rsid w:val="00A20CA5"/>
    <w:rsid w:val="00A2120C"/>
    <w:rsid w:val="00A223F7"/>
    <w:rsid w:val="00A227E5"/>
    <w:rsid w:val="00A23580"/>
    <w:rsid w:val="00A236A7"/>
    <w:rsid w:val="00A2392A"/>
    <w:rsid w:val="00A23CD3"/>
    <w:rsid w:val="00A24672"/>
    <w:rsid w:val="00A2587B"/>
    <w:rsid w:val="00A26332"/>
    <w:rsid w:val="00A264D7"/>
    <w:rsid w:val="00A2653F"/>
    <w:rsid w:val="00A26F04"/>
    <w:rsid w:val="00A2782B"/>
    <w:rsid w:val="00A279E3"/>
    <w:rsid w:val="00A27C85"/>
    <w:rsid w:val="00A313AB"/>
    <w:rsid w:val="00A315C5"/>
    <w:rsid w:val="00A31E0B"/>
    <w:rsid w:val="00A32A5B"/>
    <w:rsid w:val="00A32AB7"/>
    <w:rsid w:val="00A33190"/>
    <w:rsid w:val="00A33A31"/>
    <w:rsid w:val="00A33BC8"/>
    <w:rsid w:val="00A33ECE"/>
    <w:rsid w:val="00A342B5"/>
    <w:rsid w:val="00A35162"/>
    <w:rsid w:val="00A353B9"/>
    <w:rsid w:val="00A35E47"/>
    <w:rsid w:val="00A36A96"/>
    <w:rsid w:val="00A3709A"/>
    <w:rsid w:val="00A37500"/>
    <w:rsid w:val="00A376C0"/>
    <w:rsid w:val="00A404F7"/>
    <w:rsid w:val="00A40FA1"/>
    <w:rsid w:val="00A41D95"/>
    <w:rsid w:val="00A4239C"/>
    <w:rsid w:val="00A42B3C"/>
    <w:rsid w:val="00A42C28"/>
    <w:rsid w:val="00A440F0"/>
    <w:rsid w:val="00A4450B"/>
    <w:rsid w:val="00A45298"/>
    <w:rsid w:val="00A46562"/>
    <w:rsid w:val="00A46DEA"/>
    <w:rsid w:val="00A4713B"/>
    <w:rsid w:val="00A47476"/>
    <w:rsid w:val="00A47763"/>
    <w:rsid w:val="00A47BF9"/>
    <w:rsid w:val="00A47E5C"/>
    <w:rsid w:val="00A47F14"/>
    <w:rsid w:val="00A50AEA"/>
    <w:rsid w:val="00A51022"/>
    <w:rsid w:val="00A5107A"/>
    <w:rsid w:val="00A5122B"/>
    <w:rsid w:val="00A52208"/>
    <w:rsid w:val="00A53D81"/>
    <w:rsid w:val="00A543B9"/>
    <w:rsid w:val="00A546BE"/>
    <w:rsid w:val="00A552DD"/>
    <w:rsid w:val="00A5621D"/>
    <w:rsid w:val="00A56A82"/>
    <w:rsid w:val="00A57BFB"/>
    <w:rsid w:val="00A57F10"/>
    <w:rsid w:val="00A610DF"/>
    <w:rsid w:val="00A61148"/>
    <w:rsid w:val="00A61156"/>
    <w:rsid w:val="00A6205E"/>
    <w:rsid w:val="00A62514"/>
    <w:rsid w:val="00A63017"/>
    <w:rsid w:val="00A6362D"/>
    <w:rsid w:val="00A63ECD"/>
    <w:rsid w:val="00A63F7A"/>
    <w:rsid w:val="00A6431D"/>
    <w:rsid w:val="00A644A7"/>
    <w:rsid w:val="00A678B8"/>
    <w:rsid w:val="00A70B6B"/>
    <w:rsid w:val="00A71C8E"/>
    <w:rsid w:val="00A72ABA"/>
    <w:rsid w:val="00A7345A"/>
    <w:rsid w:val="00A73DA3"/>
    <w:rsid w:val="00A74299"/>
    <w:rsid w:val="00A74EE6"/>
    <w:rsid w:val="00A75DF1"/>
    <w:rsid w:val="00A7612F"/>
    <w:rsid w:val="00A761A3"/>
    <w:rsid w:val="00A77D0B"/>
    <w:rsid w:val="00A8052C"/>
    <w:rsid w:val="00A8086D"/>
    <w:rsid w:val="00A80FEC"/>
    <w:rsid w:val="00A819ED"/>
    <w:rsid w:val="00A82D3A"/>
    <w:rsid w:val="00A8302F"/>
    <w:rsid w:val="00A83555"/>
    <w:rsid w:val="00A8366E"/>
    <w:rsid w:val="00A83D37"/>
    <w:rsid w:val="00A85409"/>
    <w:rsid w:val="00A858AB"/>
    <w:rsid w:val="00A86BC9"/>
    <w:rsid w:val="00A871DC"/>
    <w:rsid w:val="00A87D63"/>
    <w:rsid w:val="00A87E5F"/>
    <w:rsid w:val="00A87F7A"/>
    <w:rsid w:val="00A901CA"/>
    <w:rsid w:val="00A9073F"/>
    <w:rsid w:val="00A909A2"/>
    <w:rsid w:val="00A9128D"/>
    <w:rsid w:val="00A914E6"/>
    <w:rsid w:val="00A928CB"/>
    <w:rsid w:val="00A947E5"/>
    <w:rsid w:val="00A94C83"/>
    <w:rsid w:val="00A95086"/>
    <w:rsid w:val="00A96059"/>
    <w:rsid w:val="00A96D83"/>
    <w:rsid w:val="00A972A0"/>
    <w:rsid w:val="00AA02B1"/>
    <w:rsid w:val="00AA1E8B"/>
    <w:rsid w:val="00AA29D9"/>
    <w:rsid w:val="00AA2C2A"/>
    <w:rsid w:val="00AA45BA"/>
    <w:rsid w:val="00AA4E2F"/>
    <w:rsid w:val="00AA5C24"/>
    <w:rsid w:val="00AA5D22"/>
    <w:rsid w:val="00AA639F"/>
    <w:rsid w:val="00AA6751"/>
    <w:rsid w:val="00AA6C84"/>
    <w:rsid w:val="00AB0467"/>
    <w:rsid w:val="00AB09E7"/>
    <w:rsid w:val="00AB0FC3"/>
    <w:rsid w:val="00AB11B5"/>
    <w:rsid w:val="00AB1719"/>
    <w:rsid w:val="00AB1DA6"/>
    <w:rsid w:val="00AB2243"/>
    <w:rsid w:val="00AB32CE"/>
    <w:rsid w:val="00AB5036"/>
    <w:rsid w:val="00AB5B7B"/>
    <w:rsid w:val="00AB73AC"/>
    <w:rsid w:val="00AB7B82"/>
    <w:rsid w:val="00AB7EC6"/>
    <w:rsid w:val="00AB7FA1"/>
    <w:rsid w:val="00AC06D9"/>
    <w:rsid w:val="00AC0BED"/>
    <w:rsid w:val="00AC0DFC"/>
    <w:rsid w:val="00AC214C"/>
    <w:rsid w:val="00AC2682"/>
    <w:rsid w:val="00AC2BB3"/>
    <w:rsid w:val="00AC3003"/>
    <w:rsid w:val="00AC326E"/>
    <w:rsid w:val="00AC36E9"/>
    <w:rsid w:val="00AC3D36"/>
    <w:rsid w:val="00AC450B"/>
    <w:rsid w:val="00AC496A"/>
    <w:rsid w:val="00AC5A8D"/>
    <w:rsid w:val="00AC666A"/>
    <w:rsid w:val="00AC689E"/>
    <w:rsid w:val="00AC6ADE"/>
    <w:rsid w:val="00AC7AF7"/>
    <w:rsid w:val="00AC7F92"/>
    <w:rsid w:val="00AD0495"/>
    <w:rsid w:val="00AD0512"/>
    <w:rsid w:val="00AD05F6"/>
    <w:rsid w:val="00AD1086"/>
    <w:rsid w:val="00AD2DA7"/>
    <w:rsid w:val="00AD3073"/>
    <w:rsid w:val="00AD3111"/>
    <w:rsid w:val="00AD3454"/>
    <w:rsid w:val="00AD461B"/>
    <w:rsid w:val="00AD498A"/>
    <w:rsid w:val="00AD4F4D"/>
    <w:rsid w:val="00AD503E"/>
    <w:rsid w:val="00AD5047"/>
    <w:rsid w:val="00AD5122"/>
    <w:rsid w:val="00AD557A"/>
    <w:rsid w:val="00AD5699"/>
    <w:rsid w:val="00AD7201"/>
    <w:rsid w:val="00AD7582"/>
    <w:rsid w:val="00AE1B7E"/>
    <w:rsid w:val="00AE1F65"/>
    <w:rsid w:val="00AE2910"/>
    <w:rsid w:val="00AE331F"/>
    <w:rsid w:val="00AE4694"/>
    <w:rsid w:val="00AE4751"/>
    <w:rsid w:val="00AE4EAD"/>
    <w:rsid w:val="00AE67B6"/>
    <w:rsid w:val="00AE68C6"/>
    <w:rsid w:val="00AE6E11"/>
    <w:rsid w:val="00AE7298"/>
    <w:rsid w:val="00AF0A13"/>
    <w:rsid w:val="00AF10BE"/>
    <w:rsid w:val="00AF1B53"/>
    <w:rsid w:val="00AF2A5C"/>
    <w:rsid w:val="00AF2CFE"/>
    <w:rsid w:val="00AF317A"/>
    <w:rsid w:val="00AF37DC"/>
    <w:rsid w:val="00AF3D89"/>
    <w:rsid w:val="00AF3E61"/>
    <w:rsid w:val="00AF48FC"/>
    <w:rsid w:val="00AF5E44"/>
    <w:rsid w:val="00AF5FAC"/>
    <w:rsid w:val="00AF61D5"/>
    <w:rsid w:val="00AF6595"/>
    <w:rsid w:val="00AF669D"/>
    <w:rsid w:val="00AF67ED"/>
    <w:rsid w:val="00AF6B5F"/>
    <w:rsid w:val="00AF7793"/>
    <w:rsid w:val="00B004D0"/>
    <w:rsid w:val="00B00966"/>
    <w:rsid w:val="00B00FAB"/>
    <w:rsid w:val="00B012E3"/>
    <w:rsid w:val="00B0160C"/>
    <w:rsid w:val="00B01B32"/>
    <w:rsid w:val="00B02087"/>
    <w:rsid w:val="00B02DBF"/>
    <w:rsid w:val="00B03559"/>
    <w:rsid w:val="00B03931"/>
    <w:rsid w:val="00B03A4F"/>
    <w:rsid w:val="00B04671"/>
    <w:rsid w:val="00B05809"/>
    <w:rsid w:val="00B05989"/>
    <w:rsid w:val="00B05D37"/>
    <w:rsid w:val="00B05E37"/>
    <w:rsid w:val="00B05E85"/>
    <w:rsid w:val="00B06578"/>
    <w:rsid w:val="00B101AD"/>
    <w:rsid w:val="00B10B89"/>
    <w:rsid w:val="00B11077"/>
    <w:rsid w:val="00B11102"/>
    <w:rsid w:val="00B1147E"/>
    <w:rsid w:val="00B11885"/>
    <w:rsid w:val="00B13E39"/>
    <w:rsid w:val="00B1426A"/>
    <w:rsid w:val="00B156AE"/>
    <w:rsid w:val="00B1789B"/>
    <w:rsid w:val="00B17BEC"/>
    <w:rsid w:val="00B20C28"/>
    <w:rsid w:val="00B21209"/>
    <w:rsid w:val="00B21241"/>
    <w:rsid w:val="00B21651"/>
    <w:rsid w:val="00B21B35"/>
    <w:rsid w:val="00B225B7"/>
    <w:rsid w:val="00B22AB7"/>
    <w:rsid w:val="00B22E2A"/>
    <w:rsid w:val="00B231AF"/>
    <w:rsid w:val="00B23574"/>
    <w:rsid w:val="00B23621"/>
    <w:rsid w:val="00B23670"/>
    <w:rsid w:val="00B2379D"/>
    <w:rsid w:val="00B23B56"/>
    <w:rsid w:val="00B23D89"/>
    <w:rsid w:val="00B24723"/>
    <w:rsid w:val="00B25859"/>
    <w:rsid w:val="00B25ABF"/>
    <w:rsid w:val="00B2639B"/>
    <w:rsid w:val="00B26914"/>
    <w:rsid w:val="00B273A3"/>
    <w:rsid w:val="00B279AB"/>
    <w:rsid w:val="00B27F59"/>
    <w:rsid w:val="00B30ED5"/>
    <w:rsid w:val="00B3131C"/>
    <w:rsid w:val="00B320F7"/>
    <w:rsid w:val="00B3218D"/>
    <w:rsid w:val="00B329B2"/>
    <w:rsid w:val="00B32F09"/>
    <w:rsid w:val="00B330D5"/>
    <w:rsid w:val="00B336CC"/>
    <w:rsid w:val="00B33735"/>
    <w:rsid w:val="00B33E4A"/>
    <w:rsid w:val="00B36AD6"/>
    <w:rsid w:val="00B36B22"/>
    <w:rsid w:val="00B36BEA"/>
    <w:rsid w:val="00B375AB"/>
    <w:rsid w:val="00B37DD6"/>
    <w:rsid w:val="00B405AA"/>
    <w:rsid w:val="00B4087D"/>
    <w:rsid w:val="00B4270B"/>
    <w:rsid w:val="00B429DC"/>
    <w:rsid w:val="00B4356C"/>
    <w:rsid w:val="00B4379D"/>
    <w:rsid w:val="00B443F3"/>
    <w:rsid w:val="00B44577"/>
    <w:rsid w:val="00B45E9C"/>
    <w:rsid w:val="00B4607C"/>
    <w:rsid w:val="00B46178"/>
    <w:rsid w:val="00B46368"/>
    <w:rsid w:val="00B47CD2"/>
    <w:rsid w:val="00B51A8F"/>
    <w:rsid w:val="00B51AA9"/>
    <w:rsid w:val="00B5235B"/>
    <w:rsid w:val="00B5445E"/>
    <w:rsid w:val="00B54949"/>
    <w:rsid w:val="00B550E1"/>
    <w:rsid w:val="00B55964"/>
    <w:rsid w:val="00B602BD"/>
    <w:rsid w:val="00B6128C"/>
    <w:rsid w:val="00B6288C"/>
    <w:rsid w:val="00B628F6"/>
    <w:rsid w:val="00B62BD7"/>
    <w:rsid w:val="00B633CE"/>
    <w:rsid w:val="00B637A4"/>
    <w:rsid w:val="00B639D3"/>
    <w:rsid w:val="00B6429E"/>
    <w:rsid w:val="00B658FB"/>
    <w:rsid w:val="00B65B51"/>
    <w:rsid w:val="00B678C6"/>
    <w:rsid w:val="00B70371"/>
    <w:rsid w:val="00B70B6D"/>
    <w:rsid w:val="00B71162"/>
    <w:rsid w:val="00B71D80"/>
    <w:rsid w:val="00B73698"/>
    <w:rsid w:val="00B73F5E"/>
    <w:rsid w:val="00B74435"/>
    <w:rsid w:val="00B7446B"/>
    <w:rsid w:val="00B7560A"/>
    <w:rsid w:val="00B7591D"/>
    <w:rsid w:val="00B761E1"/>
    <w:rsid w:val="00B7629A"/>
    <w:rsid w:val="00B764AC"/>
    <w:rsid w:val="00B765ED"/>
    <w:rsid w:val="00B80367"/>
    <w:rsid w:val="00B819F4"/>
    <w:rsid w:val="00B82A0A"/>
    <w:rsid w:val="00B82DD4"/>
    <w:rsid w:val="00B83080"/>
    <w:rsid w:val="00B835E8"/>
    <w:rsid w:val="00B845D5"/>
    <w:rsid w:val="00B846E0"/>
    <w:rsid w:val="00B84C9B"/>
    <w:rsid w:val="00B84E01"/>
    <w:rsid w:val="00B869F8"/>
    <w:rsid w:val="00B86DD0"/>
    <w:rsid w:val="00B87295"/>
    <w:rsid w:val="00B87433"/>
    <w:rsid w:val="00B8743A"/>
    <w:rsid w:val="00B87C2B"/>
    <w:rsid w:val="00B914C9"/>
    <w:rsid w:val="00B91A57"/>
    <w:rsid w:val="00B91AA1"/>
    <w:rsid w:val="00B91B39"/>
    <w:rsid w:val="00B9312F"/>
    <w:rsid w:val="00B93C08"/>
    <w:rsid w:val="00B948EF"/>
    <w:rsid w:val="00B94B9C"/>
    <w:rsid w:val="00B94C7F"/>
    <w:rsid w:val="00B95A12"/>
    <w:rsid w:val="00B95B6D"/>
    <w:rsid w:val="00B96939"/>
    <w:rsid w:val="00B96975"/>
    <w:rsid w:val="00B96C87"/>
    <w:rsid w:val="00B97806"/>
    <w:rsid w:val="00B9791A"/>
    <w:rsid w:val="00BA07ED"/>
    <w:rsid w:val="00BA1AA7"/>
    <w:rsid w:val="00BA2A3A"/>
    <w:rsid w:val="00BA34C7"/>
    <w:rsid w:val="00BA3637"/>
    <w:rsid w:val="00BA3DD0"/>
    <w:rsid w:val="00BA4345"/>
    <w:rsid w:val="00BA43D3"/>
    <w:rsid w:val="00BA6EC4"/>
    <w:rsid w:val="00BA78D3"/>
    <w:rsid w:val="00BB0016"/>
    <w:rsid w:val="00BB0DA9"/>
    <w:rsid w:val="00BB1339"/>
    <w:rsid w:val="00BB1A16"/>
    <w:rsid w:val="00BB1B84"/>
    <w:rsid w:val="00BB2E39"/>
    <w:rsid w:val="00BB2EC3"/>
    <w:rsid w:val="00BB364F"/>
    <w:rsid w:val="00BB3864"/>
    <w:rsid w:val="00BB4E4F"/>
    <w:rsid w:val="00BB5AE1"/>
    <w:rsid w:val="00BB607D"/>
    <w:rsid w:val="00BB6733"/>
    <w:rsid w:val="00BB711E"/>
    <w:rsid w:val="00BB7A3D"/>
    <w:rsid w:val="00BC1CDF"/>
    <w:rsid w:val="00BC24CD"/>
    <w:rsid w:val="00BC2AE9"/>
    <w:rsid w:val="00BC2C19"/>
    <w:rsid w:val="00BC3210"/>
    <w:rsid w:val="00BC3891"/>
    <w:rsid w:val="00BC3A7C"/>
    <w:rsid w:val="00BC3C3F"/>
    <w:rsid w:val="00BC4291"/>
    <w:rsid w:val="00BC464E"/>
    <w:rsid w:val="00BC48DE"/>
    <w:rsid w:val="00BC4DA5"/>
    <w:rsid w:val="00BC5200"/>
    <w:rsid w:val="00BC57A2"/>
    <w:rsid w:val="00BC5CCF"/>
    <w:rsid w:val="00BC6029"/>
    <w:rsid w:val="00BC60F0"/>
    <w:rsid w:val="00BC62D9"/>
    <w:rsid w:val="00BC68CA"/>
    <w:rsid w:val="00BC693B"/>
    <w:rsid w:val="00BC6C29"/>
    <w:rsid w:val="00BC703F"/>
    <w:rsid w:val="00BC7744"/>
    <w:rsid w:val="00BD1196"/>
    <w:rsid w:val="00BD16D1"/>
    <w:rsid w:val="00BD1B49"/>
    <w:rsid w:val="00BD1C64"/>
    <w:rsid w:val="00BD3DC3"/>
    <w:rsid w:val="00BD4FE6"/>
    <w:rsid w:val="00BD5071"/>
    <w:rsid w:val="00BD54A6"/>
    <w:rsid w:val="00BD62C4"/>
    <w:rsid w:val="00BD68DE"/>
    <w:rsid w:val="00BD6AE6"/>
    <w:rsid w:val="00BE0120"/>
    <w:rsid w:val="00BE03FF"/>
    <w:rsid w:val="00BE1571"/>
    <w:rsid w:val="00BE216A"/>
    <w:rsid w:val="00BE2B96"/>
    <w:rsid w:val="00BE30CA"/>
    <w:rsid w:val="00BE31A6"/>
    <w:rsid w:val="00BE3897"/>
    <w:rsid w:val="00BE398F"/>
    <w:rsid w:val="00BE45C1"/>
    <w:rsid w:val="00BE553C"/>
    <w:rsid w:val="00BE7027"/>
    <w:rsid w:val="00BE7F8A"/>
    <w:rsid w:val="00BF0BF7"/>
    <w:rsid w:val="00BF10CD"/>
    <w:rsid w:val="00BF1DFA"/>
    <w:rsid w:val="00BF2D44"/>
    <w:rsid w:val="00BF2FBB"/>
    <w:rsid w:val="00BF3D8A"/>
    <w:rsid w:val="00BF3DE8"/>
    <w:rsid w:val="00BF4113"/>
    <w:rsid w:val="00BF4843"/>
    <w:rsid w:val="00BF4E6A"/>
    <w:rsid w:val="00BF5D38"/>
    <w:rsid w:val="00BF6503"/>
    <w:rsid w:val="00BF670C"/>
    <w:rsid w:val="00BF69A1"/>
    <w:rsid w:val="00BF75B3"/>
    <w:rsid w:val="00BF76FE"/>
    <w:rsid w:val="00BF77E9"/>
    <w:rsid w:val="00BF7B11"/>
    <w:rsid w:val="00C00CE2"/>
    <w:rsid w:val="00C00EBE"/>
    <w:rsid w:val="00C01410"/>
    <w:rsid w:val="00C0156B"/>
    <w:rsid w:val="00C023E4"/>
    <w:rsid w:val="00C02462"/>
    <w:rsid w:val="00C0289D"/>
    <w:rsid w:val="00C02EA8"/>
    <w:rsid w:val="00C03BF8"/>
    <w:rsid w:val="00C04625"/>
    <w:rsid w:val="00C05023"/>
    <w:rsid w:val="00C053DC"/>
    <w:rsid w:val="00C05BE6"/>
    <w:rsid w:val="00C05D9F"/>
    <w:rsid w:val="00C069D9"/>
    <w:rsid w:val="00C06C1E"/>
    <w:rsid w:val="00C0707B"/>
    <w:rsid w:val="00C070AB"/>
    <w:rsid w:val="00C0758A"/>
    <w:rsid w:val="00C10B22"/>
    <w:rsid w:val="00C11D4F"/>
    <w:rsid w:val="00C1258A"/>
    <w:rsid w:val="00C12BF5"/>
    <w:rsid w:val="00C13A10"/>
    <w:rsid w:val="00C13D5A"/>
    <w:rsid w:val="00C14A95"/>
    <w:rsid w:val="00C15F41"/>
    <w:rsid w:val="00C1621B"/>
    <w:rsid w:val="00C16D6C"/>
    <w:rsid w:val="00C177DA"/>
    <w:rsid w:val="00C20240"/>
    <w:rsid w:val="00C204A2"/>
    <w:rsid w:val="00C20D9F"/>
    <w:rsid w:val="00C213B1"/>
    <w:rsid w:val="00C2140A"/>
    <w:rsid w:val="00C2147A"/>
    <w:rsid w:val="00C219A2"/>
    <w:rsid w:val="00C21B6D"/>
    <w:rsid w:val="00C22C65"/>
    <w:rsid w:val="00C24065"/>
    <w:rsid w:val="00C24FFE"/>
    <w:rsid w:val="00C2564F"/>
    <w:rsid w:val="00C25E9E"/>
    <w:rsid w:val="00C27737"/>
    <w:rsid w:val="00C30513"/>
    <w:rsid w:val="00C30C2A"/>
    <w:rsid w:val="00C31A01"/>
    <w:rsid w:val="00C31BA7"/>
    <w:rsid w:val="00C322CC"/>
    <w:rsid w:val="00C327F2"/>
    <w:rsid w:val="00C338CB"/>
    <w:rsid w:val="00C33A2E"/>
    <w:rsid w:val="00C341FE"/>
    <w:rsid w:val="00C35894"/>
    <w:rsid w:val="00C35A98"/>
    <w:rsid w:val="00C3679B"/>
    <w:rsid w:val="00C36E7F"/>
    <w:rsid w:val="00C36EA3"/>
    <w:rsid w:val="00C377B2"/>
    <w:rsid w:val="00C37D4F"/>
    <w:rsid w:val="00C400AF"/>
    <w:rsid w:val="00C4046B"/>
    <w:rsid w:val="00C407C7"/>
    <w:rsid w:val="00C40F44"/>
    <w:rsid w:val="00C41BFD"/>
    <w:rsid w:val="00C41D51"/>
    <w:rsid w:val="00C431DC"/>
    <w:rsid w:val="00C433E9"/>
    <w:rsid w:val="00C43432"/>
    <w:rsid w:val="00C43B7A"/>
    <w:rsid w:val="00C44418"/>
    <w:rsid w:val="00C44489"/>
    <w:rsid w:val="00C44B52"/>
    <w:rsid w:val="00C4592E"/>
    <w:rsid w:val="00C45BC7"/>
    <w:rsid w:val="00C45D3F"/>
    <w:rsid w:val="00C466DA"/>
    <w:rsid w:val="00C46D97"/>
    <w:rsid w:val="00C47117"/>
    <w:rsid w:val="00C475A6"/>
    <w:rsid w:val="00C47D63"/>
    <w:rsid w:val="00C502F9"/>
    <w:rsid w:val="00C517EB"/>
    <w:rsid w:val="00C51D56"/>
    <w:rsid w:val="00C52184"/>
    <w:rsid w:val="00C52DFE"/>
    <w:rsid w:val="00C54AB9"/>
    <w:rsid w:val="00C54FDE"/>
    <w:rsid w:val="00C5592A"/>
    <w:rsid w:val="00C56A16"/>
    <w:rsid w:val="00C56EC1"/>
    <w:rsid w:val="00C56F63"/>
    <w:rsid w:val="00C57728"/>
    <w:rsid w:val="00C60936"/>
    <w:rsid w:val="00C60B5D"/>
    <w:rsid w:val="00C6126C"/>
    <w:rsid w:val="00C61793"/>
    <w:rsid w:val="00C62F17"/>
    <w:rsid w:val="00C63288"/>
    <w:rsid w:val="00C63465"/>
    <w:rsid w:val="00C646CD"/>
    <w:rsid w:val="00C65074"/>
    <w:rsid w:val="00C6775F"/>
    <w:rsid w:val="00C679C2"/>
    <w:rsid w:val="00C67B07"/>
    <w:rsid w:val="00C71E8F"/>
    <w:rsid w:val="00C72C1A"/>
    <w:rsid w:val="00C7332D"/>
    <w:rsid w:val="00C74042"/>
    <w:rsid w:val="00C741FB"/>
    <w:rsid w:val="00C748C4"/>
    <w:rsid w:val="00C74A69"/>
    <w:rsid w:val="00C75E78"/>
    <w:rsid w:val="00C77E35"/>
    <w:rsid w:val="00C804CD"/>
    <w:rsid w:val="00C80EAF"/>
    <w:rsid w:val="00C83135"/>
    <w:rsid w:val="00C8383A"/>
    <w:rsid w:val="00C84710"/>
    <w:rsid w:val="00C84E23"/>
    <w:rsid w:val="00C8567F"/>
    <w:rsid w:val="00C857D3"/>
    <w:rsid w:val="00C86615"/>
    <w:rsid w:val="00C8763B"/>
    <w:rsid w:val="00C908D7"/>
    <w:rsid w:val="00C90FED"/>
    <w:rsid w:val="00C91679"/>
    <w:rsid w:val="00C91EFF"/>
    <w:rsid w:val="00C924E7"/>
    <w:rsid w:val="00C92748"/>
    <w:rsid w:val="00C92BF5"/>
    <w:rsid w:val="00C93087"/>
    <w:rsid w:val="00C93138"/>
    <w:rsid w:val="00C93F84"/>
    <w:rsid w:val="00C958DD"/>
    <w:rsid w:val="00C95C88"/>
    <w:rsid w:val="00C96B28"/>
    <w:rsid w:val="00C975C4"/>
    <w:rsid w:val="00CA1465"/>
    <w:rsid w:val="00CA157C"/>
    <w:rsid w:val="00CA18B6"/>
    <w:rsid w:val="00CA1C96"/>
    <w:rsid w:val="00CA1F9F"/>
    <w:rsid w:val="00CA2064"/>
    <w:rsid w:val="00CA2B74"/>
    <w:rsid w:val="00CA3382"/>
    <w:rsid w:val="00CA34A0"/>
    <w:rsid w:val="00CA46D7"/>
    <w:rsid w:val="00CA510B"/>
    <w:rsid w:val="00CA547A"/>
    <w:rsid w:val="00CA68FC"/>
    <w:rsid w:val="00CA7123"/>
    <w:rsid w:val="00CA75CA"/>
    <w:rsid w:val="00CA7D13"/>
    <w:rsid w:val="00CA7E61"/>
    <w:rsid w:val="00CB0631"/>
    <w:rsid w:val="00CB103C"/>
    <w:rsid w:val="00CB1C2A"/>
    <w:rsid w:val="00CB249F"/>
    <w:rsid w:val="00CB29A6"/>
    <w:rsid w:val="00CB2DDA"/>
    <w:rsid w:val="00CB324F"/>
    <w:rsid w:val="00CB3D55"/>
    <w:rsid w:val="00CB3ED2"/>
    <w:rsid w:val="00CB4175"/>
    <w:rsid w:val="00CB4620"/>
    <w:rsid w:val="00CB4B87"/>
    <w:rsid w:val="00CB4EE0"/>
    <w:rsid w:val="00CB57D2"/>
    <w:rsid w:val="00CB606C"/>
    <w:rsid w:val="00CB60E4"/>
    <w:rsid w:val="00CB6B6D"/>
    <w:rsid w:val="00CB6EB2"/>
    <w:rsid w:val="00CB71C0"/>
    <w:rsid w:val="00CB7319"/>
    <w:rsid w:val="00CC077B"/>
    <w:rsid w:val="00CC0D71"/>
    <w:rsid w:val="00CC17F3"/>
    <w:rsid w:val="00CC274C"/>
    <w:rsid w:val="00CC2B02"/>
    <w:rsid w:val="00CC3406"/>
    <w:rsid w:val="00CC4430"/>
    <w:rsid w:val="00CC4E55"/>
    <w:rsid w:val="00CC4F24"/>
    <w:rsid w:val="00CC5858"/>
    <w:rsid w:val="00CC5AEA"/>
    <w:rsid w:val="00CC61DA"/>
    <w:rsid w:val="00CC6A43"/>
    <w:rsid w:val="00CC6C26"/>
    <w:rsid w:val="00CD0177"/>
    <w:rsid w:val="00CD0528"/>
    <w:rsid w:val="00CD0D34"/>
    <w:rsid w:val="00CD108D"/>
    <w:rsid w:val="00CD16EC"/>
    <w:rsid w:val="00CD1DC2"/>
    <w:rsid w:val="00CD2067"/>
    <w:rsid w:val="00CD2477"/>
    <w:rsid w:val="00CD2D39"/>
    <w:rsid w:val="00CD316B"/>
    <w:rsid w:val="00CD45C5"/>
    <w:rsid w:val="00CD498A"/>
    <w:rsid w:val="00CD5538"/>
    <w:rsid w:val="00CD5745"/>
    <w:rsid w:val="00CD5CC5"/>
    <w:rsid w:val="00CD722A"/>
    <w:rsid w:val="00CD7C5E"/>
    <w:rsid w:val="00CE0364"/>
    <w:rsid w:val="00CE046C"/>
    <w:rsid w:val="00CE05A0"/>
    <w:rsid w:val="00CE0AAE"/>
    <w:rsid w:val="00CE0EE5"/>
    <w:rsid w:val="00CE1372"/>
    <w:rsid w:val="00CE19C1"/>
    <w:rsid w:val="00CE238F"/>
    <w:rsid w:val="00CE4382"/>
    <w:rsid w:val="00CE5DF8"/>
    <w:rsid w:val="00CE63E1"/>
    <w:rsid w:val="00CE75BE"/>
    <w:rsid w:val="00CE75FB"/>
    <w:rsid w:val="00CF07F3"/>
    <w:rsid w:val="00CF110F"/>
    <w:rsid w:val="00CF1B2D"/>
    <w:rsid w:val="00CF2D67"/>
    <w:rsid w:val="00CF2E71"/>
    <w:rsid w:val="00CF3298"/>
    <w:rsid w:val="00CF3CB5"/>
    <w:rsid w:val="00CF3EB3"/>
    <w:rsid w:val="00CF49AE"/>
    <w:rsid w:val="00CF4E61"/>
    <w:rsid w:val="00CF605C"/>
    <w:rsid w:val="00CF63D9"/>
    <w:rsid w:val="00CF6AFF"/>
    <w:rsid w:val="00CF6D9F"/>
    <w:rsid w:val="00CF6DBB"/>
    <w:rsid w:val="00CF75E8"/>
    <w:rsid w:val="00CF7EFA"/>
    <w:rsid w:val="00D00C0D"/>
    <w:rsid w:val="00D010D6"/>
    <w:rsid w:val="00D01192"/>
    <w:rsid w:val="00D01397"/>
    <w:rsid w:val="00D01C35"/>
    <w:rsid w:val="00D02360"/>
    <w:rsid w:val="00D02424"/>
    <w:rsid w:val="00D02C28"/>
    <w:rsid w:val="00D02E89"/>
    <w:rsid w:val="00D04936"/>
    <w:rsid w:val="00D04CC4"/>
    <w:rsid w:val="00D04F18"/>
    <w:rsid w:val="00D05571"/>
    <w:rsid w:val="00D05989"/>
    <w:rsid w:val="00D060A3"/>
    <w:rsid w:val="00D0740C"/>
    <w:rsid w:val="00D1064B"/>
    <w:rsid w:val="00D12740"/>
    <w:rsid w:val="00D13182"/>
    <w:rsid w:val="00D13442"/>
    <w:rsid w:val="00D134CA"/>
    <w:rsid w:val="00D137A0"/>
    <w:rsid w:val="00D14999"/>
    <w:rsid w:val="00D16C10"/>
    <w:rsid w:val="00D16D84"/>
    <w:rsid w:val="00D171BD"/>
    <w:rsid w:val="00D173EB"/>
    <w:rsid w:val="00D20916"/>
    <w:rsid w:val="00D20BAC"/>
    <w:rsid w:val="00D20C9C"/>
    <w:rsid w:val="00D2119D"/>
    <w:rsid w:val="00D235CB"/>
    <w:rsid w:val="00D23A5C"/>
    <w:rsid w:val="00D2436D"/>
    <w:rsid w:val="00D244C2"/>
    <w:rsid w:val="00D24EA2"/>
    <w:rsid w:val="00D25ED0"/>
    <w:rsid w:val="00D265BD"/>
    <w:rsid w:val="00D265CC"/>
    <w:rsid w:val="00D325CA"/>
    <w:rsid w:val="00D33467"/>
    <w:rsid w:val="00D36343"/>
    <w:rsid w:val="00D365AD"/>
    <w:rsid w:val="00D369DB"/>
    <w:rsid w:val="00D37030"/>
    <w:rsid w:val="00D37450"/>
    <w:rsid w:val="00D37833"/>
    <w:rsid w:val="00D379D4"/>
    <w:rsid w:val="00D40270"/>
    <w:rsid w:val="00D40682"/>
    <w:rsid w:val="00D412EC"/>
    <w:rsid w:val="00D413BF"/>
    <w:rsid w:val="00D41776"/>
    <w:rsid w:val="00D41A84"/>
    <w:rsid w:val="00D421F6"/>
    <w:rsid w:val="00D42EFB"/>
    <w:rsid w:val="00D43BE4"/>
    <w:rsid w:val="00D43E64"/>
    <w:rsid w:val="00D4403D"/>
    <w:rsid w:val="00D45390"/>
    <w:rsid w:val="00D4608C"/>
    <w:rsid w:val="00D46FFF"/>
    <w:rsid w:val="00D50971"/>
    <w:rsid w:val="00D50F6A"/>
    <w:rsid w:val="00D519E3"/>
    <w:rsid w:val="00D51B22"/>
    <w:rsid w:val="00D51F42"/>
    <w:rsid w:val="00D528C7"/>
    <w:rsid w:val="00D52D02"/>
    <w:rsid w:val="00D52EA7"/>
    <w:rsid w:val="00D54F8A"/>
    <w:rsid w:val="00D55941"/>
    <w:rsid w:val="00D55A76"/>
    <w:rsid w:val="00D55EDF"/>
    <w:rsid w:val="00D563E3"/>
    <w:rsid w:val="00D565E5"/>
    <w:rsid w:val="00D57045"/>
    <w:rsid w:val="00D57E3B"/>
    <w:rsid w:val="00D57F9A"/>
    <w:rsid w:val="00D603AE"/>
    <w:rsid w:val="00D612DF"/>
    <w:rsid w:val="00D61E3E"/>
    <w:rsid w:val="00D622D1"/>
    <w:rsid w:val="00D62F89"/>
    <w:rsid w:val="00D6408D"/>
    <w:rsid w:val="00D64B3D"/>
    <w:rsid w:val="00D65262"/>
    <w:rsid w:val="00D6534A"/>
    <w:rsid w:val="00D67458"/>
    <w:rsid w:val="00D701D7"/>
    <w:rsid w:val="00D70633"/>
    <w:rsid w:val="00D70D9A"/>
    <w:rsid w:val="00D71DB1"/>
    <w:rsid w:val="00D72097"/>
    <w:rsid w:val="00D7217F"/>
    <w:rsid w:val="00D72F13"/>
    <w:rsid w:val="00D73BA9"/>
    <w:rsid w:val="00D7497F"/>
    <w:rsid w:val="00D752D1"/>
    <w:rsid w:val="00D755AC"/>
    <w:rsid w:val="00D758E8"/>
    <w:rsid w:val="00D75939"/>
    <w:rsid w:val="00D75991"/>
    <w:rsid w:val="00D75E51"/>
    <w:rsid w:val="00D76191"/>
    <w:rsid w:val="00D76999"/>
    <w:rsid w:val="00D76A8C"/>
    <w:rsid w:val="00D76A90"/>
    <w:rsid w:val="00D77086"/>
    <w:rsid w:val="00D804F8"/>
    <w:rsid w:val="00D80D42"/>
    <w:rsid w:val="00D816CA"/>
    <w:rsid w:val="00D81AF6"/>
    <w:rsid w:val="00D82290"/>
    <w:rsid w:val="00D8237B"/>
    <w:rsid w:val="00D828C4"/>
    <w:rsid w:val="00D8339B"/>
    <w:rsid w:val="00D8380D"/>
    <w:rsid w:val="00D83B46"/>
    <w:rsid w:val="00D84888"/>
    <w:rsid w:val="00D853D2"/>
    <w:rsid w:val="00D86358"/>
    <w:rsid w:val="00D869F2"/>
    <w:rsid w:val="00D870D7"/>
    <w:rsid w:val="00D8791C"/>
    <w:rsid w:val="00D9048E"/>
    <w:rsid w:val="00D9066F"/>
    <w:rsid w:val="00D90A59"/>
    <w:rsid w:val="00D9249B"/>
    <w:rsid w:val="00D92802"/>
    <w:rsid w:val="00D93426"/>
    <w:rsid w:val="00D93F64"/>
    <w:rsid w:val="00D94A3B"/>
    <w:rsid w:val="00D94BA0"/>
    <w:rsid w:val="00D9505F"/>
    <w:rsid w:val="00D95A7F"/>
    <w:rsid w:val="00D97576"/>
    <w:rsid w:val="00D9777F"/>
    <w:rsid w:val="00D97CA4"/>
    <w:rsid w:val="00DA06FE"/>
    <w:rsid w:val="00DA0A83"/>
    <w:rsid w:val="00DA0DCF"/>
    <w:rsid w:val="00DA0DD7"/>
    <w:rsid w:val="00DA1161"/>
    <w:rsid w:val="00DA1248"/>
    <w:rsid w:val="00DA1573"/>
    <w:rsid w:val="00DA17E0"/>
    <w:rsid w:val="00DA23E5"/>
    <w:rsid w:val="00DA27B7"/>
    <w:rsid w:val="00DA33FB"/>
    <w:rsid w:val="00DA35DF"/>
    <w:rsid w:val="00DA365E"/>
    <w:rsid w:val="00DA37A0"/>
    <w:rsid w:val="00DA3AFC"/>
    <w:rsid w:val="00DA3B01"/>
    <w:rsid w:val="00DA3C48"/>
    <w:rsid w:val="00DA3F92"/>
    <w:rsid w:val="00DA4763"/>
    <w:rsid w:val="00DA508B"/>
    <w:rsid w:val="00DA5FA1"/>
    <w:rsid w:val="00DA6E26"/>
    <w:rsid w:val="00DA7935"/>
    <w:rsid w:val="00DA7A2B"/>
    <w:rsid w:val="00DB01C8"/>
    <w:rsid w:val="00DB0DC5"/>
    <w:rsid w:val="00DB1CE8"/>
    <w:rsid w:val="00DB2058"/>
    <w:rsid w:val="00DB20BF"/>
    <w:rsid w:val="00DB20CC"/>
    <w:rsid w:val="00DB2951"/>
    <w:rsid w:val="00DB3722"/>
    <w:rsid w:val="00DB3DF8"/>
    <w:rsid w:val="00DB42C0"/>
    <w:rsid w:val="00DB4EC8"/>
    <w:rsid w:val="00DB5939"/>
    <w:rsid w:val="00DB6F37"/>
    <w:rsid w:val="00DB72CA"/>
    <w:rsid w:val="00DB76D8"/>
    <w:rsid w:val="00DB7926"/>
    <w:rsid w:val="00DB7998"/>
    <w:rsid w:val="00DB7C3F"/>
    <w:rsid w:val="00DC030D"/>
    <w:rsid w:val="00DC1C77"/>
    <w:rsid w:val="00DC21E6"/>
    <w:rsid w:val="00DC24F5"/>
    <w:rsid w:val="00DC50F9"/>
    <w:rsid w:val="00DC51E4"/>
    <w:rsid w:val="00DC5715"/>
    <w:rsid w:val="00DC5D82"/>
    <w:rsid w:val="00DC62BC"/>
    <w:rsid w:val="00DC6797"/>
    <w:rsid w:val="00DD0713"/>
    <w:rsid w:val="00DD15FF"/>
    <w:rsid w:val="00DD1B4A"/>
    <w:rsid w:val="00DD2A47"/>
    <w:rsid w:val="00DD35AC"/>
    <w:rsid w:val="00DD3A36"/>
    <w:rsid w:val="00DD3C69"/>
    <w:rsid w:val="00DD4E52"/>
    <w:rsid w:val="00DD5210"/>
    <w:rsid w:val="00DD679C"/>
    <w:rsid w:val="00DD6967"/>
    <w:rsid w:val="00DD73A6"/>
    <w:rsid w:val="00DE033D"/>
    <w:rsid w:val="00DE0440"/>
    <w:rsid w:val="00DE1050"/>
    <w:rsid w:val="00DE183B"/>
    <w:rsid w:val="00DE191C"/>
    <w:rsid w:val="00DE1CF0"/>
    <w:rsid w:val="00DE211C"/>
    <w:rsid w:val="00DE2A61"/>
    <w:rsid w:val="00DE2B94"/>
    <w:rsid w:val="00DE356E"/>
    <w:rsid w:val="00DE3624"/>
    <w:rsid w:val="00DE3F31"/>
    <w:rsid w:val="00DE42D2"/>
    <w:rsid w:val="00DE4822"/>
    <w:rsid w:val="00DE4D7E"/>
    <w:rsid w:val="00DE6AB2"/>
    <w:rsid w:val="00DE6DBB"/>
    <w:rsid w:val="00DE6E42"/>
    <w:rsid w:val="00DE790D"/>
    <w:rsid w:val="00DE7E51"/>
    <w:rsid w:val="00DF017B"/>
    <w:rsid w:val="00DF0A10"/>
    <w:rsid w:val="00DF0E4E"/>
    <w:rsid w:val="00DF14C6"/>
    <w:rsid w:val="00DF1E8A"/>
    <w:rsid w:val="00DF21AE"/>
    <w:rsid w:val="00DF34AD"/>
    <w:rsid w:val="00DF396A"/>
    <w:rsid w:val="00DF3B89"/>
    <w:rsid w:val="00DF4284"/>
    <w:rsid w:val="00DF4BF1"/>
    <w:rsid w:val="00DF4FE8"/>
    <w:rsid w:val="00DF59D5"/>
    <w:rsid w:val="00DF5EFF"/>
    <w:rsid w:val="00DF60C6"/>
    <w:rsid w:val="00DF6147"/>
    <w:rsid w:val="00DF6C51"/>
    <w:rsid w:val="00DF7F88"/>
    <w:rsid w:val="00E001D5"/>
    <w:rsid w:val="00E021DC"/>
    <w:rsid w:val="00E02DA8"/>
    <w:rsid w:val="00E02F45"/>
    <w:rsid w:val="00E038A5"/>
    <w:rsid w:val="00E04C0F"/>
    <w:rsid w:val="00E04E0A"/>
    <w:rsid w:val="00E050D0"/>
    <w:rsid w:val="00E063EB"/>
    <w:rsid w:val="00E1002F"/>
    <w:rsid w:val="00E1025D"/>
    <w:rsid w:val="00E102A6"/>
    <w:rsid w:val="00E107B3"/>
    <w:rsid w:val="00E1110C"/>
    <w:rsid w:val="00E11E53"/>
    <w:rsid w:val="00E1266F"/>
    <w:rsid w:val="00E128FD"/>
    <w:rsid w:val="00E13035"/>
    <w:rsid w:val="00E13B18"/>
    <w:rsid w:val="00E13BB7"/>
    <w:rsid w:val="00E15463"/>
    <w:rsid w:val="00E16165"/>
    <w:rsid w:val="00E1763B"/>
    <w:rsid w:val="00E20BFE"/>
    <w:rsid w:val="00E2137B"/>
    <w:rsid w:val="00E22267"/>
    <w:rsid w:val="00E22B86"/>
    <w:rsid w:val="00E230ED"/>
    <w:rsid w:val="00E231C3"/>
    <w:rsid w:val="00E23618"/>
    <w:rsid w:val="00E23672"/>
    <w:rsid w:val="00E23702"/>
    <w:rsid w:val="00E24076"/>
    <w:rsid w:val="00E25609"/>
    <w:rsid w:val="00E268D1"/>
    <w:rsid w:val="00E273E8"/>
    <w:rsid w:val="00E27669"/>
    <w:rsid w:val="00E3092D"/>
    <w:rsid w:val="00E30CA6"/>
    <w:rsid w:val="00E310CE"/>
    <w:rsid w:val="00E31203"/>
    <w:rsid w:val="00E33CA0"/>
    <w:rsid w:val="00E33F91"/>
    <w:rsid w:val="00E3472C"/>
    <w:rsid w:val="00E34D56"/>
    <w:rsid w:val="00E35024"/>
    <w:rsid w:val="00E35657"/>
    <w:rsid w:val="00E361F6"/>
    <w:rsid w:val="00E36EAA"/>
    <w:rsid w:val="00E37156"/>
    <w:rsid w:val="00E37301"/>
    <w:rsid w:val="00E37BE5"/>
    <w:rsid w:val="00E40250"/>
    <w:rsid w:val="00E4062A"/>
    <w:rsid w:val="00E406C0"/>
    <w:rsid w:val="00E40F1E"/>
    <w:rsid w:val="00E4123F"/>
    <w:rsid w:val="00E41676"/>
    <w:rsid w:val="00E41FF4"/>
    <w:rsid w:val="00E42299"/>
    <w:rsid w:val="00E423F8"/>
    <w:rsid w:val="00E42408"/>
    <w:rsid w:val="00E42502"/>
    <w:rsid w:val="00E4293B"/>
    <w:rsid w:val="00E43CD4"/>
    <w:rsid w:val="00E44ACE"/>
    <w:rsid w:val="00E45384"/>
    <w:rsid w:val="00E457CE"/>
    <w:rsid w:val="00E46EC1"/>
    <w:rsid w:val="00E47EE0"/>
    <w:rsid w:val="00E51544"/>
    <w:rsid w:val="00E51DF7"/>
    <w:rsid w:val="00E51F92"/>
    <w:rsid w:val="00E5245F"/>
    <w:rsid w:val="00E53C7F"/>
    <w:rsid w:val="00E53CA0"/>
    <w:rsid w:val="00E5406F"/>
    <w:rsid w:val="00E552F8"/>
    <w:rsid w:val="00E5732C"/>
    <w:rsid w:val="00E602F0"/>
    <w:rsid w:val="00E60825"/>
    <w:rsid w:val="00E60D6F"/>
    <w:rsid w:val="00E61CDD"/>
    <w:rsid w:val="00E61D2F"/>
    <w:rsid w:val="00E61F45"/>
    <w:rsid w:val="00E640F6"/>
    <w:rsid w:val="00E64844"/>
    <w:rsid w:val="00E64D85"/>
    <w:rsid w:val="00E65199"/>
    <w:rsid w:val="00E65D90"/>
    <w:rsid w:val="00E66473"/>
    <w:rsid w:val="00E67DE3"/>
    <w:rsid w:val="00E67FD5"/>
    <w:rsid w:val="00E7010E"/>
    <w:rsid w:val="00E70981"/>
    <w:rsid w:val="00E70C50"/>
    <w:rsid w:val="00E71F95"/>
    <w:rsid w:val="00E72A54"/>
    <w:rsid w:val="00E73378"/>
    <w:rsid w:val="00E7371F"/>
    <w:rsid w:val="00E740A4"/>
    <w:rsid w:val="00E75095"/>
    <w:rsid w:val="00E758C0"/>
    <w:rsid w:val="00E75BD7"/>
    <w:rsid w:val="00E7600F"/>
    <w:rsid w:val="00E765B0"/>
    <w:rsid w:val="00E76C24"/>
    <w:rsid w:val="00E76EB9"/>
    <w:rsid w:val="00E77438"/>
    <w:rsid w:val="00E800AA"/>
    <w:rsid w:val="00E80715"/>
    <w:rsid w:val="00E81B29"/>
    <w:rsid w:val="00E81C3A"/>
    <w:rsid w:val="00E830EC"/>
    <w:rsid w:val="00E837AB"/>
    <w:rsid w:val="00E839BF"/>
    <w:rsid w:val="00E8444D"/>
    <w:rsid w:val="00E8482B"/>
    <w:rsid w:val="00E84A19"/>
    <w:rsid w:val="00E84EFF"/>
    <w:rsid w:val="00E85164"/>
    <w:rsid w:val="00E852D3"/>
    <w:rsid w:val="00E85A3B"/>
    <w:rsid w:val="00E87277"/>
    <w:rsid w:val="00E90228"/>
    <w:rsid w:val="00E90BFE"/>
    <w:rsid w:val="00E91393"/>
    <w:rsid w:val="00E91BD5"/>
    <w:rsid w:val="00E91C94"/>
    <w:rsid w:val="00E91D92"/>
    <w:rsid w:val="00E9227A"/>
    <w:rsid w:val="00E92B00"/>
    <w:rsid w:val="00E92E34"/>
    <w:rsid w:val="00E92E57"/>
    <w:rsid w:val="00E9334A"/>
    <w:rsid w:val="00E937AF"/>
    <w:rsid w:val="00E937B2"/>
    <w:rsid w:val="00E9428E"/>
    <w:rsid w:val="00E945C4"/>
    <w:rsid w:val="00E94886"/>
    <w:rsid w:val="00E94896"/>
    <w:rsid w:val="00E951AF"/>
    <w:rsid w:val="00E951E9"/>
    <w:rsid w:val="00E95415"/>
    <w:rsid w:val="00E9549C"/>
    <w:rsid w:val="00E964D9"/>
    <w:rsid w:val="00E96520"/>
    <w:rsid w:val="00E965E4"/>
    <w:rsid w:val="00E976C7"/>
    <w:rsid w:val="00E97D0F"/>
    <w:rsid w:val="00E97F77"/>
    <w:rsid w:val="00EA0682"/>
    <w:rsid w:val="00EA06EF"/>
    <w:rsid w:val="00EA07DB"/>
    <w:rsid w:val="00EA1286"/>
    <w:rsid w:val="00EA1FED"/>
    <w:rsid w:val="00EA2F45"/>
    <w:rsid w:val="00EA3C14"/>
    <w:rsid w:val="00EA5966"/>
    <w:rsid w:val="00EA704F"/>
    <w:rsid w:val="00EA7256"/>
    <w:rsid w:val="00EB0C40"/>
    <w:rsid w:val="00EB0E0D"/>
    <w:rsid w:val="00EB1104"/>
    <w:rsid w:val="00EB16FB"/>
    <w:rsid w:val="00EB17B3"/>
    <w:rsid w:val="00EB1CE1"/>
    <w:rsid w:val="00EB25C3"/>
    <w:rsid w:val="00EB28A4"/>
    <w:rsid w:val="00EB385C"/>
    <w:rsid w:val="00EB414F"/>
    <w:rsid w:val="00EB4625"/>
    <w:rsid w:val="00EB4FD5"/>
    <w:rsid w:val="00EB54D9"/>
    <w:rsid w:val="00EB5C8C"/>
    <w:rsid w:val="00EB68B1"/>
    <w:rsid w:val="00EB7399"/>
    <w:rsid w:val="00EB7651"/>
    <w:rsid w:val="00EB769F"/>
    <w:rsid w:val="00EB7C28"/>
    <w:rsid w:val="00EB7C93"/>
    <w:rsid w:val="00EB7DEC"/>
    <w:rsid w:val="00EC0241"/>
    <w:rsid w:val="00EC0730"/>
    <w:rsid w:val="00EC0EF2"/>
    <w:rsid w:val="00EC1AA0"/>
    <w:rsid w:val="00EC1B0E"/>
    <w:rsid w:val="00EC1D8B"/>
    <w:rsid w:val="00EC23BC"/>
    <w:rsid w:val="00EC335E"/>
    <w:rsid w:val="00EC4D4F"/>
    <w:rsid w:val="00EC5220"/>
    <w:rsid w:val="00EC5450"/>
    <w:rsid w:val="00EC5A8D"/>
    <w:rsid w:val="00EC6263"/>
    <w:rsid w:val="00EC6BE9"/>
    <w:rsid w:val="00ED0295"/>
    <w:rsid w:val="00ED0704"/>
    <w:rsid w:val="00ED10B9"/>
    <w:rsid w:val="00ED1347"/>
    <w:rsid w:val="00ED1854"/>
    <w:rsid w:val="00ED1F5A"/>
    <w:rsid w:val="00ED2085"/>
    <w:rsid w:val="00ED2334"/>
    <w:rsid w:val="00ED238C"/>
    <w:rsid w:val="00ED2403"/>
    <w:rsid w:val="00ED269D"/>
    <w:rsid w:val="00ED2874"/>
    <w:rsid w:val="00ED2B0E"/>
    <w:rsid w:val="00ED337F"/>
    <w:rsid w:val="00ED34F3"/>
    <w:rsid w:val="00ED3B0F"/>
    <w:rsid w:val="00ED3D53"/>
    <w:rsid w:val="00ED4046"/>
    <w:rsid w:val="00ED4867"/>
    <w:rsid w:val="00ED5877"/>
    <w:rsid w:val="00ED61A1"/>
    <w:rsid w:val="00EE1131"/>
    <w:rsid w:val="00EE2A97"/>
    <w:rsid w:val="00EE3322"/>
    <w:rsid w:val="00EE38F8"/>
    <w:rsid w:val="00EE5F6E"/>
    <w:rsid w:val="00EE6263"/>
    <w:rsid w:val="00EE6384"/>
    <w:rsid w:val="00EE749A"/>
    <w:rsid w:val="00EE7D91"/>
    <w:rsid w:val="00EF06DA"/>
    <w:rsid w:val="00EF0E1C"/>
    <w:rsid w:val="00EF1225"/>
    <w:rsid w:val="00EF16B0"/>
    <w:rsid w:val="00EF1CE2"/>
    <w:rsid w:val="00EF345C"/>
    <w:rsid w:val="00EF42DE"/>
    <w:rsid w:val="00EF5A24"/>
    <w:rsid w:val="00EF5D8C"/>
    <w:rsid w:val="00EF6775"/>
    <w:rsid w:val="00EF6C1C"/>
    <w:rsid w:val="00EF6E31"/>
    <w:rsid w:val="00EF762C"/>
    <w:rsid w:val="00EF7A98"/>
    <w:rsid w:val="00F00153"/>
    <w:rsid w:val="00F00261"/>
    <w:rsid w:val="00F00900"/>
    <w:rsid w:val="00F00C62"/>
    <w:rsid w:val="00F016A0"/>
    <w:rsid w:val="00F01D3C"/>
    <w:rsid w:val="00F04774"/>
    <w:rsid w:val="00F04C25"/>
    <w:rsid w:val="00F06014"/>
    <w:rsid w:val="00F06817"/>
    <w:rsid w:val="00F071BE"/>
    <w:rsid w:val="00F07D24"/>
    <w:rsid w:val="00F07F9D"/>
    <w:rsid w:val="00F106A1"/>
    <w:rsid w:val="00F1196D"/>
    <w:rsid w:val="00F12C97"/>
    <w:rsid w:val="00F13BD7"/>
    <w:rsid w:val="00F14EF1"/>
    <w:rsid w:val="00F15322"/>
    <w:rsid w:val="00F15688"/>
    <w:rsid w:val="00F157FC"/>
    <w:rsid w:val="00F16999"/>
    <w:rsid w:val="00F16B57"/>
    <w:rsid w:val="00F16C73"/>
    <w:rsid w:val="00F16E52"/>
    <w:rsid w:val="00F1740B"/>
    <w:rsid w:val="00F1746C"/>
    <w:rsid w:val="00F20D2A"/>
    <w:rsid w:val="00F20EC6"/>
    <w:rsid w:val="00F22059"/>
    <w:rsid w:val="00F2261D"/>
    <w:rsid w:val="00F229E5"/>
    <w:rsid w:val="00F238FE"/>
    <w:rsid w:val="00F23DEB"/>
    <w:rsid w:val="00F2553D"/>
    <w:rsid w:val="00F261B8"/>
    <w:rsid w:val="00F27A12"/>
    <w:rsid w:val="00F27AC3"/>
    <w:rsid w:val="00F27C1A"/>
    <w:rsid w:val="00F300B7"/>
    <w:rsid w:val="00F3010D"/>
    <w:rsid w:val="00F313C9"/>
    <w:rsid w:val="00F31606"/>
    <w:rsid w:val="00F327EE"/>
    <w:rsid w:val="00F32B77"/>
    <w:rsid w:val="00F32EA4"/>
    <w:rsid w:val="00F339BA"/>
    <w:rsid w:val="00F33A59"/>
    <w:rsid w:val="00F344B3"/>
    <w:rsid w:val="00F3484F"/>
    <w:rsid w:val="00F35DF7"/>
    <w:rsid w:val="00F35E65"/>
    <w:rsid w:val="00F35F4E"/>
    <w:rsid w:val="00F36461"/>
    <w:rsid w:val="00F36A89"/>
    <w:rsid w:val="00F40429"/>
    <w:rsid w:val="00F40FA0"/>
    <w:rsid w:val="00F410B3"/>
    <w:rsid w:val="00F41776"/>
    <w:rsid w:val="00F423A9"/>
    <w:rsid w:val="00F4390D"/>
    <w:rsid w:val="00F43F70"/>
    <w:rsid w:val="00F447BA"/>
    <w:rsid w:val="00F45153"/>
    <w:rsid w:val="00F4565E"/>
    <w:rsid w:val="00F4632E"/>
    <w:rsid w:val="00F46D7F"/>
    <w:rsid w:val="00F501DC"/>
    <w:rsid w:val="00F50FE3"/>
    <w:rsid w:val="00F522BF"/>
    <w:rsid w:val="00F5249A"/>
    <w:rsid w:val="00F524E0"/>
    <w:rsid w:val="00F52755"/>
    <w:rsid w:val="00F5282D"/>
    <w:rsid w:val="00F529CD"/>
    <w:rsid w:val="00F52F13"/>
    <w:rsid w:val="00F530DB"/>
    <w:rsid w:val="00F531DB"/>
    <w:rsid w:val="00F53489"/>
    <w:rsid w:val="00F53752"/>
    <w:rsid w:val="00F540C6"/>
    <w:rsid w:val="00F54A5E"/>
    <w:rsid w:val="00F55238"/>
    <w:rsid w:val="00F558C2"/>
    <w:rsid w:val="00F55B4D"/>
    <w:rsid w:val="00F566AB"/>
    <w:rsid w:val="00F56825"/>
    <w:rsid w:val="00F568AA"/>
    <w:rsid w:val="00F577E2"/>
    <w:rsid w:val="00F60454"/>
    <w:rsid w:val="00F6092B"/>
    <w:rsid w:val="00F60CD2"/>
    <w:rsid w:val="00F61299"/>
    <w:rsid w:val="00F61D0E"/>
    <w:rsid w:val="00F6202D"/>
    <w:rsid w:val="00F62686"/>
    <w:rsid w:val="00F62D33"/>
    <w:rsid w:val="00F64028"/>
    <w:rsid w:val="00F649CB"/>
    <w:rsid w:val="00F64D65"/>
    <w:rsid w:val="00F66261"/>
    <w:rsid w:val="00F66C4D"/>
    <w:rsid w:val="00F67760"/>
    <w:rsid w:val="00F71AC6"/>
    <w:rsid w:val="00F72C8F"/>
    <w:rsid w:val="00F72D47"/>
    <w:rsid w:val="00F734E8"/>
    <w:rsid w:val="00F73573"/>
    <w:rsid w:val="00F737A7"/>
    <w:rsid w:val="00F73835"/>
    <w:rsid w:val="00F744FE"/>
    <w:rsid w:val="00F75C5C"/>
    <w:rsid w:val="00F75C9D"/>
    <w:rsid w:val="00F75FF2"/>
    <w:rsid w:val="00F81366"/>
    <w:rsid w:val="00F81525"/>
    <w:rsid w:val="00F81F23"/>
    <w:rsid w:val="00F820EB"/>
    <w:rsid w:val="00F82491"/>
    <w:rsid w:val="00F82814"/>
    <w:rsid w:val="00F82F34"/>
    <w:rsid w:val="00F8323F"/>
    <w:rsid w:val="00F83391"/>
    <w:rsid w:val="00F83ABF"/>
    <w:rsid w:val="00F84038"/>
    <w:rsid w:val="00F847C4"/>
    <w:rsid w:val="00F86437"/>
    <w:rsid w:val="00F868A1"/>
    <w:rsid w:val="00F874D4"/>
    <w:rsid w:val="00F87BE5"/>
    <w:rsid w:val="00F9151D"/>
    <w:rsid w:val="00F93EF4"/>
    <w:rsid w:val="00F950B5"/>
    <w:rsid w:val="00F951CC"/>
    <w:rsid w:val="00F959B8"/>
    <w:rsid w:val="00F95B55"/>
    <w:rsid w:val="00F96316"/>
    <w:rsid w:val="00F9787F"/>
    <w:rsid w:val="00FA1DFF"/>
    <w:rsid w:val="00FA28E7"/>
    <w:rsid w:val="00FA2CA3"/>
    <w:rsid w:val="00FA3EAF"/>
    <w:rsid w:val="00FA46BC"/>
    <w:rsid w:val="00FA4820"/>
    <w:rsid w:val="00FA48DF"/>
    <w:rsid w:val="00FA4FF6"/>
    <w:rsid w:val="00FA55CA"/>
    <w:rsid w:val="00FA6443"/>
    <w:rsid w:val="00FA6F67"/>
    <w:rsid w:val="00FA7DB8"/>
    <w:rsid w:val="00FB0058"/>
    <w:rsid w:val="00FB0692"/>
    <w:rsid w:val="00FB1B95"/>
    <w:rsid w:val="00FB1C71"/>
    <w:rsid w:val="00FB20A1"/>
    <w:rsid w:val="00FB26CD"/>
    <w:rsid w:val="00FB38AD"/>
    <w:rsid w:val="00FB425D"/>
    <w:rsid w:val="00FB4F56"/>
    <w:rsid w:val="00FB5AB9"/>
    <w:rsid w:val="00FB606E"/>
    <w:rsid w:val="00FB621E"/>
    <w:rsid w:val="00FB6F99"/>
    <w:rsid w:val="00FC1036"/>
    <w:rsid w:val="00FC1105"/>
    <w:rsid w:val="00FC1248"/>
    <w:rsid w:val="00FC1658"/>
    <w:rsid w:val="00FC190A"/>
    <w:rsid w:val="00FC234E"/>
    <w:rsid w:val="00FC2DF8"/>
    <w:rsid w:val="00FC32B8"/>
    <w:rsid w:val="00FC3B98"/>
    <w:rsid w:val="00FC4A88"/>
    <w:rsid w:val="00FC571D"/>
    <w:rsid w:val="00FC660E"/>
    <w:rsid w:val="00FC69A7"/>
    <w:rsid w:val="00FC6DC2"/>
    <w:rsid w:val="00FC7F08"/>
    <w:rsid w:val="00FD0485"/>
    <w:rsid w:val="00FD0683"/>
    <w:rsid w:val="00FD09B9"/>
    <w:rsid w:val="00FD10D3"/>
    <w:rsid w:val="00FD1E07"/>
    <w:rsid w:val="00FD3BBB"/>
    <w:rsid w:val="00FD40C1"/>
    <w:rsid w:val="00FD499F"/>
    <w:rsid w:val="00FD4CA1"/>
    <w:rsid w:val="00FD5E02"/>
    <w:rsid w:val="00FD5E64"/>
    <w:rsid w:val="00FD7614"/>
    <w:rsid w:val="00FD7C7F"/>
    <w:rsid w:val="00FD7CFB"/>
    <w:rsid w:val="00FE0B21"/>
    <w:rsid w:val="00FE1BB4"/>
    <w:rsid w:val="00FE21EC"/>
    <w:rsid w:val="00FE308A"/>
    <w:rsid w:val="00FE316A"/>
    <w:rsid w:val="00FE5200"/>
    <w:rsid w:val="00FE5949"/>
    <w:rsid w:val="00FE59BF"/>
    <w:rsid w:val="00FE63EF"/>
    <w:rsid w:val="00FE65C6"/>
    <w:rsid w:val="00FE687F"/>
    <w:rsid w:val="00FF0021"/>
    <w:rsid w:val="00FF0089"/>
    <w:rsid w:val="00FF27DF"/>
    <w:rsid w:val="00FF2983"/>
    <w:rsid w:val="00FF2E82"/>
    <w:rsid w:val="00FF3FC4"/>
    <w:rsid w:val="00FF40EE"/>
    <w:rsid w:val="00FF41F4"/>
    <w:rsid w:val="00FF45D2"/>
    <w:rsid w:val="00FF5997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ebd4,#e7fe9c,#69f,#99f,#9cf,#d9dddf,#ceddea,#d2e1e6"/>
      <o:colormenu v:ext="edit" fillcolor="#d2e1e6"/>
    </o:shapedefaults>
    <o:shapelayout v:ext="edit">
      <o:idmap v:ext="edit" data="1"/>
    </o:shapelayout>
  </w:shapeDefaults>
  <w:decimalSymbol w:val=","/>
  <w:listSeparator w:val=";"/>
  <w15:docId w15:val="{DE612B05-8487-412E-9026-81135AA9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5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uiPriority w:val="99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uiPriority w:val="99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734F5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6B5D36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</w:rPr>
  </w:style>
  <w:style w:type="character" w:customStyle="1" w:styleId="afc">
    <w:name w:val="Основной шрифт"/>
    <w:rsid w:val="002C698D"/>
  </w:style>
  <w:style w:type="paragraph" w:styleId="21">
    <w:name w:val="Body Text Indent 2"/>
    <w:basedOn w:val="a"/>
    <w:link w:val="22"/>
    <w:uiPriority w:val="99"/>
    <w:unhideWhenUsed/>
    <w:rsid w:val="007A4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475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09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2.xml"/><Relationship Id="rId32" Type="http://schemas.openxmlformats.org/officeDocument/2006/relationships/hyperlink" Target="mailto:fo13kr_par@saratov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diagramLayout" Target="diagrams/layout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822F-4A4D-B5DE-AFF2F6606D92}"/>
              </c:ext>
            </c:extLst>
          </c:dPt>
          <c:dPt>
            <c:idx val="1"/>
            <c:bubble3D val="0"/>
            <c:explosion val="29"/>
            <c:spPr>
              <a:solidFill>
                <a:srgbClr val="FF33CC"/>
              </a:solidFill>
            </c:spPr>
            <c:extLst>
              <c:ext xmlns:c16="http://schemas.microsoft.com/office/drawing/2014/chart" uri="{C3380CC4-5D6E-409C-BE32-E72D297353CC}">
                <c16:uniqueId val="{00000001-822F-4A4D-B5DE-AFF2F6606D92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>
              <c:ext xmlns:c16="http://schemas.microsoft.com/office/drawing/2014/chart" uri="{C3380CC4-5D6E-409C-BE32-E72D297353CC}">
                <c16:uniqueId val="{00000002-822F-4A4D-B5DE-AFF2F6606D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22F-4A4D-B5DE-AFF2F6606D9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822F-4A4D-B5DE-AFF2F6606D92}"/>
              </c:ext>
            </c:extLst>
          </c:dPt>
          <c:dPt>
            <c:idx val="5"/>
            <c:bubble3D val="0"/>
            <c:spPr>
              <a:solidFill>
                <a:srgbClr val="E6BF1A"/>
              </a:solidFill>
            </c:spPr>
            <c:extLst>
              <c:ext xmlns:c16="http://schemas.microsoft.com/office/drawing/2014/chart" uri="{C3380CC4-5D6E-409C-BE32-E72D297353CC}">
                <c16:uniqueId val="{00000005-822F-4A4D-B5DE-AFF2F6606D92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822F-4A4D-B5DE-AFF2F6606D92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22F-4A4D-B5DE-AFF2F6606D92}"/>
              </c:ext>
            </c:extLst>
          </c:dPt>
          <c:dPt>
            <c:idx val="8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8-822F-4A4D-B5DE-AFF2F6606D9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25,4 %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2F-4A4D-B5DE-AFF2F6606D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2F-4A4D-B5DE-AFF2F6606D9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2F-4A4D-B5DE-AFF2F6606D9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2F-4A4D-B5DE-AFF2F6606D9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2F-4A4D-B5DE-AFF2F6606D9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13,9 %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F-4A4D-B5DE-AFF2F6606D9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2F-4A4D-B5DE-AFF2F6606D9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2F-4A4D-B5DE-AFF2F6606D9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7,7 %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2F-4A4D-B5DE-AFF2F6606D9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40,5 %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2F-4A4D-B5DE-AFF2F6606D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- 22 183,5 тыс.рублей</c:v>
                </c:pt>
                <c:pt idx="1">
                  <c:v>акцизы по подакцизным товарам - 6 416,5 тыс.рублей</c:v>
                </c:pt>
                <c:pt idx="2">
                  <c:v>единый налог на вмененный доход - 
2,0 тыс.рублей</c:v>
                </c:pt>
                <c:pt idx="3">
                  <c:v>единый сельскохозяйственный налог - 
2 100,0 тыс.рублей</c:v>
                </c:pt>
                <c:pt idx="4">
                  <c:v>налог, взимаемый в связи с применением патентной системы налогообложения - 1 050,0</c:v>
                </c:pt>
                <c:pt idx="5">
                  <c:v>транспортный налог - 12 134,3</c:v>
                </c:pt>
                <c:pt idx="6">
                  <c:v>государственная пошлина - 1 350,0 тыс.рублей</c:v>
                </c:pt>
                <c:pt idx="7">
                  <c:v>доходы от использования имущества - 
6 752,0 тыс.рублей</c:v>
                </c:pt>
                <c:pt idx="8">
                  <c:v>плата за негативное воздействие на окружающую среду - 2,0 тыс.рублей</c:v>
                </c:pt>
                <c:pt idx="9">
                  <c:v>доходы от продажи материальных и нематериальных активов - 35 482,0 тыс.рублей</c:v>
                </c:pt>
                <c:pt idx="10">
                  <c:v>Штрафы, санкции, возмещение ущерба - 62,0 тыс. 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25.4</c:v>
                </c:pt>
                <c:pt idx="1">
                  <c:v>7.3</c:v>
                </c:pt>
                <c:pt idx="2">
                  <c:v>0</c:v>
                </c:pt>
                <c:pt idx="3">
                  <c:v>2.4</c:v>
                </c:pt>
                <c:pt idx="4">
                  <c:v>1.2</c:v>
                </c:pt>
                <c:pt idx="5">
                  <c:v>13.9</c:v>
                </c:pt>
                <c:pt idx="6">
                  <c:v>1.5</c:v>
                </c:pt>
                <c:pt idx="7">
                  <c:v>7.7</c:v>
                </c:pt>
                <c:pt idx="8">
                  <c:v>0</c:v>
                </c:pt>
                <c:pt idx="9">
                  <c:v>40.5</c:v>
                </c:pt>
                <c:pt idx="1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2F-4A4D-B5DE-AFF2F660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8517192923"/>
          <c:y val="4.4630344025788721E-2"/>
          <c:w val="0.33718078300009258"/>
          <c:h val="0.924891754302524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437456887527"/>
          <c:y val="0"/>
          <c:w val="0.72254093038749556"/>
          <c:h val="0.916625316689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D93D-444D-80DA-36D52AD81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93D-444D-80DA-36D52AD81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93D-444D-80DA-36D52AD817B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3D-444D-80DA-36D52AD817B3}"/>
                </c:ext>
              </c:extLst>
            </c:dLbl>
            <c:dLbl>
              <c:idx val="1"/>
              <c:layout>
                <c:manualLayout>
                  <c:x val="6.9922538870458448E-2"/>
                  <c:y val="-0.12476678160327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3D-444D-80DA-36D52AD817B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5,7 %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3D-444D-80DA-36D52AD817B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49-44E3-A905-F1A51DA2515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E2-4798-B186-19A9AE0089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- 62 532,4 тыс.рублей</c:v>
                </c:pt>
                <c:pt idx="1">
                  <c:v>субвенции - 120 320,0 тыс.рублей</c:v>
                </c:pt>
                <c:pt idx="2">
                  <c:v>иные межбюджетные трансферты - 12 067,8 тыс.рублей</c:v>
                </c:pt>
                <c:pt idx="3">
                  <c:v>субсидии -16 259,5 тыс.руб.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29.6</c:v>
                </c:pt>
                <c:pt idx="1">
                  <c:v>57</c:v>
                </c:pt>
                <c:pt idx="2">
                  <c:v>5.7</c:v>
                </c:pt>
                <c:pt idx="3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3D-444D-80DA-36D52AD81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52403425533349E-2"/>
          <c:y val="0.10794716508650706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A2F3-4D86-A2CC-B9E22F120DF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>
              <c:ext xmlns:c16="http://schemas.microsoft.com/office/drawing/2014/chart" uri="{C3380CC4-5D6E-409C-BE32-E72D297353CC}">
                <c16:uniqueId val="{00000003-A2F3-4D86-A2CC-B9E22F120DFD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>
              <c:ext xmlns:c16="http://schemas.microsoft.com/office/drawing/2014/chart" uri="{C3380CC4-5D6E-409C-BE32-E72D297353CC}">
                <c16:uniqueId val="{00000005-A2F3-4D86-A2CC-B9E22F120DF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A2F3-4D86-A2CC-B9E22F120DFD}"/>
              </c:ext>
            </c:extLst>
          </c:dPt>
          <c:dPt>
            <c:idx val="4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A2F3-4D86-A2CC-B9E22F120DFD}"/>
              </c:ext>
            </c:extLst>
          </c:dPt>
          <c:dPt>
            <c:idx val="5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B-A2F3-4D86-A2CC-B9E22F120DFD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A2F3-4D86-A2CC-B9E22F120DFD}"/>
              </c:ext>
            </c:extLst>
          </c:dPt>
          <c:dLbls>
            <c:dLbl>
              <c:idx val="5"/>
              <c:layout>
                <c:manualLayout>
                  <c:x val="-5.5126249034195976E-3"/>
                  <c:y val="-9.33488914819137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434829059829057E-2"/>
                      <c:h val="7.54676870748299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2F3-4D86-A2CC-B9E22F120DFD}"/>
                </c:ext>
              </c:extLst>
            </c:dLbl>
            <c:dLbl>
              <c:idx val="6"/>
              <c:layout>
                <c:manualLayout>
                  <c:x val="8.2690187431091518E-3"/>
                  <c:y val="-1.63360560093348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2F3-4D86-A2CC-B9E22F120D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 42 922,5 тыс.рублей</c:v>
                </c:pt>
                <c:pt idx="1">
                  <c:v>Национальная безопасность и правоохранительная деятельность 1 995,8 тыс.рублей</c:v>
                </c:pt>
                <c:pt idx="2">
                  <c:v>Национальная экономика 18 661,2 тыс.рублей</c:v>
                </c:pt>
                <c:pt idx="3">
                  <c:v>Образование 178 885,2 тыс.рублей</c:v>
                </c:pt>
                <c:pt idx="4">
                  <c:v>Культура, кинематография 47 073 тыс.рублей</c:v>
                </c:pt>
                <c:pt idx="5">
                  <c:v>Социальная политика 3 209,2 тыс.рублей</c:v>
                </c:pt>
                <c:pt idx="6">
                  <c:v>Физическая культура и спорт 4 450 тыс.рублей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14.4</c:v>
                </c:pt>
                <c:pt idx="1">
                  <c:v>0.7</c:v>
                </c:pt>
                <c:pt idx="2">
                  <c:v>6.2</c:v>
                </c:pt>
                <c:pt idx="3">
                  <c:v>59.9</c:v>
                </c:pt>
                <c:pt idx="4">
                  <c:v>15.8</c:v>
                </c:pt>
                <c:pt idx="5">
                  <c:v>1.1000000000000001</c:v>
                </c:pt>
                <c:pt idx="6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2F3-4D86-A2CC-B9E22F120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6180198028131121"/>
          <c:y val="6.2527451925652164E-2"/>
          <c:w val="0.33718078300009258"/>
          <c:h val="0.93747261088766765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>
              <a:solidFill>
                <a:schemeClr val="tx1"/>
              </a:solidFill>
            </a:rPr>
            <a:t>                                                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>
            <a:solidFill>
              <a:schemeClr val="tx1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baseline="0">
              <a:solidFill>
                <a:schemeClr val="tx1"/>
              </a:solidFill>
            </a:rPr>
            <a:t> </a:t>
          </a:r>
          <a:endParaRPr lang="ru-RU" sz="1600" baseline="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chemeClr val="tx1"/>
              </a:solidFill>
            </a:rPr>
            <a:t> </a:t>
          </a:r>
          <a:endParaRPr lang="ru-RU" sz="1600">
            <a:solidFill>
              <a:schemeClr val="tx1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>
              <a:solidFill>
                <a:schemeClr val="tx1"/>
              </a:solidFill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600" b="1">
            <a:solidFill>
              <a:schemeClr val="tx1"/>
            </a:solidFill>
          </a:endParaRP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>
            <a:solidFill>
              <a:schemeClr val="tx1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5">
        <dgm:presLayoutVars>
          <dgm:bulletEnabled val="1"/>
        </dgm:presLayoutVars>
      </dgm:prSet>
      <dgm:spPr/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5">
        <dgm:presLayoutVars>
          <dgm:bulletEnabled val="1"/>
        </dgm:presLayoutVars>
      </dgm:prSet>
      <dgm:spPr/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</dgm:pt>
    <dgm:pt modelId="{6C2E45C6-00A1-46DF-976E-FBEB16775892}" type="pres">
      <dgm:prSet presAssocID="{3154577B-7D7A-4040-9B71-F5445D7E271B}" presName="node" presStyleLbl="node1" presStyleIdx="3" presStyleCnt="6" custScaleX="403430" custScaleY="110566">
        <dgm:presLayoutVars>
          <dgm:bulletEnabled val="1"/>
        </dgm:presLayoutVars>
      </dgm:prSet>
      <dgm:spPr/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</dgm:pt>
  </dgm:ptLst>
  <dgm:cxnLst>
    <dgm:cxn modelId="{D4C2101C-0472-456A-96AB-510A19BF733E}" type="presOf" srcId="{CE4EEE75-EE48-4417-B374-F72728AF2613}" destId="{8C70F050-89C2-4AB2-8BE5-7899CA93B38B}" srcOrd="0" destOrd="0" presId="urn:microsoft.com/office/officeart/2005/8/layout/cycle5"/>
    <dgm:cxn modelId="{F3AE7B1E-CF11-41E1-AF76-23367D4D08F9}" type="presOf" srcId="{3154577B-7D7A-4040-9B71-F5445D7E271B}" destId="{6C2E45C6-00A1-46DF-976E-FBEB16775892}" srcOrd="0" destOrd="0" presId="urn:microsoft.com/office/officeart/2005/8/layout/cycle5"/>
    <dgm:cxn modelId="{B1B35626-E929-4905-9AE4-EEE360B8CB2E}" type="presOf" srcId="{1DAF9A75-D40C-43E8-BFCE-1251C32B5B88}" destId="{2F71F25F-DD0B-4A65-96DE-610E932641C3}" srcOrd="0" destOrd="0" presId="urn:microsoft.com/office/officeart/2005/8/layout/cycle5"/>
    <dgm:cxn modelId="{046CC835-BA2F-4E40-945E-F44F6FE63A3B}" type="presOf" srcId="{E8C5CF45-BAF3-41E2-9009-928516EC30A7}" destId="{A809E8C5-A173-45B7-84E1-2C5E55B2BADD}" srcOrd="0" destOrd="0" presId="urn:microsoft.com/office/officeart/2005/8/layout/cycle5"/>
    <dgm:cxn modelId="{1A62D75E-1E36-434D-8E18-19C3DC873A68}" type="presOf" srcId="{C99A366B-ADCF-4669-8772-DFFE79F96E9A}" destId="{5FAE9040-91A4-441C-9DD8-9B3B0116C0A2}" srcOrd="0" destOrd="0" presId="urn:microsoft.com/office/officeart/2005/8/layout/cycle5"/>
    <dgm:cxn modelId="{5D8C2542-7C85-4FFA-82F8-BCFC980E787C}" type="presOf" srcId="{7E82AFF4-81A6-4510-9ED4-D10E2B483F09}" destId="{A6A47DAF-677A-4343-A2C3-42DE9B32D4F3}" srcOrd="0" destOrd="0" presId="urn:microsoft.com/office/officeart/2005/8/layout/cycle5"/>
    <dgm:cxn modelId="{BDA9D264-A7D0-4A13-A5B7-748272CE8356}" type="presOf" srcId="{1660BABE-90D3-4D76-B14D-595099645098}" destId="{47880C1E-8D85-4DFD-AAAB-2C959FEA2F71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1276B64F-6CFD-480F-957C-699164207442}" type="presOf" srcId="{E62BDE49-94BB-4145-95D9-28E0DDE3785B}" destId="{0E48CDDB-4203-4801-9903-56BB4E33635E}" srcOrd="0" destOrd="0" presId="urn:microsoft.com/office/officeart/2005/8/layout/cycle5"/>
    <dgm:cxn modelId="{DD9CBE73-E96C-460B-A893-63830288132C}" type="presOf" srcId="{F9FB8F48-3C21-4175-8BB9-FE91149BF634}" destId="{FFD87610-0161-40AA-B6F2-206B8389E2FA}" srcOrd="0" destOrd="0" presId="urn:microsoft.com/office/officeart/2005/8/layout/cycle5"/>
    <dgm:cxn modelId="{4DC90258-DBD2-47D8-8F77-DA74C325FB18}" type="presOf" srcId="{6171CB52-6E1F-4840-AE51-C09612A61041}" destId="{721DEFBB-1F9A-49B2-BF53-F5BB824C640B}" srcOrd="0" destOrd="0" presId="urn:microsoft.com/office/officeart/2005/8/layout/cycle5"/>
    <dgm:cxn modelId="{283ACE7A-938B-4058-A259-6A7BFD35A77C}" type="presOf" srcId="{3A808672-FC29-4A30-9D54-1D968E349A77}" destId="{8E2B1D6F-04BB-4EA7-A497-5EC4E6BE47E1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2DD59B6-4FA2-46E4-ADD0-018135F6F83A}" type="presOf" srcId="{DCC4FF24-1C20-475A-B67A-2556B4BEE26E}" destId="{97716750-295B-454A-9006-FAED3D941721}" srcOrd="0" destOrd="0" presId="urn:microsoft.com/office/officeart/2005/8/layout/cycle5"/>
    <dgm:cxn modelId="{197439BE-4F3C-446A-A584-A80DF948F70A}" type="presOf" srcId="{2D8B1D8A-4094-4A1F-9D5C-52D78D2E6B09}" destId="{9D90D23B-0864-49AA-8899-C39A68891A17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A92CCE3F-6664-4048-BF87-DF5BF41D0FFD}" type="presParOf" srcId="{8E2B1D6F-04BB-4EA7-A497-5EC4E6BE47E1}" destId="{0E48CDDB-4203-4801-9903-56BB4E33635E}" srcOrd="0" destOrd="0" presId="urn:microsoft.com/office/officeart/2005/8/layout/cycle5"/>
    <dgm:cxn modelId="{FE12EA00-3CC7-4DBF-8F1C-D751DF585AF7}" type="presParOf" srcId="{8E2B1D6F-04BB-4EA7-A497-5EC4E6BE47E1}" destId="{FD1E278D-4979-49A2-BA39-F7F900B8E7EC}" srcOrd="1" destOrd="0" presId="urn:microsoft.com/office/officeart/2005/8/layout/cycle5"/>
    <dgm:cxn modelId="{689EF883-ACAE-4916-8924-576F91A2461C}" type="presParOf" srcId="{8E2B1D6F-04BB-4EA7-A497-5EC4E6BE47E1}" destId="{2F71F25F-DD0B-4A65-96DE-610E932641C3}" srcOrd="2" destOrd="0" presId="urn:microsoft.com/office/officeart/2005/8/layout/cycle5"/>
    <dgm:cxn modelId="{068755AC-787D-48EA-93A9-57A59E0C1554}" type="presParOf" srcId="{8E2B1D6F-04BB-4EA7-A497-5EC4E6BE47E1}" destId="{8C70F050-89C2-4AB2-8BE5-7899CA93B38B}" srcOrd="3" destOrd="0" presId="urn:microsoft.com/office/officeart/2005/8/layout/cycle5"/>
    <dgm:cxn modelId="{C1A6C31E-5F87-4FBB-ADAD-E9811C94270E}" type="presParOf" srcId="{8E2B1D6F-04BB-4EA7-A497-5EC4E6BE47E1}" destId="{BF1F09DF-2914-4D59-847B-D6D5F8DDFEEF}" srcOrd="4" destOrd="0" presId="urn:microsoft.com/office/officeart/2005/8/layout/cycle5"/>
    <dgm:cxn modelId="{57F2E1B4-3181-477E-B3E4-17491BBBFDC7}" type="presParOf" srcId="{8E2B1D6F-04BB-4EA7-A497-5EC4E6BE47E1}" destId="{5FAE9040-91A4-441C-9DD8-9B3B0116C0A2}" srcOrd="5" destOrd="0" presId="urn:microsoft.com/office/officeart/2005/8/layout/cycle5"/>
    <dgm:cxn modelId="{808DEF61-21F1-485E-9765-D44A6E37D117}" type="presParOf" srcId="{8E2B1D6F-04BB-4EA7-A497-5EC4E6BE47E1}" destId="{A809E8C5-A173-45B7-84E1-2C5E55B2BADD}" srcOrd="6" destOrd="0" presId="urn:microsoft.com/office/officeart/2005/8/layout/cycle5"/>
    <dgm:cxn modelId="{0CAF79E9-20C5-4FCD-BBB6-E1C2629839AB}" type="presParOf" srcId="{8E2B1D6F-04BB-4EA7-A497-5EC4E6BE47E1}" destId="{A24CCB3D-A566-40E9-AA50-BEFB3281B4FC}" srcOrd="7" destOrd="0" presId="urn:microsoft.com/office/officeart/2005/8/layout/cycle5"/>
    <dgm:cxn modelId="{648EE365-2CA0-4807-87C2-75BE8DE9F377}" type="presParOf" srcId="{8E2B1D6F-04BB-4EA7-A497-5EC4E6BE47E1}" destId="{A6A47DAF-677A-4343-A2C3-42DE9B32D4F3}" srcOrd="8" destOrd="0" presId="urn:microsoft.com/office/officeart/2005/8/layout/cycle5"/>
    <dgm:cxn modelId="{84B2A889-9170-4CC5-87A5-BBA2480CB83B}" type="presParOf" srcId="{8E2B1D6F-04BB-4EA7-A497-5EC4E6BE47E1}" destId="{6C2E45C6-00A1-46DF-976E-FBEB16775892}" srcOrd="9" destOrd="0" presId="urn:microsoft.com/office/officeart/2005/8/layout/cycle5"/>
    <dgm:cxn modelId="{7293F7E6-5807-4B7F-8478-CE0743FDADB8}" type="presParOf" srcId="{8E2B1D6F-04BB-4EA7-A497-5EC4E6BE47E1}" destId="{3FD55166-05B7-4048-8514-7B758EB36329}" srcOrd="10" destOrd="0" presId="urn:microsoft.com/office/officeart/2005/8/layout/cycle5"/>
    <dgm:cxn modelId="{DFC063D0-74B7-41D2-A76A-DA6E373BEE67}" type="presParOf" srcId="{8E2B1D6F-04BB-4EA7-A497-5EC4E6BE47E1}" destId="{FFD87610-0161-40AA-B6F2-206B8389E2FA}" srcOrd="11" destOrd="0" presId="urn:microsoft.com/office/officeart/2005/8/layout/cycle5"/>
    <dgm:cxn modelId="{D7624AD8-3F77-4712-8313-7B469AE535A8}" type="presParOf" srcId="{8E2B1D6F-04BB-4EA7-A497-5EC4E6BE47E1}" destId="{9D90D23B-0864-49AA-8899-C39A68891A17}" srcOrd="12" destOrd="0" presId="urn:microsoft.com/office/officeart/2005/8/layout/cycle5"/>
    <dgm:cxn modelId="{C9263E3F-6B99-4D41-94FA-CA08C7D39305}" type="presParOf" srcId="{8E2B1D6F-04BB-4EA7-A497-5EC4E6BE47E1}" destId="{DAB108AA-3FCC-4330-9462-F32C18E4B665}" srcOrd="13" destOrd="0" presId="urn:microsoft.com/office/officeart/2005/8/layout/cycle5"/>
    <dgm:cxn modelId="{0D975C31-5CC5-402F-AEF5-F91E231D4E69}" type="presParOf" srcId="{8E2B1D6F-04BB-4EA7-A497-5EC4E6BE47E1}" destId="{97716750-295B-454A-9006-FAED3D941721}" srcOrd="14" destOrd="0" presId="urn:microsoft.com/office/officeart/2005/8/layout/cycle5"/>
    <dgm:cxn modelId="{0BE048DA-E622-4126-B1BD-E5D5BC6C147A}" type="presParOf" srcId="{8E2B1D6F-04BB-4EA7-A497-5EC4E6BE47E1}" destId="{47880C1E-8D85-4DFD-AAAB-2C959FEA2F71}" srcOrd="15" destOrd="0" presId="urn:microsoft.com/office/officeart/2005/8/layout/cycle5"/>
    <dgm:cxn modelId="{DEE3A9E3-9BA6-4CA6-8C3F-C06186B92E8A}" type="presParOf" srcId="{8E2B1D6F-04BB-4EA7-A497-5EC4E6BE47E1}" destId="{49FF1299-8495-41B8-BE92-E3A8E623FE19}" srcOrd="16" destOrd="0" presId="urn:microsoft.com/office/officeart/2005/8/layout/cycle5"/>
    <dgm:cxn modelId="{0A709F42-7D24-4402-B0C7-8C011C060E44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24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</dgm:pt>
    <dgm:pt modelId="{4B411D71-A6B0-4BE0-8EC0-D99311D90749}" type="pres">
      <dgm:prSet presAssocID="{81DD5CC2-679E-426A-8C3B-A0BBB20E2A62}" presName="roof" presStyleLbl="dkBgShp" presStyleIdx="0" presStyleCnt="2"/>
      <dgm:spPr/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</dgm:pt>
    <dgm:pt modelId="{0B83A97A-60B2-4190-AFE9-15A9F66F51BB}" type="pres">
      <dgm:prSet presAssocID="{81DD5CC2-679E-426A-8C3B-A0BBB20E2A62}" presName="base" presStyleLbl="dkBgShp" presStyleIdx="1" presStyleCnt="2" custLinFactY="100000" custLinFactNeighborX="-2473" custLinFactNeighborY="119559"/>
      <dgm:spPr/>
    </dgm:pt>
  </dgm:ptLst>
  <dgm:cxnLst>
    <dgm:cxn modelId="{E6EB7438-DD49-42C1-88E6-9E14EEB86DC1}" type="presOf" srcId="{4893D520-FEA2-4050-805E-97FF68056555}" destId="{A39CB25B-B9EF-4DA5-96C0-B53537B03A8F}" srcOrd="0" destOrd="0" presId="urn:microsoft.com/office/officeart/2005/8/layout/hList3"/>
    <dgm:cxn modelId="{C55A603C-AC5D-4A70-9C09-81F88FAB2D98}" type="presOf" srcId="{290F4FAE-A2D5-44AA-9BFD-80FCBADAF3A1}" destId="{E3F50E39-E6AA-475E-B1A7-213B50BE7700}" srcOrd="0" destOrd="0" presId="urn:microsoft.com/office/officeart/2005/8/layout/hList3"/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92983E73-6D3E-4B9E-86E4-E61D8431A1ED}" type="presOf" srcId="{81DD5CC2-679E-426A-8C3B-A0BBB20E2A62}" destId="{4B411D71-A6B0-4BE0-8EC0-D99311D90749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CA6074F4-C100-4C9E-8BD0-8987D0781AAD}" type="presOf" srcId="{0847AB9D-AC8A-43A0-9B86-1811B875350D}" destId="{5C2ACC7A-2403-43B7-9ABE-3E0B6EAD8DC9}" srcOrd="0" destOrd="0" presId="urn:microsoft.com/office/officeart/2005/8/layout/hList3"/>
    <dgm:cxn modelId="{D74E6DFD-3FCC-43D6-8AC1-5C18396043FC}" type="presOf" srcId="{8105756D-9302-41C6-9252-EE98154A2950}" destId="{4ECD33E0-1A3E-4C69-9615-A7C9B20D92AF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0A98D0B2-81CB-4641-8052-C76C0CC91AD4}" type="presParOf" srcId="{4ECD33E0-1A3E-4C69-9615-A7C9B20D92AF}" destId="{4B411D71-A6B0-4BE0-8EC0-D99311D90749}" srcOrd="0" destOrd="0" presId="urn:microsoft.com/office/officeart/2005/8/layout/hList3"/>
    <dgm:cxn modelId="{E589A634-2D6F-491A-A4FC-CCB6FA021A88}" type="presParOf" srcId="{4ECD33E0-1A3E-4C69-9615-A7C9B20D92AF}" destId="{FC10732C-7FFB-433A-B422-BDF9ADF4352B}" srcOrd="1" destOrd="0" presId="urn:microsoft.com/office/officeart/2005/8/layout/hList3"/>
    <dgm:cxn modelId="{8713A40C-FE43-4C81-878B-501541989F8A}" type="presParOf" srcId="{FC10732C-7FFB-433A-B422-BDF9ADF4352B}" destId="{A39CB25B-B9EF-4DA5-96C0-B53537B03A8F}" srcOrd="0" destOrd="0" presId="urn:microsoft.com/office/officeart/2005/8/layout/hList3"/>
    <dgm:cxn modelId="{D8F42A19-8C34-4761-881A-48615E370F1B}" type="presParOf" srcId="{FC10732C-7FFB-433A-B422-BDF9ADF4352B}" destId="{E3F50E39-E6AA-475E-B1A7-213B50BE7700}" srcOrd="1" destOrd="0" presId="urn:microsoft.com/office/officeart/2005/8/layout/hList3"/>
    <dgm:cxn modelId="{821D8742-F275-45B5-9C90-C54FAE2B63A8}" type="presParOf" srcId="{FC10732C-7FFB-433A-B422-BDF9ADF4352B}" destId="{5C2ACC7A-2403-43B7-9ABE-3E0B6EAD8DC9}" srcOrd="2" destOrd="0" presId="urn:microsoft.com/office/officeart/2005/8/layout/hList3"/>
    <dgm:cxn modelId="{91EC6AB1-180D-4B5B-8AF3-08D5E20EE08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 cap="flat" cmpd="sng" algn="ctr">
      <a:solidFill>
        <a:schemeClr val="tx2">
          <a:lumMod val="60000"/>
          <a:lumOff val="4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68B5C707-9113-4201-A6B9-70813CD2BD40}" type="presOf" srcId="{D1C0FCB6-7DC8-4249-B5A5-32F52B9CB6B3}" destId="{C172D623-BC13-41AB-B628-0222653E0957}" srcOrd="1" destOrd="0" presId="urn:microsoft.com/office/officeart/2005/8/layout/list1"/>
    <dgm:cxn modelId="{0EDD8C35-A5AD-4EAB-92F7-0570B2A4D22B}" type="presOf" srcId="{BC5F591A-66EB-4221-91E1-E73B03E6794C}" destId="{E0FB2879-2EB8-4916-9E3F-D9E355F98867}" srcOrd="0" destOrd="0" presId="urn:microsoft.com/office/officeart/2005/8/layout/list1"/>
    <dgm:cxn modelId="{EBA2C837-ECDE-4AB9-9421-E36D641F1B3B}" type="presOf" srcId="{07EE6A1D-8006-4AB2-B427-756E50F31282}" destId="{4E1BDF94-9775-4ADD-86B7-9801F593A907}" srcOrd="0" destOrd="0" presId="urn:microsoft.com/office/officeart/2005/8/layout/list1"/>
    <dgm:cxn modelId="{E395BA61-56AC-4EFE-9C45-53DEAC23A6F7}" type="presOf" srcId="{B6B8D6AF-1198-4C89-8488-60089591DB9B}" destId="{E17C63B5-471A-4BCB-B618-D10E6060853B}" srcOrd="0" destOrd="0" presId="urn:microsoft.com/office/officeart/2005/8/layout/list1"/>
    <dgm:cxn modelId="{9661DA75-425B-4731-B74B-43284B8CED90}" type="presOf" srcId="{BC5F591A-66EB-4221-91E1-E73B03E6794C}" destId="{80C288CC-FA1E-4E50-B2E8-EEA8906E5576}" srcOrd="1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B1C90B89-CFBB-4DBA-8C23-F9E3701B449E}" type="presOf" srcId="{D1C0FCB6-7DC8-4249-B5A5-32F52B9CB6B3}" destId="{62139422-9B31-4F2D-A051-3E41FF6AA7B0}" srcOrd="0" destOrd="0" presId="urn:microsoft.com/office/officeart/2005/8/layout/list1"/>
    <dgm:cxn modelId="{0B10D4B2-7139-4555-B120-EB280702DDFD}" type="presOf" srcId="{07EE6A1D-8006-4AB2-B427-756E50F31282}" destId="{CFBE5EF1-DEB7-4C3F-80B2-D83B97E9E78E}" srcOrd="1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9BC3AF31-728A-4106-906A-C9ACA1DFB9C1}" type="presParOf" srcId="{E17C63B5-471A-4BCB-B618-D10E6060853B}" destId="{E8C88AD4-5AE8-4473-82DC-5C2E33BFD71E}" srcOrd="0" destOrd="0" presId="urn:microsoft.com/office/officeart/2005/8/layout/list1"/>
    <dgm:cxn modelId="{CE83A8D9-99A2-4528-8F59-0F568CBB6E6A}" type="presParOf" srcId="{E8C88AD4-5AE8-4473-82DC-5C2E33BFD71E}" destId="{62139422-9B31-4F2D-A051-3E41FF6AA7B0}" srcOrd="0" destOrd="0" presId="urn:microsoft.com/office/officeart/2005/8/layout/list1"/>
    <dgm:cxn modelId="{06D7AE9C-103E-4AC1-B83D-6D0523E05257}" type="presParOf" srcId="{E8C88AD4-5AE8-4473-82DC-5C2E33BFD71E}" destId="{C172D623-BC13-41AB-B628-0222653E0957}" srcOrd="1" destOrd="0" presId="urn:microsoft.com/office/officeart/2005/8/layout/list1"/>
    <dgm:cxn modelId="{DFC4E280-60D3-4F59-94A1-8D3B667615F2}" type="presParOf" srcId="{E17C63B5-471A-4BCB-B618-D10E6060853B}" destId="{2AB71B91-2E37-4D21-8F58-829703E2D51C}" srcOrd="1" destOrd="0" presId="urn:microsoft.com/office/officeart/2005/8/layout/list1"/>
    <dgm:cxn modelId="{032E36AA-2BF1-44FC-AE53-3A99CAA6E8A5}" type="presParOf" srcId="{E17C63B5-471A-4BCB-B618-D10E6060853B}" destId="{0D207F2E-DDD3-4FA4-971B-9019E5A42F8B}" srcOrd="2" destOrd="0" presId="urn:microsoft.com/office/officeart/2005/8/layout/list1"/>
    <dgm:cxn modelId="{85A6338B-59EC-46DE-BBF9-4782B468DAFE}" type="presParOf" srcId="{E17C63B5-471A-4BCB-B618-D10E6060853B}" destId="{8EC6550F-C988-478F-A0C5-2F962B49B0A3}" srcOrd="3" destOrd="0" presId="urn:microsoft.com/office/officeart/2005/8/layout/list1"/>
    <dgm:cxn modelId="{FE02AB07-7A3C-4669-B1A2-7AF85AD8B250}" type="presParOf" srcId="{E17C63B5-471A-4BCB-B618-D10E6060853B}" destId="{231E9C84-A596-4F88-A4BA-67DC1473438C}" srcOrd="4" destOrd="0" presId="urn:microsoft.com/office/officeart/2005/8/layout/list1"/>
    <dgm:cxn modelId="{F4C06626-31B2-4E71-A34C-C782CF8CD7B8}" type="presParOf" srcId="{231E9C84-A596-4F88-A4BA-67DC1473438C}" destId="{E0FB2879-2EB8-4916-9E3F-D9E355F98867}" srcOrd="0" destOrd="0" presId="urn:microsoft.com/office/officeart/2005/8/layout/list1"/>
    <dgm:cxn modelId="{1DD0099B-3960-43C0-A5BD-C20C5264EDC6}" type="presParOf" srcId="{231E9C84-A596-4F88-A4BA-67DC1473438C}" destId="{80C288CC-FA1E-4E50-B2E8-EEA8906E5576}" srcOrd="1" destOrd="0" presId="urn:microsoft.com/office/officeart/2005/8/layout/list1"/>
    <dgm:cxn modelId="{E0C6FB05-DC55-47E5-A7DC-F6F17BA77E28}" type="presParOf" srcId="{E17C63B5-471A-4BCB-B618-D10E6060853B}" destId="{1A156C59-584A-4B3A-9966-61AAB69D0CC5}" srcOrd="5" destOrd="0" presId="urn:microsoft.com/office/officeart/2005/8/layout/list1"/>
    <dgm:cxn modelId="{BA52EDE1-9F6D-4140-8B83-B3ACE998263B}" type="presParOf" srcId="{E17C63B5-471A-4BCB-B618-D10E6060853B}" destId="{CDB8E1C9-359A-4FEE-AC61-30984B662FF9}" srcOrd="6" destOrd="0" presId="urn:microsoft.com/office/officeart/2005/8/layout/list1"/>
    <dgm:cxn modelId="{08C601DA-B2FF-40DA-BCD0-C3E31C8ED207}" type="presParOf" srcId="{E17C63B5-471A-4BCB-B618-D10E6060853B}" destId="{5608D232-D5DE-4B90-8FB3-93C49996FC16}" srcOrd="7" destOrd="0" presId="urn:microsoft.com/office/officeart/2005/8/layout/list1"/>
    <dgm:cxn modelId="{95C063FA-F241-4153-BA0A-DB915B2A605C}" type="presParOf" srcId="{E17C63B5-471A-4BCB-B618-D10E6060853B}" destId="{C8E76A73-F1E0-40B4-B879-0F48C87DC0FD}" srcOrd="8" destOrd="0" presId="urn:microsoft.com/office/officeart/2005/8/layout/list1"/>
    <dgm:cxn modelId="{987C05CD-317C-469E-8C7F-F2BECE9342AE}" type="presParOf" srcId="{C8E76A73-F1E0-40B4-B879-0F48C87DC0FD}" destId="{4E1BDF94-9775-4ADD-86B7-9801F593A907}" srcOrd="0" destOrd="0" presId="urn:microsoft.com/office/officeart/2005/8/layout/list1"/>
    <dgm:cxn modelId="{B8296464-070D-4148-9721-0A60F401450B}" type="presParOf" srcId="{C8E76A73-F1E0-40B4-B879-0F48C87DC0FD}" destId="{CFBE5EF1-DEB7-4C3F-80B2-D83B97E9E78E}" srcOrd="1" destOrd="0" presId="urn:microsoft.com/office/officeart/2005/8/layout/list1"/>
    <dgm:cxn modelId="{F8C19379-2E6D-4218-939A-C2389AE07996}" type="presParOf" srcId="{E17C63B5-471A-4BCB-B618-D10E6060853B}" destId="{F544DB38-119C-4939-A698-AEB6A54B6635}" srcOrd="9" destOrd="0" presId="urn:microsoft.com/office/officeart/2005/8/layout/list1"/>
    <dgm:cxn modelId="{AB065850-9AEF-486A-83B7-9FE5BBE6C8B8}" type="presParOf" srcId="{E17C63B5-471A-4BCB-B618-D10E6060853B}" destId="{C5D2F184-9541-4B42-B748-BEFDE099597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 marL="0" lvl="0" indent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45" y="77696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81" y="358501"/>
              </a:moveTo>
              <a:arcTo wR="2565695" hR="2565695" stAng="18039178" swAng="670895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68" y="1545451"/>
          <a:ext cx="4674156" cy="1322498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 marL="0" lvl="0" indent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sp:txBody>
      <dsp:txXfrm>
        <a:off x="5132327" y="1610010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9" y="96731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03" y="2007812"/>
              </a:moveTo>
              <a:arcTo wR="2565695" hR="2565695" stAng="20846480" swAng="445079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24"/>
          <a:ext cx="4566574" cy="133235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 kern="1200">
              <a:solidFill>
                <a:schemeClr val="tx1"/>
              </a:solidFill>
            </a:rPr>
            <a:t>                                                 </a:t>
          </a:r>
          <a:r>
            <a:rPr lang="ru-RU" sz="14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 kern="1200">
            <a:solidFill>
              <a:schemeClr val="tx1"/>
            </a:solidFill>
          </a:endParaRPr>
        </a:p>
      </dsp:txBody>
      <dsp:txXfrm>
        <a:off x="5240398" y="3478264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61" y="15963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30" y="4652590"/>
              </a:moveTo>
              <a:arcTo wR="2565695" hR="2565695" stAng="3265672" swAng="448581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560333" y="5038927"/>
          <a:ext cx="6764605" cy="120506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kern="1200" baseline="0">
              <a:solidFill>
                <a:schemeClr val="tx1"/>
              </a:solidFill>
            </a:rPr>
            <a:t> </a:t>
          </a:r>
          <a:endParaRPr lang="ru-RU" sz="1600" kern="1200" baseline="0">
            <a:solidFill>
              <a:schemeClr val="tx1"/>
            </a:solidFill>
          </a:endParaRP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b="1" kern="1200">
              <a:solidFill>
                <a:schemeClr val="tx1"/>
              </a:solidFill>
            </a:rPr>
            <a:t> </a:t>
          </a:r>
          <a:endParaRPr lang="ru-RU" sz="1600" kern="1200">
            <a:solidFill>
              <a:schemeClr val="tx1"/>
            </a:solidFill>
          </a:endParaRPr>
        </a:p>
      </dsp:txBody>
      <dsp:txXfrm>
        <a:off x="1619159" y="5097753"/>
        <a:ext cx="6646953" cy="1087409"/>
      </dsp:txXfrm>
    </dsp:sp>
    <dsp:sp modelId="{FFD87610-0161-40AA-B6F2-206B8389E2FA}">
      <dsp:nvSpPr>
        <dsp:cNvPr id="0" name=""/>
        <dsp:cNvSpPr/>
      </dsp:nvSpPr>
      <dsp:spPr>
        <a:xfrm>
          <a:off x="2567429" y="17364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3"/>
              </a:moveTo>
              <a:arcTo wR="2565695" hR="2565695" stAng="7126435" swAng="441967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5" y="3406079"/>
          <a:ext cx="4960833" cy="133874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 kern="1200">
              <a:solidFill>
                <a:schemeClr val="tx1"/>
              </a:solidFill>
            </a:rPr>
            <a:t>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600" b="1" kern="1200">
            <a:solidFill>
              <a:schemeClr val="tx1"/>
            </a:solidFill>
          </a:endParaRPr>
        </a:p>
      </dsp:txBody>
      <dsp:txXfrm>
        <a:off x="65357" y="3471431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2" y="68329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33"/>
              </a:moveTo>
              <a:arcTo wR="2565695" hR="2565695" stAng="10735496" swAng="439693"/>
            </a:path>
          </a:pathLst>
        </a:custGeom>
        <a:noFill/>
        <a:ln w="73025" cap="flat" cmpd="sng" algn="ctr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4" y="1545554"/>
          <a:ext cx="4923156" cy="1315872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 kern="1200">
            <a:solidFill>
              <a:schemeClr val="tx1"/>
            </a:solidFill>
          </a:endParaRP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 kern="1200">
            <a:solidFill>
              <a:schemeClr val="tx1"/>
            </a:solidFill>
          </a:endParaRPr>
        </a:p>
      </dsp:txBody>
      <dsp:txXfrm>
        <a:off x="73740" y="1609790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80" y="86719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2" y="559289"/>
              </a:moveTo>
              <a:arcTo wR="2565695" hR="2565695" stAng="13886712" swAng="742234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/>
            <a:t>Дотации </a:t>
          </a:r>
          <a:r>
            <a:rPr lang="ru-RU" sz="1800" kern="1200"/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/>
            <a:t>установления направлений и (или) условий их использования)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/>
            <a:t>Субсидии </a:t>
          </a:r>
          <a:r>
            <a:rPr lang="ru-RU" sz="1800" kern="1200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/>
            <a:t>Субвенции </a:t>
          </a:r>
          <a:r>
            <a:rPr lang="ru-RU" sz="1800" kern="1200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07F2E-DDD3-4FA4-971B-9019E5A42F8B}">
      <dsp:nvSpPr>
        <dsp:cNvPr id="0" name=""/>
        <dsp:cNvSpPr/>
      </dsp:nvSpPr>
      <dsp:spPr>
        <a:xfrm>
          <a:off x="0" y="4615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172D623-BC13-41AB-B628-0222653E0957}">
      <dsp:nvSpPr>
        <dsp:cNvPr id="0" name=""/>
        <dsp:cNvSpPr/>
      </dsp:nvSpPr>
      <dsp:spPr>
        <a:xfrm>
          <a:off x="471942" y="187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sp:txBody>
      <dsp:txXfrm>
        <a:off x="515173" y="61956"/>
        <a:ext cx="7828229" cy="799138"/>
      </dsp:txXfrm>
    </dsp:sp>
    <dsp:sp modelId="{CDB8E1C9-359A-4FEE-AC61-30984B662FF9}">
      <dsp:nvSpPr>
        <dsp:cNvPr id="0" name=""/>
        <dsp:cNvSpPr/>
      </dsp:nvSpPr>
      <dsp:spPr>
        <a:xfrm>
          <a:off x="0" y="18223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80C288CC-FA1E-4E50-B2E8-EEA8906E5576}">
      <dsp:nvSpPr>
        <dsp:cNvPr id="0" name=""/>
        <dsp:cNvSpPr/>
      </dsp:nvSpPr>
      <dsp:spPr>
        <a:xfrm>
          <a:off x="471942" y="13795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sp:txBody>
      <dsp:txXfrm>
        <a:off x="515173" y="1422756"/>
        <a:ext cx="7828229" cy="799138"/>
      </dsp:txXfrm>
    </dsp:sp>
    <dsp:sp modelId="{C5D2F184-9541-4B42-B748-BEFDE099597B}">
      <dsp:nvSpPr>
        <dsp:cNvPr id="0" name=""/>
        <dsp:cNvSpPr/>
      </dsp:nvSpPr>
      <dsp:spPr>
        <a:xfrm>
          <a:off x="0" y="31831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FBE5EF1-DEB7-4C3F-80B2-D83B97E9E78E}">
      <dsp:nvSpPr>
        <dsp:cNvPr id="0" name=""/>
        <dsp:cNvSpPr/>
      </dsp:nvSpPr>
      <dsp:spPr>
        <a:xfrm>
          <a:off x="471942" y="27403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sp:txBody>
      <dsp:txXfrm>
        <a:off x="515173" y="2783556"/>
        <a:ext cx="7828229" cy="79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E5B5-2907-4B35-802E-A273095D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42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39885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Orel</cp:lastModifiedBy>
  <cp:revision>231</cp:revision>
  <cp:lastPrinted>2021-11-12T06:34:00Z</cp:lastPrinted>
  <dcterms:created xsi:type="dcterms:W3CDTF">2020-11-26T04:34:00Z</dcterms:created>
  <dcterms:modified xsi:type="dcterms:W3CDTF">2021-11-13T12:36:00Z</dcterms:modified>
</cp:coreProperties>
</file>